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9C7" w:rsidRPr="006A2191" w:rsidRDefault="006079C7" w:rsidP="006079C7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A2191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Муниципальное автономное общеобразовательное учреждение</w:t>
      </w:r>
    </w:p>
    <w:p w:rsidR="006079C7" w:rsidRPr="006A2191" w:rsidRDefault="006079C7" w:rsidP="006079C7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A2191">
        <w:rPr>
          <w:rFonts w:ascii="Times New Roman" w:eastAsia="Times New Roman" w:hAnsi="Times New Roman" w:cs="Times New Roman"/>
          <w:color w:val="000000"/>
          <w:sz w:val="28"/>
          <w:szCs w:val="28"/>
        </w:rPr>
        <w:t>«Средняя общеобразовательная школа №1 п. Энергетик»</w:t>
      </w:r>
    </w:p>
    <w:p w:rsidR="006079C7" w:rsidRPr="006A2191" w:rsidRDefault="006079C7" w:rsidP="006079C7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6A2191">
        <w:rPr>
          <w:rFonts w:ascii="Times New Roman" w:eastAsia="Times New Roman" w:hAnsi="Times New Roman" w:cs="Times New Roman"/>
          <w:color w:val="000000"/>
          <w:sz w:val="28"/>
          <w:szCs w:val="28"/>
        </w:rPr>
        <w:t>Новоорского</w:t>
      </w:r>
      <w:proofErr w:type="spellEnd"/>
      <w:r w:rsidRPr="006A21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 Оренбургской области</w:t>
      </w:r>
    </w:p>
    <w:p w:rsidR="006079C7" w:rsidRDefault="006079C7" w:rsidP="006079C7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079C7" w:rsidRDefault="006079C7" w:rsidP="006079C7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079C7" w:rsidRDefault="006079C7" w:rsidP="006079C7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079C7" w:rsidRDefault="006079C7" w:rsidP="006079C7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A2191" w:rsidRDefault="006A2191" w:rsidP="006079C7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A2191" w:rsidRDefault="006A2191" w:rsidP="006079C7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079C7" w:rsidRDefault="006079C7" w:rsidP="006079C7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Дополнительная общеобразовательная общеразвивающая программа </w:t>
      </w:r>
    </w:p>
    <w:p w:rsidR="006079C7" w:rsidRDefault="006079C7" w:rsidP="006079C7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естественнонаучной направленности </w:t>
      </w:r>
    </w:p>
    <w:p w:rsidR="006079C7" w:rsidRDefault="006079C7" w:rsidP="006079C7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«Юный эколог»</w:t>
      </w:r>
    </w:p>
    <w:p w:rsidR="006A2191" w:rsidRDefault="006A2191" w:rsidP="006079C7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A2191" w:rsidRDefault="006A2191" w:rsidP="006079C7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A2191" w:rsidRDefault="006A2191" w:rsidP="006A2191">
      <w:pPr>
        <w:spacing w:after="24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A2191" w:rsidRDefault="006A2191" w:rsidP="006A2191">
      <w:pPr>
        <w:spacing w:after="24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A2191" w:rsidRDefault="006A2191" w:rsidP="006A2191">
      <w:pPr>
        <w:spacing w:after="24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A2191" w:rsidRDefault="006A2191" w:rsidP="006A2191">
      <w:pPr>
        <w:spacing w:after="24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A2191" w:rsidRDefault="006A2191" w:rsidP="006A2191">
      <w:pPr>
        <w:spacing w:after="24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A2191" w:rsidRDefault="006A2191" w:rsidP="006A2191">
      <w:pPr>
        <w:spacing w:after="24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A2191" w:rsidRDefault="006A2191" w:rsidP="006A2191">
      <w:pPr>
        <w:spacing w:after="24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A2191" w:rsidRPr="006A2191" w:rsidRDefault="006A2191" w:rsidP="006A2191">
      <w:pPr>
        <w:spacing w:after="24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A2191">
        <w:rPr>
          <w:rFonts w:ascii="Times New Roman" w:eastAsia="Times New Roman" w:hAnsi="Times New Roman" w:cs="Times New Roman"/>
          <w:color w:val="000000"/>
          <w:sz w:val="28"/>
          <w:szCs w:val="28"/>
        </w:rPr>
        <w:t>Возраст обучающихся: 12-15 лет</w:t>
      </w:r>
    </w:p>
    <w:p w:rsidR="006A2191" w:rsidRPr="006A2191" w:rsidRDefault="006A2191" w:rsidP="006A2191">
      <w:pPr>
        <w:spacing w:after="24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A2191">
        <w:rPr>
          <w:rFonts w:ascii="Times New Roman" w:eastAsia="Times New Roman" w:hAnsi="Times New Roman" w:cs="Times New Roman"/>
          <w:color w:val="000000"/>
          <w:sz w:val="28"/>
          <w:szCs w:val="28"/>
        </w:rPr>
        <w:t>Срок реализации:1 год</w:t>
      </w:r>
    </w:p>
    <w:p w:rsidR="006A2191" w:rsidRDefault="006A2191" w:rsidP="006A2191">
      <w:pPr>
        <w:spacing w:after="24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A2191" w:rsidRDefault="006A2191" w:rsidP="006A2191">
      <w:pPr>
        <w:spacing w:after="24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079C7" w:rsidRDefault="006079C7" w:rsidP="00E027C1">
      <w:pPr>
        <w:spacing w:after="24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97EDA" w:rsidRPr="00B62BE4" w:rsidRDefault="00097EDA" w:rsidP="00E027C1">
      <w:pPr>
        <w:spacing w:after="24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0" w:name="_GoBack"/>
      <w:bookmarkEnd w:id="0"/>
      <w:r w:rsidRPr="00B62BE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Оглавление</w:t>
      </w:r>
    </w:p>
    <w:p w:rsidR="00097EDA" w:rsidRPr="00B62BE4" w:rsidRDefault="00097EDA" w:rsidP="00097EDA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2BE4">
        <w:rPr>
          <w:rFonts w:ascii="Times New Roman" w:eastAsia="Times New Roman" w:hAnsi="Times New Roman" w:cs="Times New Roman"/>
          <w:sz w:val="28"/>
          <w:szCs w:val="28"/>
        </w:rPr>
        <w:t>I. Пояснительная записка....................................................</w:t>
      </w:r>
      <w:r w:rsidR="00B62BE4" w:rsidRPr="00B62BE4">
        <w:rPr>
          <w:rFonts w:ascii="Times New Roman" w:eastAsia="Times New Roman" w:hAnsi="Times New Roman" w:cs="Times New Roman"/>
          <w:sz w:val="28"/>
          <w:szCs w:val="28"/>
        </w:rPr>
        <w:t>.............................</w:t>
      </w:r>
      <w:r w:rsidR="00623D0A">
        <w:rPr>
          <w:rFonts w:ascii="Times New Roman" w:eastAsia="Times New Roman" w:hAnsi="Times New Roman" w:cs="Times New Roman"/>
          <w:sz w:val="28"/>
          <w:szCs w:val="28"/>
        </w:rPr>
        <w:t>..</w:t>
      </w:r>
      <w:r w:rsidR="00B62BE4" w:rsidRPr="00B62BE4">
        <w:rPr>
          <w:rFonts w:ascii="Times New Roman" w:eastAsia="Times New Roman" w:hAnsi="Times New Roman" w:cs="Times New Roman"/>
          <w:sz w:val="28"/>
          <w:szCs w:val="28"/>
        </w:rPr>
        <w:t>3</w:t>
      </w:r>
    </w:p>
    <w:p w:rsidR="00097EDA" w:rsidRPr="00B62BE4" w:rsidRDefault="009F5E54" w:rsidP="00097EDA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II. Учебно-тематическое</w:t>
      </w:r>
      <w:r w:rsidR="00097EDA" w:rsidRPr="00B62BE4">
        <w:rPr>
          <w:rFonts w:ascii="Times New Roman" w:eastAsia="Times New Roman" w:hAnsi="Times New Roman" w:cs="Times New Roman"/>
          <w:sz w:val="28"/>
          <w:szCs w:val="28"/>
        </w:rPr>
        <w:t xml:space="preserve"> план</w:t>
      </w:r>
      <w:r>
        <w:rPr>
          <w:rFonts w:ascii="Times New Roman" w:eastAsia="Times New Roman" w:hAnsi="Times New Roman" w:cs="Times New Roman"/>
          <w:sz w:val="28"/>
          <w:szCs w:val="28"/>
        </w:rPr>
        <w:t>ирование</w:t>
      </w:r>
      <w:r w:rsidR="00097EDA" w:rsidRPr="00B62BE4">
        <w:rPr>
          <w:rFonts w:ascii="Times New Roman" w:eastAsia="Times New Roman" w:hAnsi="Times New Roman" w:cs="Times New Roman"/>
          <w:sz w:val="28"/>
          <w:szCs w:val="28"/>
        </w:rPr>
        <w:t>.............................</w:t>
      </w:r>
      <w:r>
        <w:rPr>
          <w:rFonts w:ascii="Times New Roman" w:eastAsia="Times New Roman" w:hAnsi="Times New Roman" w:cs="Times New Roman"/>
          <w:sz w:val="28"/>
          <w:szCs w:val="28"/>
        </w:rPr>
        <w:t>...............................</w:t>
      </w:r>
      <w:r w:rsidR="00C64C86">
        <w:rPr>
          <w:rFonts w:ascii="Times New Roman" w:eastAsia="Times New Roman" w:hAnsi="Times New Roman" w:cs="Times New Roman"/>
          <w:sz w:val="28"/>
          <w:szCs w:val="28"/>
        </w:rPr>
        <w:t>5</w:t>
      </w:r>
    </w:p>
    <w:p w:rsidR="00097EDA" w:rsidRPr="00B62BE4" w:rsidRDefault="00B62BE4" w:rsidP="00097EDA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2BE4">
        <w:rPr>
          <w:rFonts w:ascii="Times New Roman" w:eastAsia="Times New Roman" w:hAnsi="Times New Roman" w:cs="Times New Roman"/>
          <w:sz w:val="28"/>
          <w:szCs w:val="28"/>
        </w:rPr>
        <w:t>III. Содержание программы…</w:t>
      </w:r>
      <w:r w:rsidR="00097EDA" w:rsidRPr="00B62BE4">
        <w:rPr>
          <w:rFonts w:ascii="Times New Roman" w:eastAsia="Times New Roman" w:hAnsi="Times New Roman" w:cs="Times New Roman"/>
          <w:sz w:val="28"/>
          <w:szCs w:val="28"/>
        </w:rPr>
        <w:t>..........................................</w:t>
      </w:r>
      <w:r w:rsidRPr="00B62BE4">
        <w:rPr>
          <w:rFonts w:ascii="Times New Roman" w:eastAsia="Times New Roman" w:hAnsi="Times New Roman" w:cs="Times New Roman"/>
          <w:sz w:val="28"/>
          <w:szCs w:val="28"/>
        </w:rPr>
        <w:t>.</w:t>
      </w:r>
      <w:r w:rsidR="00C64C86">
        <w:rPr>
          <w:rFonts w:ascii="Times New Roman" w:eastAsia="Times New Roman" w:hAnsi="Times New Roman" w:cs="Times New Roman"/>
          <w:sz w:val="28"/>
          <w:szCs w:val="28"/>
        </w:rPr>
        <w:t>................................</w:t>
      </w:r>
      <w:r w:rsidR="00CB0FEC">
        <w:rPr>
          <w:rFonts w:ascii="Times New Roman" w:eastAsia="Times New Roman" w:hAnsi="Times New Roman" w:cs="Times New Roman"/>
          <w:sz w:val="28"/>
          <w:szCs w:val="28"/>
        </w:rPr>
        <w:t>6</w:t>
      </w:r>
    </w:p>
    <w:p w:rsidR="00097EDA" w:rsidRPr="00B62BE4" w:rsidRDefault="00097EDA" w:rsidP="00097EDA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2BE4">
        <w:rPr>
          <w:rFonts w:ascii="Times New Roman" w:eastAsia="Times New Roman" w:hAnsi="Times New Roman" w:cs="Times New Roman"/>
          <w:sz w:val="28"/>
          <w:szCs w:val="28"/>
        </w:rPr>
        <w:t xml:space="preserve">IV. </w:t>
      </w:r>
      <w:r w:rsidR="001411BC">
        <w:rPr>
          <w:rFonts w:ascii="Times New Roman" w:eastAsia="Times New Roman" w:hAnsi="Times New Roman" w:cs="Times New Roman"/>
          <w:sz w:val="28"/>
          <w:szCs w:val="28"/>
        </w:rPr>
        <w:t>Контрольно-оценочные средства</w:t>
      </w:r>
      <w:r w:rsidRPr="00B62BE4">
        <w:rPr>
          <w:rFonts w:ascii="Times New Roman" w:eastAsia="Times New Roman" w:hAnsi="Times New Roman" w:cs="Times New Roman"/>
          <w:sz w:val="28"/>
          <w:szCs w:val="28"/>
        </w:rPr>
        <w:t>................................</w:t>
      </w:r>
      <w:r w:rsidR="00B62BE4" w:rsidRPr="00B62BE4">
        <w:rPr>
          <w:rFonts w:ascii="Times New Roman" w:eastAsia="Times New Roman" w:hAnsi="Times New Roman" w:cs="Times New Roman"/>
          <w:sz w:val="28"/>
          <w:szCs w:val="28"/>
        </w:rPr>
        <w:t>..........................</w:t>
      </w:r>
      <w:r w:rsidR="00C64C86">
        <w:rPr>
          <w:rFonts w:ascii="Times New Roman" w:eastAsia="Times New Roman" w:hAnsi="Times New Roman" w:cs="Times New Roman"/>
          <w:sz w:val="28"/>
          <w:szCs w:val="28"/>
        </w:rPr>
        <w:t>....1</w:t>
      </w:r>
      <w:r w:rsidR="0064535B">
        <w:rPr>
          <w:rFonts w:ascii="Times New Roman" w:eastAsia="Times New Roman" w:hAnsi="Times New Roman" w:cs="Times New Roman"/>
          <w:sz w:val="28"/>
          <w:szCs w:val="28"/>
        </w:rPr>
        <w:t>2</w:t>
      </w:r>
    </w:p>
    <w:p w:rsidR="001411BC" w:rsidRDefault="00097EDA" w:rsidP="00097EDA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2BE4">
        <w:rPr>
          <w:rFonts w:ascii="Times New Roman" w:eastAsia="Times New Roman" w:hAnsi="Times New Roman" w:cs="Times New Roman"/>
          <w:sz w:val="28"/>
          <w:szCs w:val="28"/>
        </w:rPr>
        <w:t>V.</w:t>
      </w:r>
      <w:r w:rsidR="001411BC">
        <w:rPr>
          <w:rFonts w:ascii="Times New Roman" w:eastAsia="Times New Roman" w:hAnsi="Times New Roman" w:cs="Times New Roman"/>
          <w:sz w:val="28"/>
          <w:szCs w:val="28"/>
        </w:rPr>
        <w:t xml:space="preserve"> Условия реализации программы……………………………………</w:t>
      </w:r>
      <w:proofErr w:type="gramStart"/>
      <w:r w:rsidR="001411BC">
        <w:rPr>
          <w:rFonts w:ascii="Times New Roman" w:eastAsia="Times New Roman" w:hAnsi="Times New Roman" w:cs="Times New Roman"/>
          <w:sz w:val="28"/>
          <w:szCs w:val="28"/>
        </w:rPr>
        <w:t>…….</w:t>
      </w:r>
      <w:proofErr w:type="gramEnd"/>
      <w:r w:rsidR="00C64C86">
        <w:rPr>
          <w:rFonts w:ascii="Times New Roman" w:eastAsia="Times New Roman" w:hAnsi="Times New Roman" w:cs="Times New Roman"/>
          <w:sz w:val="28"/>
          <w:szCs w:val="28"/>
        </w:rPr>
        <w:t>14</w:t>
      </w:r>
    </w:p>
    <w:p w:rsidR="00097EDA" w:rsidRPr="00A87012" w:rsidRDefault="00097EDA" w:rsidP="00097EDA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2BE4">
        <w:rPr>
          <w:rFonts w:ascii="Times New Roman" w:eastAsia="Times New Roman" w:hAnsi="Times New Roman" w:cs="Times New Roman"/>
          <w:sz w:val="28"/>
          <w:szCs w:val="28"/>
        </w:rPr>
        <w:t>VI</w:t>
      </w:r>
      <w:r w:rsidR="003C3C81">
        <w:rPr>
          <w:rFonts w:ascii="Times New Roman" w:eastAsia="Times New Roman" w:hAnsi="Times New Roman" w:cs="Times New Roman"/>
          <w:sz w:val="28"/>
          <w:szCs w:val="28"/>
        </w:rPr>
        <w:t>.</w:t>
      </w:r>
      <w:r w:rsidR="00B0694E">
        <w:rPr>
          <w:rFonts w:ascii="Times New Roman" w:eastAsia="Times New Roman" w:hAnsi="Times New Roman" w:cs="Times New Roman"/>
          <w:sz w:val="28"/>
          <w:szCs w:val="28"/>
        </w:rPr>
        <w:t xml:space="preserve"> Список литературы</w:t>
      </w:r>
      <w:proofErr w:type="gramStart"/>
      <w:r w:rsidR="00B0694E">
        <w:rPr>
          <w:rFonts w:ascii="Times New Roman" w:eastAsia="Times New Roman" w:hAnsi="Times New Roman" w:cs="Times New Roman"/>
          <w:sz w:val="28"/>
          <w:szCs w:val="28"/>
        </w:rPr>
        <w:t>…….</w:t>
      </w:r>
      <w:proofErr w:type="gramEnd"/>
      <w:r w:rsidR="003C3C81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………………………………………………….</w:t>
      </w:r>
      <w:r w:rsidR="00A87012">
        <w:rPr>
          <w:rFonts w:ascii="Times New Roman" w:eastAsia="Times New Roman" w:hAnsi="Times New Roman" w:cs="Times New Roman"/>
          <w:sz w:val="28"/>
          <w:szCs w:val="28"/>
        </w:rPr>
        <w:t>1</w:t>
      </w:r>
      <w:r w:rsidR="00015D5F">
        <w:rPr>
          <w:rFonts w:ascii="Times New Roman" w:eastAsia="Times New Roman" w:hAnsi="Times New Roman" w:cs="Times New Roman"/>
          <w:sz w:val="28"/>
          <w:szCs w:val="28"/>
        </w:rPr>
        <w:t>5</w:t>
      </w:r>
    </w:p>
    <w:p w:rsidR="003659C1" w:rsidRPr="00B62BE4" w:rsidRDefault="003659C1" w:rsidP="00097EDA">
      <w:pPr>
        <w:spacing w:after="240" w:line="240" w:lineRule="auto"/>
        <w:rPr>
          <w:rFonts w:ascii="Segoe UI" w:eastAsia="Times New Roman" w:hAnsi="Segoe UI" w:cs="Segoe UI"/>
          <w:sz w:val="25"/>
          <w:szCs w:val="25"/>
        </w:rPr>
      </w:pPr>
    </w:p>
    <w:p w:rsidR="003659C1" w:rsidRDefault="003659C1" w:rsidP="00097EDA">
      <w:pPr>
        <w:spacing w:after="240" w:line="240" w:lineRule="auto"/>
        <w:rPr>
          <w:rFonts w:ascii="Segoe UI" w:eastAsia="Times New Roman" w:hAnsi="Segoe UI" w:cs="Segoe UI"/>
          <w:color w:val="000000"/>
          <w:sz w:val="25"/>
          <w:szCs w:val="25"/>
        </w:rPr>
      </w:pPr>
    </w:p>
    <w:p w:rsidR="001411BC" w:rsidRDefault="001411BC" w:rsidP="001411BC">
      <w:pPr>
        <w:pStyle w:val="Default"/>
      </w:pPr>
    </w:p>
    <w:p w:rsidR="003659C1" w:rsidRDefault="003659C1" w:rsidP="00097EDA">
      <w:pPr>
        <w:spacing w:after="240" w:line="240" w:lineRule="auto"/>
        <w:rPr>
          <w:rFonts w:ascii="Segoe UI" w:eastAsia="Times New Roman" w:hAnsi="Segoe UI" w:cs="Segoe UI"/>
          <w:color w:val="000000"/>
          <w:sz w:val="25"/>
          <w:szCs w:val="25"/>
        </w:rPr>
      </w:pPr>
    </w:p>
    <w:p w:rsidR="003659C1" w:rsidRDefault="003659C1" w:rsidP="00097EDA">
      <w:pPr>
        <w:spacing w:after="240" w:line="240" w:lineRule="auto"/>
        <w:rPr>
          <w:rFonts w:ascii="Segoe UI" w:eastAsia="Times New Roman" w:hAnsi="Segoe UI" w:cs="Segoe UI"/>
          <w:color w:val="000000"/>
          <w:sz w:val="25"/>
          <w:szCs w:val="25"/>
        </w:rPr>
      </w:pPr>
    </w:p>
    <w:p w:rsidR="003659C1" w:rsidRDefault="003659C1" w:rsidP="00097EDA">
      <w:pPr>
        <w:spacing w:after="240" w:line="240" w:lineRule="auto"/>
        <w:rPr>
          <w:rFonts w:ascii="Segoe UI" w:eastAsia="Times New Roman" w:hAnsi="Segoe UI" w:cs="Segoe UI"/>
          <w:color w:val="000000"/>
          <w:sz w:val="25"/>
          <w:szCs w:val="25"/>
        </w:rPr>
      </w:pPr>
    </w:p>
    <w:p w:rsidR="003659C1" w:rsidRDefault="003659C1" w:rsidP="00097EDA">
      <w:pPr>
        <w:spacing w:after="240" w:line="240" w:lineRule="auto"/>
        <w:rPr>
          <w:rFonts w:ascii="Segoe UI" w:eastAsia="Times New Roman" w:hAnsi="Segoe UI" w:cs="Segoe UI"/>
          <w:color w:val="000000"/>
          <w:sz w:val="25"/>
          <w:szCs w:val="25"/>
        </w:rPr>
      </w:pPr>
    </w:p>
    <w:p w:rsidR="003659C1" w:rsidRDefault="003659C1" w:rsidP="00097EDA">
      <w:pPr>
        <w:spacing w:after="240" w:line="240" w:lineRule="auto"/>
        <w:rPr>
          <w:rFonts w:ascii="Segoe UI" w:eastAsia="Times New Roman" w:hAnsi="Segoe UI" w:cs="Segoe UI"/>
          <w:color w:val="000000"/>
          <w:sz w:val="25"/>
          <w:szCs w:val="25"/>
        </w:rPr>
      </w:pPr>
    </w:p>
    <w:p w:rsidR="003659C1" w:rsidRDefault="003659C1" w:rsidP="00097EDA">
      <w:pPr>
        <w:spacing w:after="240" w:line="240" w:lineRule="auto"/>
        <w:rPr>
          <w:rFonts w:ascii="Segoe UI" w:eastAsia="Times New Roman" w:hAnsi="Segoe UI" w:cs="Segoe UI"/>
          <w:color w:val="000000"/>
          <w:sz w:val="25"/>
          <w:szCs w:val="25"/>
        </w:rPr>
      </w:pPr>
    </w:p>
    <w:p w:rsidR="003659C1" w:rsidRDefault="003659C1" w:rsidP="00097EDA">
      <w:pPr>
        <w:spacing w:after="240" w:line="240" w:lineRule="auto"/>
        <w:rPr>
          <w:rFonts w:ascii="Segoe UI" w:eastAsia="Times New Roman" w:hAnsi="Segoe UI" w:cs="Segoe UI"/>
          <w:color w:val="000000"/>
          <w:sz w:val="25"/>
          <w:szCs w:val="25"/>
        </w:rPr>
      </w:pPr>
    </w:p>
    <w:p w:rsidR="003659C1" w:rsidRDefault="003659C1" w:rsidP="00097EDA">
      <w:pPr>
        <w:spacing w:after="240" w:line="240" w:lineRule="auto"/>
        <w:rPr>
          <w:rFonts w:ascii="Segoe UI" w:eastAsia="Times New Roman" w:hAnsi="Segoe UI" w:cs="Segoe UI"/>
          <w:color w:val="000000"/>
          <w:sz w:val="25"/>
          <w:szCs w:val="25"/>
        </w:rPr>
      </w:pPr>
    </w:p>
    <w:p w:rsidR="008B4B4E" w:rsidRDefault="008B4B4E" w:rsidP="00097EDA">
      <w:pPr>
        <w:spacing w:after="240" w:line="240" w:lineRule="auto"/>
        <w:rPr>
          <w:rFonts w:ascii="Segoe UI" w:eastAsia="Times New Roman" w:hAnsi="Segoe UI" w:cs="Segoe UI"/>
          <w:color w:val="000000"/>
          <w:sz w:val="25"/>
          <w:szCs w:val="25"/>
        </w:rPr>
      </w:pPr>
    </w:p>
    <w:p w:rsidR="008B4B4E" w:rsidRDefault="008B4B4E" w:rsidP="00097EDA">
      <w:pPr>
        <w:spacing w:after="240" w:line="240" w:lineRule="auto"/>
        <w:rPr>
          <w:rFonts w:ascii="Segoe UI" w:eastAsia="Times New Roman" w:hAnsi="Segoe UI" w:cs="Segoe UI"/>
          <w:color w:val="000000"/>
          <w:sz w:val="25"/>
          <w:szCs w:val="25"/>
        </w:rPr>
      </w:pPr>
    </w:p>
    <w:p w:rsidR="008B4B4E" w:rsidRDefault="008B4B4E" w:rsidP="00097EDA">
      <w:pPr>
        <w:spacing w:after="240" w:line="240" w:lineRule="auto"/>
        <w:rPr>
          <w:rFonts w:ascii="Segoe UI" w:eastAsia="Times New Roman" w:hAnsi="Segoe UI" w:cs="Segoe UI"/>
          <w:color w:val="000000"/>
          <w:sz w:val="25"/>
          <w:szCs w:val="25"/>
        </w:rPr>
      </w:pPr>
    </w:p>
    <w:p w:rsidR="006C6ECD" w:rsidRDefault="006C6ECD" w:rsidP="00097EDA">
      <w:pPr>
        <w:spacing w:after="240" w:line="240" w:lineRule="auto"/>
        <w:rPr>
          <w:rFonts w:ascii="Segoe UI" w:eastAsia="Times New Roman" w:hAnsi="Segoe UI" w:cs="Segoe UI"/>
          <w:color w:val="000000"/>
          <w:sz w:val="25"/>
          <w:szCs w:val="25"/>
        </w:rPr>
      </w:pPr>
    </w:p>
    <w:p w:rsidR="006C6ECD" w:rsidRDefault="006C6ECD" w:rsidP="00097EDA">
      <w:pPr>
        <w:spacing w:after="240" w:line="240" w:lineRule="auto"/>
        <w:rPr>
          <w:rFonts w:ascii="Segoe UI" w:eastAsia="Times New Roman" w:hAnsi="Segoe UI" w:cs="Segoe UI"/>
          <w:color w:val="000000"/>
          <w:sz w:val="25"/>
          <w:szCs w:val="25"/>
        </w:rPr>
      </w:pPr>
    </w:p>
    <w:p w:rsidR="006C6ECD" w:rsidRDefault="006C6ECD" w:rsidP="00097EDA">
      <w:pPr>
        <w:spacing w:after="240" w:line="240" w:lineRule="auto"/>
        <w:rPr>
          <w:rFonts w:ascii="Segoe UI" w:eastAsia="Times New Roman" w:hAnsi="Segoe UI" w:cs="Segoe UI"/>
          <w:color w:val="000000"/>
          <w:sz w:val="25"/>
          <w:szCs w:val="25"/>
        </w:rPr>
      </w:pPr>
    </w:p>
    <w:p w:rsidR="006C6ECD" w:rsidRDefault="006C6ECD" w:rsidP="00097EDA">
      <w:pPr>
        <w:spacing w:after="240" w:line="240" w:lineRule="auto"/>
        <w:rPr>
          <w:rFonts w:ascii="Segoe UI" w:eastAsia="Times New Roman" w:hAnsi="Segoe UI" w:cs="Segoe UI"/>
          <w:color w:val="000000"/>
          <w:sz w:val="25"/>
          <w:szCs w:val="25"/>
        </w:rPr>
      </w:pPr>
    </w:p>
    <w:p w:rsidR="006C6ECD" w:rsidRDefault="006C6ECD" w:rsidP="00097EDA">
      <w:pPr>
        <w:spacing w:after="240" w:line="240" w:lineRule="auto"/>
        <w:rPr>
          <w:rFonts w:ascii="Segoe UI" w:eastAsia="Times New Roman" w:hAnsi="Segoe UI" w:cs="Segoe UI"/>
          <w:color w:val="000000"/>
          <w:sz w:val="25"/>
          <w:szCs w:val="25"/>
        </w:rPr>
      </w:pPr>
    </w:p>
    <w:p w:rsidR="00097EDA" w:rsidRPr="00947511" w:rsidRDefault="00097EDA" w:rsidP="00CB0FEC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475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I</w:t>
      </w:r>
      <w:r w:rsidR="00980D3C" w:rsidRPr="009475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Pr="009475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Пояснительная записка</w:t>
      </w:r>
    </w:p>
    <w:p w:rsidR="006A34D7" w:rsidRPr="008B4B4E" w:rsidRDefault="00C03D4B" w:rsidP="006A34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B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Дополнительная общеобразовательная общеразвивающая программа естественнонаучной направленности </w:t>
      </w:r>
      <w:r w:rsidRPr="008B4B4E">
        <w:rPr>
          <w:rFonts w:ascii="Times New Roman" w:eastAsia="Times New Roman" w:hAnsi="Times New Roman" w:cs="Times New Roman"/>
          <w:sz w:val="28"/>
          <w:szCs w:val="28"/>
        </w:rPr>
        <w:t>«Юный эколог»</w:t>
      </w:r>
      <w:r w:rsidRPr="008B4B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рассчитана на обучение детей в ра</w:t>
      </w:r>
      <w:r w:rsidR="009F5E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зновозрастных </w:t>
      </w:r>
      <w:r w:rsidR="000971EF">
        <w:rPr>
          <w:rFonts w:ascii="Times New Roman" w:eastAsia="Times New Roman" w:hAnsi="Times New Roman" w:cs="Times New Roman"/>
          <w:color w:val="000000"/>
          <w:sz w:val="28"/>
          <w:szCs w:val="28"/>
        </w:rPr>
        <w:t>группах</w:t>
      </w:r>
      <w:r w:rsidR="000971EF" w:rsidRPr="000971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F5E54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6A2191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9F5E54">
        <w:rPr>
          <w:rFonts w:ascii="Times New Roman" w:eastAsia="Times New Roman" w:hAnsi="Times New Roman" w:cs="Times New Roman"/>
          <w:color w:val="000000"/>
          <w:sz w:val="28"/>
          <w:szCs w:val="28"/>
        </w:rPr>
        <w:t>-15</w:t>
      </w:r>
      <w:r w:rsidR="001370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лет</w:t>
      </w:r>
      <w:r w:rsidRPr="008B4B4E">
        <w:rPr>
          <w:rFonts w:ascii="Times New Roman" w:eastAsia="Times New Roman" w:hAnsi="Times New Roman" w:cs="Times New Roman"/>
          <w:color w:val="000000"/>
          <w:sz w:val="28"/>
          <w:szCs w:val="28"/>
        </w:rPr>
        <w:t>. Программа модульная. Срок реализации – 1 г</w:t>
      </w:r>
      <w:r w:rsidR="000B5B37">
        <w:rPr>
          <w:rFonts w:ascii="Times New Roman" w:eastAsia="Times New Roman" w:hAnsi="Times New Roman" w:cs="Times New Roman"/>
          <w:color w:val="000000"/>
          <w:sz w:val="28"/>
          <w:szCs w:val="28"/>
        </w:rPr>
        <w:t>од обучения, 2 часа в неделю, 72 часа</w:t>
      </w:r>
      <w:r w:rsidRPr="008B4B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год. </w:t>
      </w:r>
      <w:r w:rsidR="006A34D7" w:rsidRPr="008B4B4E">
        <w:rPr>
          <w:rFonts w:ascii="Times New Roman" w:eastAsia="Times New Roman" w:hAnsi="Times New Roman" w:cs="Times New Roman"/>
          <w:color w:val="000000"/>
          <w:sz w:val="28"/>
          <w:szCs w:val="28"/>
        </w:rPr>
        <w:t>Набор детей осуществляется по принципу добровольности. Группы в объединении комплектуются на основании заявлений от родителей, свидетельства о рождении, договора с образовательным учреждением.</w:t>
      </w:r>
      <w:r w:rsidR="006A34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A34D7" w:rsidRPr="008B4B4E">
        <w:rPr>
          <w:rFonts w:ascii="Times New Roman" w:eastAsia="Times New Roman" w:hAnsi="Times New Roman" w:cs="Times New Roman"/>
          <w:color w:val="000000"/>
          <w:sz w:val="28"/>
          <w:szCs w:val="28"/>
        </w:rPr>
        <w:t>Количество обучающихся в одной группе: не менее 15 человек.</w:t>
      </w:r>
    </w:p>
    <w:p w:rsidR="00097EDA" w:rsidRPr="006A34D7" w:rsidRDefault="00097EDA" w:rsidP="004501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751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Актуальность программы</w:t>
      </w:r>
      <w:r w:rsidRPr="008B4B4E">
        <w:rPr>
          <w:rFonts w:ascii="Times New Roman" w:eastAsia="Times New Roman" w:hAnsi="Times New Roman" w:cs="Times New Roman"/>
          <w:color w:val="000000"/>
          <w:sz w:val="28"/>
          <w:szCs w:val="28"/>
        </w:rPr>
        <w:t> заключается в том, что она помогает</w:t>
      </w:r>
      <w:r w:rsidR="003C3C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обучающимся</w:t>
      </w:r>
      <w:r w:rsidRPr="008B4B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понять необходимость сохранения всего многообразия жизни; понять современные проблемы </w:t>
      </w:r>
      <w:proofErr w:type="gramStart"/>
      <w:r w:rsidRPr="008B4B4E">
        <w:rPr>
          <w:rFonts w:ascii="Times New Roman" w:eastAsia="Times New Roman" w:hAnsi="Times New Roman" w:cs="Times New Roman"/>
          <w:color w:val="000000"/>
          <w:sz w:val="28"/>
          <w:szCs w:val="28"/>
        </w:rPr>
        <w:t>экологии;  осознать</w:t>
      </w:r>
      <w:proofErr w:type="gramEnd"/>
      <w:r w:rsidRPr="008B4B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актуальность её как для всего </w:t>
      </w:r>
      <w:r w:rsidRPr="006A34D7">
        <w:rPr>
          <w:rFonts w:ascii="Times New Roman" w:eastAsia="Times New Roman" w:hAnsi="Times New Roman" w:cs="Times New Roman"/>
          <w:color w:val="000000"/>
          <w:sz w:val="28"/>
          <w:szCs w:val="28"/>
        </w:rPr>
        <w:t>человечества, так и для каждого человека в отдельности; вызвать стремление принимать личное участие в преодолении экологического кризиса, в решении экологических проблем.</w:t>
      </w:r>
    </w:p>
    <w:p w:rsidR="00097EDA" w:rsidRPr="00890039" w:rsidRDefault="00097EDA" w:rsidP="000971EF">
      <w:pPr>
        <w:pStyle w:val="ac"/>
        <w:rPr>
          <w:rFonts w:ascii="Times New Roman" w:eastAsia="Times New Roman" w:hAnsi="Times New Roman" w:cs="Times New Roman"/>
          <w:sz w:val="28"/>
          <w:szCs w:val="28"/>
        </w:rPr>
      </w:pPr>
      <w:r w:rsidRPr="006A34D7">
        <w:rPr>
          <w:rFonts w:ascii="Times New Roman" w:eastAsia="Times New Roman" w:hAnsi="Times New Roman" w:cs="Times New Roman"/>
          <w:sz w:val="28"/>
          <w:szCs w:val="28"/>
          <w:u w:val="single"/>
        </w:rPr>
        <w:t>Новизна программы</w:t>
      </w:r>
      <w:r w:rsidRPr="006A34D7">
        <w:rPr>
          <w:rFonts w:ascii="Times New Roman" w:eastAsia="Times New Roman" w:hAnsi="Times New Roman" w:cs="Times New Roman"/>
          <w:sz w:val="28"/>
          <w:szCs w:val="28"/>
        </w:rPr>
        <w:t xml:space="preserve"> заключаются в том, что в Программе уделено внимание вопросам экологии окружающего мира, природе родного края и </w:t>
      </w:r>
      <w:r w:rsidR="00947511" w:rsidRPr="006A34D7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A34D7">
        <w:rPr>
          <w:rFonts w:ascii="Times New Roman" w:eastAsia="Times New Roman" w:hAnsi="Times New Roman" w:cs="Times New Roman"/>
          <w:sz w:val="28"/>
          <w:szCs w:val="28"/>
        </w:rPr>
        <w:t xml:space="preserve"> ней</w:t>
      </w:r>
      <w:r w:rsidRPr="000971EF">
        <w:rPr>
          <w:rFonts w:ascii="Times New Roman" w:eastAsia="Times New Roman" w:hAnsi="Times New Roman" w:cs="Times New Roman"/>
          <w:sz w:val="28"/>
          <w:szCs w:val="28"/>
        </w:rPr>
        <w:t xml:space="preserve"> используются формы работы обучающихся с опорой на практическую и природоохранную деятельность.</w:t>
      </w:r>
    </w:p>
    <w:p w:rsidR="000971EF" w:rsidRPr="000971EF" w:rsidRDefault="000971EF" w:rsidP="000971EF">
      <w:pPr>
        <w:pStyle w:val="ac"/>
        <w:rPr>
          <w:rFonts w:ascii="Times New Roman" w:hAnsi="Times New Roman" w:cs="Times New Roman"/>
          <w:sz w:val="28"/>
          <w:szCs w:val="28"/>
        </w:rPr>
      </w:pPr>
      <w:r w:rsidRPr="000971EF">
        <w:rPr>
          <w:rFonts w:ascii="Times New Roman" w:hAnsi="Times New Roman" w:cs="Times New Roman"/>
          <w:b/>
          <w:sz w:val="28"/>
          <w:szCs w:val="28"/>
        </w:rPr>
        <w:t>Целевая группа:</w:t>
      </w:r>
      <w:r w:rsidRPr="000971EF">
        <w:rPr>
          <w:rFonts w:ascii="Times New Roman" w:hAnsi="Times New Roman" w:cs="Times New Roman"/>
          <w:sz w:val="28"/>
          <w:szCs w:val="28"/>
        </w:rPr>
        <w:t xml:space="preserve"> школьники 1</w:t>
      </w:r>
      <w:r w:rsidR="006A2191">
        <w:rPr>
          <w:rFonts w:ascii="Times New Roman" w:hAnsi="Times New Roman" w:cs="Times New Roman"/>
          <w:sz w:val="28"/>
          <w:szCs w:val="28"/>
        </w:rPr>
        <w:t>2</w:t>
      </w:r>
      <w:r w:rsidRPr="000971EF">
        <w:rPr>
          <w:rFonts w:ascii="Times New Roman" w:hAnsi="Times New Roman" w:cs="Times New Roman"/>
          <w:sz w:val="28"/>
          <w:szCs w:val="28"/>
        </w:rPr>
        <w:t>-1</w:t>
      </w:r>
      <w:r w:rsidRPr="00827F34">
        <w:rPr>
          <w:rFonts w:ascii="Times New Roman" w:hAnsi="Times New Roman" w:cs="Times New Roman"/>
          <w:sz w:val="28"/>
          <w:szCs w:val="28"/>
        </w:rPr>
        <w:t>5</w:t>
      </w:r>
      <w:r w:rsidRPr="000971EF">
        <w:rPr>
          <w:rFonts w:ascii="Times New Roman" w:hAnsi="Times New Roman" w:cs="Times New Roman"/>
          <w:sz w:val="28"/>
          <w:szCs w:val="28"/>
        </w:rPr>
        <w:t xml:space="preserve"> лет.</w:t>
      </w:r>
    </w:p>
    <w:p w:rsidR="000971EF" w:rsidRPr="000971EF" w:rsidRDefault="000971EF" w:rsidP="000971EF">
      <w:pPr>
        <w:pStyle w:val="ac"/>
        <w:rPr>
          <w:rFonts w:ascii="Times New Roman" w:hAnsi="Times New Roman" w:cs="Times New Roman"/>
          <w:sz w:val="28"/>
          <w:szCs w:val="28"/>
        </w:rPr>
      </w:pPr>
      <w:r w:rsidRPr="000971EF">
        <w:rPr>
          <w:rFonts w:ascii="Times New Roman" w:hAnsi="Times New Roman" w:cs="Times New Roman"/>
          <w:b/>
          <w:sz w:val="28"/>
          <w:szCs w:val="28"/>
        </w:rPr>
        <w:t xml:space="preserve">Характеристика целевой </w:t>
      </w:r>
      <w:proofErr w:type="gramStart"/>
      <w:r w:rsidRPr="000971EF">
        <w:rPr>
          <w:rFonts w:ascii="Times New Roman" w:hAnsi="Times New Roman" w:cs="Times New Roman"/>
          <w:b/>
          <w:sz w:val="28"/>
          <w:szCs w:val="28"/>
        </w:rPr>
        <w:t>группы:</w:t>
      </w:r>
      <w:r w:rsidRPr="000971EF">
        <w:rPr>
          <w:rFonts w:ascii="Times New Roman" w:hAnsi="Times New Roman" w:cs="Times New Roman"/>
          <w:sz w:val="28"/>
          <w:szCs w:val="28"/>
        </w:rPr>
        <w:t xml:space="preserve">  </w:t>
      </w:r>
      <w:r w:rsidR="00890039">
        <w:rPr>
          <w:rFonts w:ascii="Times New Roman" w:hAnsi="Times New Roman" w:cs="Times New Roman"/>
          <w:sz w:val="28"/>
          <w:szCs w:val="28"/>
        </w:rPr>
        <w:t>г</w:t>
      </w:r>
      <w:r w:rsidRPr="000971EF">
        <w:rPr>
          <w:rFonts w:ascii="Times New Roman" w:hAnsi="Times New Roman" w:cs="Times New Roman"/>
          <w:sz w:val="28"/>
          <w:szCs w:val="28"/>
        </w:rPr>
        <w:t>лавной</w:t>
      </w:r>
      <w:proofErr w:type="gramEnd"/>
      <w:r w:rsidRPr="000971EF">
        <w:rPr>
          <w:rFonts w:ascii="Times New Roman" w:hAnsi="Times New Roman" w:cs="Times New Roman"/>
          <w:sz w:val="28"/>
          <w:szCs w:val="28"/>
        </w:rPr>
        <w:t xml:space="preserve"> целевой группой данного курса являются школьники 1</w:t>
      </w:r>
      <w:r w:rsidR="006A2191">
        <w:rPr>
          <w:rFonts w:ascii="Times New Roman" w:hAnsi="Times New Roman" w:cs="Times New Roman"/>
          <w:sz w:val="28"/>
          <w:szCs w:val="28"/>
        </w:rPr>
        <w:t>2</w:t>
      </w:r>
      <w:r w:rsidRPr="000971EF">
        <w:rPr>
          <w:rFonts w:ascii="Times New Roman" w:hAnsi="Times New Roman" w:cs="Times New Roman"/>
          <w:sz w:val="28"/>
          <w:szCs w:val="28"/>
        </w:rPr>
        <w:t>-1</w:t>
      </w:r>
      <w:r w:rsidR="00827F34" w:rsidRPr="00827F34">
        <w:rPr>
          <w:rFonts w:ascii="Times New Roman" w:hAnsi="Times New Roman" w:cs="Times New Roman"/>
          <w:sz w:val="28"/>
          <w:szCs w:val="28"/>
        </w:rPr>
        <w:t>5</w:t>
      </w:r>
      <w:r w:rsidRPr="000971EF">
        <w:rPr>
          <w:rFonts w:ascii="Times New Roman" w:hAnsi="Times New Roman" w:cs="Times New Roman"/>
          <w:sz w:val="28"/>
          <w:szCs w:val="28"/>
        </w:rPr>
        <w:t xml:space="preserve"> лет – будущее активное население нашей страны. Выбор данной группы обусловлен хорошей восприимчивостью </w:t>
      </w:r>
      <w:proofErr w:type="gramStart"/>
      <w:r w:rsidRPr="000971EF">
        <w:rPr>
          <w:rFonts w:ascii="Times New Roman" w:hAnsi="Times New Roman" w:cs="Times New Roman"/>
          <w:sz w:val="28"/>
          <w:szCs w:val="28"/>
        </w:rPr>
        <w:t>школьников  к</w:t>
      </w:r>
      <w:proofErr w:type="gramEnd"/>
      <w:r w:rsidRPr="000971EF">
        <w:rPr>
          <w:rFonts w:ascii="Times New Roman" w:hAnsi="Times New Roman" w:cs="Times New Roman"/>
          <w:sz w:val="28"/>
          <w:szCs w:val="28"/>
        </w:rPr>
        <w:t xml:space="preserve"> формированию адекватных ценностных установок, развитию навыков </w:t>
      </w:r>
      <w:r w:rsidR="00827F34">
        <w:rPr>
          <w:rFonts w:ascii="Times New Roman" w:hAnsi="Times New Roman" w:cs="Times New Roman"/>
          <w:sz w:val="28"/>
          <w:szCs w:val="28"/>
        </w:rPr>
        <w:t>экологического воспитания</w:t>
      </w:r>
      <w:r w:rsidRPr="000971EF">
        <w:rPr>
          <w:rFonts w:ascii="Times New Roman" w:hAnsi="Times New Roman" w:cs="Times New Roman"/>
          <w:sz w:val="28"/>
          <w:szCs w:val="28"/>
        </w:rPr>
        <w:t xml:space="preserve"> и рационального поведения. Эта группа рассматривается как перспективная в большинстве программ </w:t>
      </w:r>
      <w:r w:rsidR="00B91F34">
        <w:rPr>
          <w:rFonts w:ascii="Times New Roman" w:hAnsi="Times New Roman" w:cs="Times New Roman"/>
          <w:sz w:val="28"/>
          <w:szCs w:val="28"/>
        </w:rPr>
        <w:t>экологической</w:t>
      </w:r>
      <w:r w:rsidRPr="000971EF">
        <w:rPr>
          <w:rFonts w:ascii="Times New Roman" w:hAnsi="Times New Roman" w:cs="Times New Roman"/>
          <w:sz w:val="28"/>
          <w:szCs w:val="28"/>
        </w:rPr>
        <w:t xml:space="preserve"> грамотности. </w:t>
      </w:r>
      <w:r w:rsidR="00B91F34">
        <w:rPr>
          <w:rFonts w:ascii="Times New Roman" w:hAnsi="Times New Roman" w:cs="Times New Roman"/>
          <w:sz w:val="28"/>
          <w:szCs w:val="28"/>
        </w:rPr>
        <w:t>П</w:t>
      </w:r>
      <w:r w:rsidRPr="000971EF">
        <w:rPr>
          <w:rFonts w:ascii="Times New Roman" w:hAnsi="Times New Roman" w:cs="Times New Roman"/>
          <w:sz w:val="28"/>
          <w:szCs w:val="28"/>
        </w:rPr>
        <w:t xml:space="preserve">одростки активно </w:t>
      </w:r>
      <w:r w:rsidR="00B91F34">
        <w:rPr>
          <w:rFonts w:ascii="Times New Roman" w:hAnsi="Times New Roman" w:cs="Times New Roman"/>
          <w:sz w:val="28"/>
          <w:szCs w:val="28"/>
        </w:rPr>
        <w:t>участвуют в проведении экологических акций</w:t>
      </w:r>
      <w:r w:rsidRPr="000971EF">
        <w:rPr>
          <w:rFonts w:ascii="Times New Roman" w:hAnsi="Times New Roman" w:cs="Times New Roman"/>
          <w:sz w:val="28"/>
          <w:szCs w:val="28"/>
        </w:rPr>
        <w:t>, в том числе, через Интернет. Поэтому, именно в этом возрасте</w:t>
      </w:r>
    </w:p>
    <w:p w:rsidR="000971EF" w:rsidRPr="00B91F34" w:rsidRDefault="000971EF" w:rsidP="000971EF">
      <w:pPr>
        <w:pStyle w:val="ac"/>
        <w:rPr>
          <w:rFonts w:ascii="Times New Roman" w:hAnsi="Times New Roman" w:cs="Times New Roman"/>
          <w:sz w:val="28"/>
          <w:szCs w:val="28"/>
        </w:rPr>
      </w:pPr>
      <w:r w:rsidRPr="000971EF">
        <w:rPr>
          <w:rFonts w:ascii="Times New Roman" w:hAnsi="Times New Roman" w:cs="Times New Roman"/>
          <w:sz w:val="28"/>
          <w:szCs w:val="28"/>
        </w:rPr>
        <w:t xml:space="preserve">можно эффективно закладывать основы </w:t>
      </w:r>
      <w:r w:rsidR="00B91F34">
        <w:rPr>
          <w:rFonts w:ascii="Times New Roman" w:hAnsi="Times New Roman" w:cs="Times New Roman"/>
          <w:sz w:val="28"/>
          <w:szCs w:val="28"/>
        </w:rPr>
        <w:t>экологического воспитания школьников</w:t>
      </w:r>
      <w:r w:rsidRPr="000971EF">
        <w:rPr>
          <w:rFonts w:ascii="Times New Roman" w:hAnsi="Times New Roman" w:cs="Times New Roman"/>
          <w:sz w:val="28"/>
          <w:szCs w:val="28"/>
        </w:rPr>
        <w:t>.</w:t>
      </w:r>
    </w:p>
    <w:p w:rsidR="00AC7F9F" w:rsidRPr="000971EF" w:rsidRDefault="00097EDA" w:rsidP="000971EF">
      <w:pPr>
        <w:pStyle w:val="ac"/>
        <w:rPr>
          <w:rFonts w:ascii="Times New Roman" w:eastAsia="Times New Roman" w:hAnsi="Times New Roman" w:cs="Times New Roman"/>
          <w:sz w:val="28"/>
          <w:szCs w:val="28"/>
        </w:rPr>
      </w:pPr>
      <w:r w:rsidRPr="006A34D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Цель программы</w:t>
      </w:r>
      <w:r w:rsidRPr="000971EF">
        <w:rPr>
          <w:rFonts w:ascii="Times New Roman" w:eastAsia="Times New Roman" w:hAnsi="Times New Roman" w:cs="Times New Roman"/>
          <w:sz w:val="28"/>
          <w:szCs w:val="28"/>
        </w:rPr>
        <w:t> - формирование экологической ку</w:t>
      </w:r>
      <w:r w:rsidR="003C3C81" w:rsidRPr="000971EF">
        <w:rPr>
          <w:rFonts w:ascii="Times New Roman" w:eastAsia="Times New Roman" w:hAnsi="Times New Roman" w:cs="Times New Roman"/>
          <w:sz w:val="28"/>
          <w:szCs w:val="28"/>
        </w:rPr>
        <w:t>льтуры подрастающего поколения через творческую природоохранную</w:t>
      </w:r>
      <w:r w:rsidR="00AC7F9F" w:rsidRPr="000971EF">
        <w:rPr>
          <w:rFonts w:ascii="Times New Roman" w:eastAsia="Times New Roman" w:hAnsi="Times New Roman" w:cs="Times New Roman"/>
          <w:sz w:val="28"/>
          <w:szCs w:val="28"/>
        </w:rPr>
        <w:t xml:space="preserve"> деятельность.</w:t>
      </w:r>
    </w:p>
    <w:p w:rsidR="00097EDA" w:rsidRPr="006A34D7" w:rsidRDefault="00AC7F9F" w:rsidP="000971EF">
      <w:pPr>
        <w:pStyle w:val="ac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6A34D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r w:rsidR="00097EDA" w:rsidRPr="006A34D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Задачи программы:</w:t>
      </w:r>
    </w:p>
    <w:p w:rsidR="00097EDA" w:rsidRPr="000971EF" w:rsidRDefault="00097EDA" w:rsidP="000971EF">
      <w:pPr>
        <w:pStyle w:val="ac"/>
        <w:rPr>
          <w:rFonts w:ascii="Times New Roman" w:eastAsia="Times New Roman" w:hAnsi="Times New Roman" w:cs="Times New Roman"/>
          <w:sz w:val="28"/>
          <w:szCs w:val="28"/>
        </w:rPr>
      </w:pPr>
      <w:r w:rsidRPr="000971EF">
        <w:rPr>
          <w:rFonts w:ascii="Times New Roman" w:eastAsia="Times New Roman" w:hAnsi="Times New Roman" w:cs="Times New Roman"/>
          <w:sz w:val="28"/>
          <w:szCs w:val="28"/>
        </w:rPr>
        <w:t>- прививать обучающимся экологические знания и идеи природоохранной деятельности;</w:t>
      </w:r>
    </w:p>
    <w:p w:rsidR="00097EDA" w:rsidRPr="000971EF" w:rsidRDefault="00097EDA" w:rsidP="000971EF">
      <w:pPr>
        <w:pStyle w:val="ac"/>
        <w:rPr>
          <w:rFonts w:ascii="Times New Roman" w:eastAsia="Times New Roman" w:hAnsi="Times New Roman" w:cs="Times New Roman"/>
          <w:sz w:val="28"/>
          <w:szCs w:val="28"/>
        </w:rPr>
      </w:pPr>
      <w:r w:rsidRPr="000971EF">
        <w:rPr>
          <w:rFonts w:ascii="Times New Roman" w:eastAsia="Times New Roman" w:hAnsi="Times New Roman" w:cs="Times New Roman"/>
          <w:sz w:val="28"/>
          <w:szCs w:val="28"/>
        </w:rPr>
        <w:t>- воспитывать любовь и бережное отношение к природе родного края;</w:t>
      </w:r>
    </w:p>
    <w:p w:rsidR="00947511" w:rsidRPr="00890039" w:rsidRDefault="00097EDA" w:rsidP="000971EF">
      <w:pPr>
        <w:pStyle w:val="ac"/>
        <w:rPr>
          <w:rFonts w:ascii="Times New Roman" w:eastAsia="Times New Roman" w:hAnsi="Times New Roman" w:cs="Times New Roman"/>
          <w:sz w:val="28"/>
          <w:szCs w:val="28"/>
        </w:rPr>
      </w:pPr>
      <w:r w:rsidRPr="000971EF">
        <w:rPr>
          <w:rFonts w:ascii="Times New Roman" w:eastAsia="Times New Roman" w:hAnsi="Times New Roman" w:cs="Times New Roman"/>
          <w:sz w:val="28"/>
          <w:szCs w:val="28"/>
        </w:rPr>
        <w:t>- прививать навыки коллективной деятельности, работы в группе.</w:t>
      </w:r>
    </w:p>
    <w:p w:rsidR="00097EDA" w:rsidRPr="008B4B4E" w:rsidRDefault="00097EDA" w:rsidP="004501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751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Педагогическая целесообразность</w:t>
      </w:r>
      <w:r w:rsidR="00947511" w:rsidRPr="0094751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 w:rsidRPr="0094751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Программы</w:t>
      </w:r>
      <w:r w:rsidRPr="008B4B4E">
        <w:rPr>
          <w:rFonts w:ascii="Times New Roman" w:eastAsia="Times New Roman" w:hAnsi="Times New Roman" w:cs="Times New Roman"/>
          <w:color w:val="000000"/>
          <w:sz w:val="28"/>
          <w:szCs w:val="28"/>
        </w:rPr>
        <w:t> состоит в том, что её содержание направлено на развитие экологической культуры, повышение мотивации школьников не только к познанию окружающего мира, но и к активной деятельности по улучшению и сохранению природной среды, пропаганде экологических знаний, воспитание нетерпимого отношения к действию людей, наносящих вред природе.</w:t>
      </w:r>
    </w:p>
    <w:p w:rsidR="00A9289A" w:rsidRPr="008B4B4E" w:rsidRDefault="00A9289A" w:rsidP="00A9289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97EDA" w:rsidRPr="008B4B4E" w:rsidRDefault="009F2CFA" w:rsidP="004501BE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B4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Программа «Юный эколог</w:t>
      </w:r>
      <w:r w:rsidR="003774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</w:t>
      </w:r>
      <w:r w:rsidR="00097EDA" w:rsidRPr="008B4B4E">
        <w:rPr>
          <w:rFonts w:ascii="Times New Roman" w:eastAsia="Times New Roman" w:hAnsi="Times New Roman" w:cs="Times New Roman"/>
          <w:color w:val="000000"/>
          <w:sz w:val="28"/>
          <w:szCs w:val="28"/>
        </w:rPr>
        <w:t>- </w:t>
      </w:r>
      <w:proofErr w:type="spellStart"/>
      <w:r w:rsidR="00377410">
        <w:rPr>
          <w:rFonts w:ascii="Times New Roman" w:eastAsia="Times New Roman" w:hAnsi="Times New Roman" w:cs="Times New Roman"/>
          <w:color w:val="000000"/>
          <w:sz w:val="28"/>
          <w:szCs w:val="28"/>
        </w:rPr>
        <w:t>разноуровневая</w:t>
      </w:r>
      <w:proofErr w:type="spellEnd"/>
      <w:r w:rsidR="006A34D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BD3C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7277F" w:rsidTr="0077277F">
        <w:tc>
          <w:tcPr>
            <w:tcW w:w="4785" w:type="dxa"/>
          </w:tcPr>
          <w:p w:rsidR="0077277F" w:rsidRPr="0077277F" w:rsidRDefault="00377410" w:rsidP="00BD3CE4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Темы</w:t>
            </w:r>
          </w:p>
        </w:tc>
        <w:tc>
          <w:tcPr>
            <w:tcW w:w="4786" w:type="dxa"/>
          </w:tcPr>
          <w:p w:rsidR="0077277F" w:rsidRPr="0077277F" w:rsidRDefault="0077277F" w:rsidP="00BD3CE4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7277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Уровни реализации</w:t>
            </w:r>
            <w:r w:rsidR="007923D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(усвоения)</w:t>
            </w:r>
          </w:p>
        </w:tc>
      </w:tr>
      <w:tr w:rsidR="0077277F" w:rsidTr="0077277F">
        <w:tc>
          <w:tcPr>
            <w:tcW w:w="4785" w:type="dxa"/>
          </w:tcPr>
          <w:p w:rsidR="0077277F" w:rsidRDefault="0077277F" w:rsidP="00BD3CE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 Экология и окружающий мир</w:t>
            </w:r>
          </w:p>
        </w:tc>
        <w:tc>
          <w:tcPr>
            <w:tcW w:w="4786" w:type="dxa"/>
          </w:tcPr>
          <w:p w:rsidR="0077277F" w:rsidRDefault="007923D7" w:rsidP="00BD3CE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1.Стартовый</w:t>
            </w:r>
          </w:p>
        </w:tc>
      </w:tr>
      <w:tr w:rsidR="0077277F" w:rsidTr="0077277F">
        <w:tc>
          <w:tcPr>
            <w:tcW w:w="4785" w:type="dxa"/>
          </w:tcPr>
          <w:p w:rsidR="0077277F" w:rsidRDefault="007923D7" w:rsidP="007923D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</w:t>
            </w:r>
            <w:r w:rsidRPr="008B4B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Деятельность челове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 как экологический фактор</w:t>
            </w:r>
          </w:p>
        </w:tc>
        <w:tc>
          <w:tcPr>
            <w:tcW w:w="4786" w:type="dxa"/>
          </w:tcPr>
          <w:p w:rsidR="0077277F" w:rsidRDefault="007923D7" w:rsidP="00BD3CE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2.Базовый</w:t>
            </w:r>
          </w:p>
        </w:tc>
      </w:tr>
      <w:tr w:rsidR="0077277F" w:rsidTr="0077277F">
        <w:tc>
          <w:tcPr>
            <w:tcW w:w="4785" w:type="dxa"/>
          </w:tcPr>
          <w:p w:rsidR="0077277F" w:rsidRDefault="007923D7" w:rsidP="00BD3CE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 Охрана окружающей среды</w:t>
            </w:r>
          </w:p>
        </w:tc>
        <w:tc>
          <w:tcPr>
            <w:tcW w:w="4786" w:type="dxa"/>
          </w:tcPr>
          <w:p w:rsidR="0077277F" w:rsidRDefault="007923D7" w:rsidP="00BD3CE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3.Продвинутый</w:t>
            </w:r>
          </w:p>
        </w:tc>
      </w:tr>
    </w:tbl>
    <w:p w:rsidR="00184A3D" w:rsidRDefault="00184A3D" w:rsidP="00184A3D">
      <w:pPr>
        <w:pStyle w:val="ac"/>
        <w:rPr>
          <w:rFonts w:ascii="Times New Roman" w:hAnsi="Times New Roman" w:cs="Times New Roman"/>
          <w:b/>
          <w:sz w:val="28"/>
          <w:szCs w:val="28"/>
        </w:rPr>
      </w:pPr>
    </w:p>
    <w:p w:rsidR="006A34D7" w:rsidRPr="006A34D7" w:rsidRDefault="006A34D7" w:rsidP="00184A3D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34D7">
        <w:rPr>
          <w:rFonts w:ascii="Times New Roman" w:hAnsi="Times New Roman" w:cs="Times New Roman"/>
          <w:b/>
          <w:sz w:val="28"/>
          <w:szCs w:val="28"/>
        </w:rPr>
        <w:t>Планируемые результаты освоения программы:</w:t>
      </w:r>
    </w:p>
    <w:p w:rsidR="001203D1" w:rsidRDefault="006A34D7" w:rsidP="006A34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A34D7">
        <w:rPr>
          <w:rFonts w:ascii="Times New Roman" w:hAnsi="Times New Roman" w:cs="Times New Roman"/>
          <w:sz w:val="28"/>
          <w:szCs w:val="28"/>
        </w:rPr>
        <w:t xml:space="preserve">Данная программа нацелена на достижение обучающимися </w:t>
      </w:r>
    </w:p>
    <w:p w:rsidR="00097EDA" w:rsidRPr="006A34D7" w:rsidRDefault="006A34D7" w:rsidP="006A34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A34D7">
        <w:rPr>
          <w:rFonts w:ascii="Times New Roman" w:hAnsi="Times New Roman" w:cs="Times New Roman"/>
          <w:sz w:val="28"/>
          <w:szCs w:val="28"/>
        </w:rPr>
        <w:t>трех уровней результатов</w:t>
      </w:r>
    </w:p>
    <w:p w:rsidR="00377410" w:rsidRPr="00925CE6" w:rsidRDefault="00377410" w:rsidP="00925CE6">
      <w:pPr>
        <w:pStyle w:val="aa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25CE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Стартовый уровень</w:t>
      </w:r>
    </w:p>
    <w:p w:rsidR="007923D7" w:rsidRDefault="00925CE6" w:rsidP="00BD3C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7923D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«Экология и окружающий мир» </w:t>
      </w:r>
      <w:r w:rsidR="007923D7" w:rsidRPr="007923D7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="007923D7">
        <w:rPr>
          <w:rFonts w:ascii="Times New Roman" w:eastAsia="Times New Roman" w:hAnsi="Times New Roman" w:cs="Times New Roman"/>
          <w:color w:val="000000"/>
          <w:sz w:val="28"/>
          <w:szCs w:val="28"/>
        </w:rPr>
        <w:t>едполагает усвоения об</w:t>
      </w:r>
      <w:r w:rsidR="00D90D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учающимися экологических знаний через </w:t>
      </w:r>
      <w:r w:rsidR="000622B9">
        <w:rPr>
          <w:rFonts w:ascii="Times New Roman" w:eastAsia="Times New Roman" w:hAnsi="Times New Roman" w:cs="Times New Roman"/>
          <w:color w:val="000000"/>
          <w:sz w:val="28"/>
          <w:szCs w:val="28"/>
        </w:rPr>
        <w:t>знакомство с экологией как наукой о взаимоотношении организмов др</w:t>
      </w:r>
      <w:r w:rsidR="001203D1">
        <w:rPr>
          <w:rFonts w:ascii="Times New Roman" w:eastAsia="Times New Roman" w:hAnsi="Times New Roman" w:cs="Times New Roman"/>
          <w:color w:val="000000"/>
          <w:sz w:val="28"/>
          <w:szCs w:val="28"/>
        </w:rPr>
        <w:t>уг с другом и окружающей средой.</w:t>
      </w:r>
    </w:p>
    <w:p w:rsidR="00783841" w:rsidRDefault="001203D1" w:rsidP="007838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У обучающихся будет с</w:t>
      </w:r>
      <w:r w:rsidRPr="00D72270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система</w:t>
      </w:r>
      <w:r w:rsidR="00783841" w:rsidRPr="00D722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знаний и умений в области экологии и </w:t>
      </w:r>
      <w:r w:rsidR="00783841">
        <w:rPr>
          <w:rFonts w:ascii="Times New Roman" w:eastAsia="Times New Roman" w:hAnsi="Times New Roman" w:cs="Times New Roman"/>
          <w:color w:val="000000"/>
          <w:sz w:val="28"/>
          <w:szCs w:val="28"/>
        </w:rPr>
        <w:t>охраны окружающей среды родного края.</w:t>
      </w:r>
    </w:p>
    <w:p w:rsidR="001203D1" w:rsidRPr="001203D1" w:rsidRDefault="001203D1" w:rsidP="001203D1">
      <w:pPr>
        <w:pStyle w:val="ac"/>
        <w:rPr>
          <w:rFonts w:ascii="Times New Roman" w:hAnsi="Times New Roman" w:cs="Times New Roman"/>
          <w:sz w:val="28"/>
          <w:szCs w:val="28"/>
        </w:rPr>
      </w:pPr>
      <w:r w:rsidRPr="001203D1">
        <w:rPr>
          <w:rFonts w:ascii="Times New Roman" w:hAnsi="Times New Roman" w:cs="Times New Roman"/>
          <w:b/>
          <w:sz w:val="28"/>
          <w:szCs w:val="28"/>
        </w:rPr>
        <w:t>В конце обучения, обучающиеся должны знать:</w:t>
      </w:r>
    </w:p>
    <w:p w:rsidR="00783841" w:rsidRPr="00D72270" w:rsidRDefault="00783841" w:rsidP="007838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1203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72270">
        <w:rPr>
          <w:rFonts w:ascii="Times New Roman" w:eastAsia="Times New Roman" w:hAnsi="Times New Roman" w:cs="Times New Roman"/>
          <w:color w:val="000000"/>
          <w:sz w:val="28"/>
          <w:szCs w:val="28"/>
        </w:rPr>
        <w:t>о взаимоотношениях живых организмов с окружающей средой;</w:t>
      </w:r>
    </w:p>
    <w:p w:rsidR="00925CE6" w:rsidRPr="00925CE6" w:rsidRDefault="00783841" w:rsidP="007838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03D1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1203D1" w:rsidRPr="001203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25CE6">
        <w:rPr>
          <w:rFonts w:ascii="Times New Roman" w:eastAsia="Times New Roman" w:hAnsi="Times New Roman" w:cs="Times New Roman"/>
          <w:sz w:val="28"/>
          <w:szCs w:val="28"/>
        </w:rPr>
        <w:t>к</w:t>
      </w:r>
      <w:r w:rsidR="00925CE6" w:rsidRPr="00925CE6">
        <w:rPr>
          <w:rFonts w:ascii="Times New Roman" w:eastAsia="Times New Roman" w:hAnsi="Times New Roman" w:cs="Times New Roman"/>
          <w:sz w:val="28"/>
          <w:szCs w:val="28"/>
        </w:rPr>
        <w:t>руговорот веществ в природе</w:t>
      </w:r>
      <w:r w:rsidR="00925CE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203D1" w:rsidRDefault="001203D1" w:rsidP="007838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1203D1">
        <w:rPr>
          <w:rFonts w:ascii="Times New Roman" w:eastAsia="Times New Roman" w:hAnsi="Times New Roman" w:cs="Times New Roman"/>
          <w:sz w:val="28"/>
          <w:szCs w:val="28"/>
        </w:rPr>
        <w:t>овременные проблемы охраны окружающей среды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203D1" w:rsidRDefault="001203D1" w:rsidP="007838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03D1">
        <w:rPr>
          <w:rFonts w:ascii="Times New Roman" w:eastAsia="Times New Roman" w:hAnsi="Times New Roman" w:cs="Times New Roman"/>
          <w:sz w:val="28"/>
          <w:szCs w:val="28"/>
        </w:rPr>
        <w:t>- основные среды обитания живых организмов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</w:p>
    <w:p w:rsidR="001203D1" w:rsidRPr="001203D1" w:rsidRDefault="001203D1" w:rsidP="007838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03D1">
        <w:rPr>
          <w:rFonts w:ascii="Times New Roman" w:eastAsia="Times New Roman" w:hAnsi="Times New Roman" w:cs="Times New Roman"/>
          <w:sz w:val="28"/>
          <w:szCs w:val="28"/>
        </w:rPr>
        <w:t>- влияние света на рост и развитие растений.</w:t>
      </w:r>
    </w:p>
    <w:p w:rsidR="001203D1" w:rsidRPr="00925CE6" w:rsidRDefault="001203D1" w:rsidP="00925CE6">
      <w:pPr>
        <w:pStyle w:val="ac"/>
        <w:rPr>
          <w:rFonts w:ascii="Times New Roman" w:hAnsi="Times New Roman" w:cs="Times New Roman"/>
          <w:sz w:val="28"/>
          <w:szCs w:val="28"/>
        </w:rPr>
      </w:pPr>
      <w:r w:rsidRPr="001203D1">
        <w:rPr>
          <w:rFonts w:ascii="Times New Roman" w:hAnsi="Times New Roman" w:cs="Times New Roman"/>
          <w:b/>
          <w:sz w:val="28"/>
          <w:szCs w:val="28"/>
        </w:rPr>
        <w:t xml:space="preserve">Уметь: </w:t>
      </w:r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1203D1">
        <w:rPr>
          <w:rFonts w:ascii="Times New Roman" w:eastAsia="Times New Roman" w:hAnsi="Times New Roman" w:cs="Times New Roman"/>
          <w:sz w:val="28"/>
          <w:szCs w:val="28"/>
        </w:rPr>
        <w:t>оставл</w:t>
      </w:r>
      <w:r>
        <w:rPr>
          <w:rFonts w:ascii="Times New Roman" w:eastAsia="Times New Roman" w:hAnsi="Times New Roman" w:cs="Times New Roman"/>
          <w:sz w:val="28"/>
          <w:szCs w:val="28"/>
        </w:rPr>
        <w:t>ять</w:t>
      </w:r>
      <w:r w:rsidRPr="001203D1">
        <w:rPr>
          <w:rFonts w:ascii="Times New Roman" w:eastAsia="Times New Roman" w:hAnsi="Times New Roman" w:cs="Times New Roman"/>
          <w:sz w:val="28"/>
          <w:szCs w:val="28"/>
        </w:rPr>
        <w:t xml:space="preserve"> пищевы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1203D1">
        <w:rPr>
          <w:rFonts w:ascii="Times New Roman" w:eastAsia="Times New Roman" w:hAnsi="Times New Roman" w:cs="Times New Roman"/>
          <w:sz w:val="28"/>
          <w:szCs w:val="28"/>
        </w:rPr>
        <w:t xml:space="preserve"> цеп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и; </w:t>
      </w:r>
      <w:r w:rsidRPr="001203D1">
        <w:rPr>
          <w:rFonts w:ascii="Times New Roman" w:eastAsia="Times New Roman" w:hAnsi="Times New Roman" w:cs="Times New Roman"/>
          <w:sz w:val="28"/>
          <w:szCs w:val="28"/>
        </w:rPr>
        <w:t>устанавливать взаимосвязь живой и неживой природы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составлять </w:t>
      </w:r>
      <w:r w:rsidRPr="001203D1">
        <w:rPr>
          <w:rFonts w:ascii="Times New Roman" w:eastAsia="Times New Roman" w:hAnsi="Times New Roman" w:cs="Times New Roman"/>
          <w:sz w:val="28"/>
          <w:szCs w:val="28"/>
        </w:rPr>
        <w:t>экологический коллаж «Природа родного края»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создавать листовки для агитации </w:t>
      </w:r>
      <w:r w:rsidRPr="00925CE6">
        <w:rPr>
          <w:rFonts w:ascii="Times New Roman" w:eastAsia="Times New Roman" w:hAnsi="Times New Roman" w:cs="Times New Roman"/>
          <w:sz w:val="28"/>
          <w:szCs w:val="28"/>
        </w:rPr>
        <w:t>«Бытовым отходам – вторую жизнь</w:t>
      </w:r>
    </w:p>
    <w:p w:rsidR="0059211C" w:rsidRDefault="00377410" w:rsidP="00925CE6">
      <w:pPr>
        <w:pStyle w:val="aa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25CE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Базовый уровень</w:t>
      </w:r>
      <w:r w:rsidR="00783841" w:rsidRPr="00925CE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</w:t>
      </w:r>
    </w:p>
    <w:p w:rsidR="007923D7" w:rsidRPr="0059211C" w:rsidRDefault="00783841" w:rsidP="005921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9211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«Деятельность человека как экологический фактор»</w:t>
      </w:r>
    </w:p>
    <w:p w:rsidR="00D90DFB" w:rsidRDefault="00632324" w:rsidP="00D90D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У обучающихся будут с</w:t>
      </w:r>
      <w:r w:rsidRPr="00D72270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система </w:t>
      </w:r>
      <w:r w:rsidR="00783841" w:rsidRPr="00377410">
        <w:rPr>
          <w:rFonts w:ascii="Times New Roman" w:eastAsia="Times New Roman" w:hAnsi="Times New Roman" w:cs="Times New Roman"/>
          <w:color w:val="000000"/>
          <w:sz w:val="28"/>
          <w:szCs w:val="28"/>
        </w:rPr>
        <w:t>экологически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7838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знаний</w:t>
      </w:r>
      <w:r w:rsidR="00D90D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через</w:t>
      </w:r>
      <w:r w:rsidR="00D46E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природоохранную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деятельность</w:t>
      </w:r>
      <w:r w:rsidR="00D46E3F" w:rsidRPr="00A5683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32324" w:rsidRPr="001203D1" w:rsidRDefault="00632324" w:rsidP="00632324">
      <w:pPr>
        <w:pStyle w:val="ac"/>
        <w:rPr>
          <w:rFonts w:ascii="Times New Roman" w:hAnsi="Times New Roman" w:cs="Times New Roman"/>
          <w:sz w:val="28"/>
          <w:szCs w:val="28"/>
        </w:rPr>
      </w:pPr>
      <w:r w:rsidRPr="001203D1">
        <w:rPr>
          <w:rFonts w:ascii="Times New Roman" w:hAnsi="Times New Roman" w:cs="Times New Roman"/>
          <w:b/>
          <w:sz w:val="28"/>
          <w:szCs w:val="28"/>
        </w:rPr>
        <w:t>В конце обучения, обучающиеся должны знать:</w:t>
      </w:r>
    </w:p>
    <w:p w:rsidR="00D46E3F" w:rsidRPr="00A56839" w:rsidRDefault="00632324" w:rsidP="00D90D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D46E3F" w:rsidRPr="00A568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фактор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D46E3F" w:rsidRPr="00A56839">
        <w:rPr>
          <w:rFonts w:ascii="Times New Roman" w:eastAsia="Times New Roman" w:hAnsi="Times New Roman" w:cs="Times New Roman"/>
          <w:color w:val="000000"/>
          <w:sz w:val="28"/>
          <w:szCs w:val="28"/>
        </w:rPr>
        <w:t>, влияющи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D46E3F" w:rsidRPr="00A568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загрязнение окружающей среды;</w:t>
      </w:r>
    </w:p>
    <w:p w:rsidR="00D46E3F" w:rsidRDefault="00D46E3F" w:rsidP="00D46E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6323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экологические</w:t>
      </w:r>
      <w:r w:rsidRPr="00A568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проблем</w:t>
      </w:r>
      <w:r w:rsidR="00632324">
        <w:rPr>
          <w:rFonts w:ascii="Times New Roman" w:eastAsia="Times New Roman" w:hAnsi="Times New Roman" w:cs="Times New Roman"/>
          <w:color w:val="000000"/>
          <w:sz w:val="28"/>
          <w:szCs w:val="28"/>
        </w:rPr>
        <w:t>ы родного края</w:t>
      </w:r>
      <w:r w:rsidRPr="00A56839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962DBF" w:rsidRPr="00A56839" w:rsidRDefault="00962DBF" w:rsidP="00D46E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962DBF">
        <w:rPr>
          <w:rFonts w:ascii="Times New Roman" w:eastAsia="Times New Roman" w:hAnsi="Times New Roman" w:cs="Times New Roman"/>
          <w:sz w:val="28"/>
          <w:szCs w:val="28"/>
        </w:rPr>
        <w:t>влияние человека на сообщества растений и животных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32324" w:rsidRDefault="00632324" w:rsidP="00D46E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03D1">
        <w:rPr>
          <w:rFonts w:ascii="Times New Roman" w:hAnsi="Times New Roman" w:cs="Times New Roman"/>
          <w:b/>
          <w:sz w:val="28"/>
          <w:szCs w:val="28"/>
        </w:rPr>
        <w:t>Уметь: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32324">
        <w:rPr>
          <w:rFonts w:ascii="Times New Roman" w:hAnsi="Times New Roman" w:cs="Times New Roman"/>
          <w:sz w:val="28"/>
          <w:szCs w:val="28"/>
        </w:rPr>
        <w:t>участвовать в решении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46E3F" w:rsidRPr="00A56839">
        <w:rPr>
          <w:rFonts w:ascii="Times New Roman" w:eastAsia="Times New Roman" w:hAnsi="Times New Roman" w:cs="Times New Roman"/>
          <w:color w:val="000000"/>
          <w:sz w:val="28"/>
          <w:szCs w:val="28"/>
        </w:rPr>
        <w:t>экологических проблем</w:t>
      </w:r>
      <w:r w:rsidR="00D90D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родного края</w:t>
      </w:r>
      <w:r w:rsidR="00962DBF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="0059211C" w:rsidRPr="005921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9211C" w:rsidRPr="0059211C">
        <w:rPr>
          <w:rFonts w:ascii="Times New Roman" w:eastAsia="Times New Roman" w:hAnsi="Times New Roman" w:cs="Times New Roman"/>
          <w:sz w:val="28"/>
          <w:szCs w:val="28"/>
        </w:rPr>
        <w:t>участвовать в организации э</w:t>
      </w:r>
      <w:r w:rsidR="0059211C">
        <w:rPr>
          <w:rFonts w:ascii="Times New Roman" w:eastAsia="Times New Roman" w:hAnsi="Times New Roman" w:cs="Times New Roman"/>
          <w:sz w:val="28"/>
          <w:szCs w:val="28"/>
        </w:rPr>
        <w:t>кологической</w:t>
      </w:r>
      <w:r w:rsidR="0059211C" w:rsidRPr="0059211C">
        <w:rPr>
          <w:rFonts w:ascii="Times New Roman" w:eastAsia="Times New Roman" w:hAnsi="Times New Roman" w:cs="Times New Roman"/>
          <w:sz w:val="28"/>
          <w:szCs w:val="28"/>
        </w:rPr>
        <w:t xml:space="preserve"> акци</w:t>
      </w:r>
      <w:r w:rsidR="0059211C">
        <w:rPr>
          <w:rFonts w:ascii="Times New Roman" w:eastAsia="Times New Roman" w:hAnsi="Times New Roman" w:cs="Times New Roman"/>
          <w:sz w:val="28"/>
          <w:szCs w:val="28"/>
        </w:rPr>
        <w:t>и</w:t>
      </w:r>
      <w:r w:rsidR="0059211C" w:rsidRPr="0059211C">
        <w:rPr>
          <w:rFonts w:ascii="Times New Roman" w:eastAsia="Times New Roman" w:hAnsi="Times New Roman" w:cs="Times New Roman"/>
          <w:sz w:val="28"/>
          <w:szCs w:val="28"/>
        </w:rPr>
        <w:t xml:space="preserve"> «Сделай мир чище»</w:t>
      </w:r>
      <w:r w:rsidR="0059211C">
        <w:rPr>
          <w:rFonts w:ascii="Times New Roman" w:eastAsia="Times New Roman" w:hAnsi="Times New Roman" w:cs="Times New Roman"/>
          <w:sz w:val="28"/>
          <w:szCs w:val="28"/>
        </w:rPr>
        <w:t>;</w:t>
      </w:r>
      <w:r w:rsidR="00962D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следить за </w:t>
      </w:r>
      <w:r w:rsidR="00962DBF">
        <w:rPr>
          <w:rFonts w:ascii="Times New Roman" w:eastAsia="Times New Roman" w:hAnsi="Times New Roman" w:cs="Times New Roman"/>
          <w:sz w:val="28"/>
          <w:szCs w:val="28"/>
        </w:rPr>
        <w:t>с</w:t>
      </w:r>
      <w:r w:rsidR="00962DBF" w:rsidRPr="00962DBF">
        <w:rPr>
          <w:rFonts w:ascii="Times New Roman" w:eastAsia="Times New Roman" w:hAnsi="Times New Roman" w:cs="Times New Roman"/>
          <w:sz w:val="28"/>
          <w:szCs w:val="28"/>
        </w:rPr>
        <w:t>остояние</w:t>
      </w:r>
      <w:r w:rsidR="00962DBF">
        <w:rPr>
          <w:rFonts w:ascii="Times New Roman" w:eastAsia="Times New Roman" w:hAnsi="Times New Roman" w:cs="Times New Roman"/>
          <w:sz w:val="28"/>
          <w:szCs w:val="28"/>
        </w:rPr>
        <w:t>м</w:t>
      </w:r>
      <w:r w:rsidR="00962DBF" w:rsidRPr="00962DBF">
        <w:rPr>
          <w:rFonts w:ascii="Times New Roman" w:eastAsia="Times New Roman" w:hAnsi="Times New Roman" w:cs="Times New Roman"/>
          <w:sz w:val="28"/>
          <w:szCs w:val="28"/>
        </w:rPr>
        <w:t xml:space="preserve"> школьной территории</w:t>
      </w:r>
      <w:r w:rsidR="00453A2F">
        <w:rPr>
          <w:rFonts w:ascii="Times New Roman" w:eastAsia="Times New Roman" w:hAnsi="Times New Roman" w:cs="Times New Roman"/>
          <w:sz w:val="28"/>
          <w:szCs w:val="28"/>
        </w:rPr>
        <w:t xml:space="preserve">; ухаживать </w:t>
      </w:r>
      <w:r w:rsidR="00453A2F" w:rsidRPr="00453A2F">
        <w:rPr>
          <w:rFonts w:ascii="Times New Roman" w:eastAsia="Times New Roman" w:hAnsi="Times New Roman" w:cs="Times New Roman"/>
          <w:sz w:val="28"/>
          <w:szCs w:val="28"/>
        </w:rPr>
        <w:t>за растениями в классах школы</w:t>
      </w:r>
      <w:r w:rsidR="00423DFD" w:rsidRPr="00423DFD">
        <w:rPr>
          <w:rFonts w:ascii="Times New Roman" w:eastAsia="Times New Roman" w:hAnsi="Times New Roman" w:cs="Times New Roman"/>
          <w:sz w:val="28"/>
          <w:szCs w:val="28"/>
        </w:rPr>
        <w:t>; п</w:t>
      </w:r>
      <w:r w:rsidR="008F19C9">
        <w:rPr>
          <w:rFonts w:ascii="Times New Roman" w:eastAsia="Times New Roman" w:hAnsi="Times New Roman" w:cs="Times New Roman"/>
          <w:sz w:val="28"/>
          <w:szCs w:val="28"/>
        </w:rPr>
        <w:t>одкармливать</w:t>
      </w:r>
      <w:r w:rsidR="00423DFD" w:rsidRPr="00423DFD">
        <w:rPr>
          <w:rFonts w:ascii="Times New Roman" w:eastAsia="Times New Roman" w:hAnsi="Times New Roman" w:cs="Times New Roman"/>
          <w:sz w:val="28"/>
          <w:szCs w:val="28"/>
        </w:rPr>
        <w:t xml:space="preserve"> птиц и развешива</w:t>
      </w:r>
      <w:r w:rsidR="008F19C9">
        <w:rPr>
          <w:rFonts w:ascii="Times New Roman" w:eastAsia="Times New Roman" w:hAnsi="Times New Roman" w:cs="Times New Roman"/>
          <w:sz w:val="28"/>
          <w:szCs w:val="28"/>
        </w:rPr>
        <w:t>ть</w:t>
      </w:r>
      <w:r w:rsidR="00423DFD" w:rsidRPr="00423DFD">
        <w:rPr>
          <w:rFonts w:ascii="Times New Roman" w:eastAsia="Times New Roman" w:hAnsi="Times New Roman" w:cs="Times New Roman"/>
          <w:sz w:val="28"/>
          <w:szCs w:val="28"/>
        </w:rPr>
        <w:t xml:space="preserve"> кормушк</w:t>
      </w:r>
      <w:r w:rsidR="008F19C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23DFD" w:rsidRPr="00423DF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9211C" w:rsidRPr="0059211C" w:rsidRDefault="00377410" w:rsidP="0059211C">
      <w:pPr>
        <w:pStyle w:val="aa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9211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Продвинутый уровень</w:t>
      </w:r>
      <w:r w:rsidR="00D90DFB" w:rsidRPr="0059211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59211C" w:rsidRDefault="00D90DFB" w:rsidP="005921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9211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«Охрана окружающей среды»</w:t>
      </w:r>
      <w:r w:rsidR="000622B9" w:rsidRPr="0059211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0622B9" w:rsidRPr="0059211C" w:rsidRDefault="0059211C" w:rsidP="005921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У обучающихся будут с</w:t>
      </w:r>
      <w:r w:rsidRPr="00D72270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экологические</w:t>
      </w:r>
      <w:r w:rsidR="000622B9" w:rsidRPr="005921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знани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0622B9" w:rsidRPr="005921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через </w:t>
      </w:r>
      <w:r w:rsidR="004116AD" w:rsidRPr="005921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опыт </w:t>
      </w:r>
      <w:proofErr w:type="spellStart"/>
      <w:r w:rsidR="004116AD" w:rsidRPr="0059211C">
        <w:rPr>
          <w:rFonts w:ascii="Times New Roman" w:eastAsia="Times New Roman" w:hAnsi="Times New Roman" w:cs="Times New Roman"/>
          <w:color w:val="000000"/>
          <w:sz w:val="28"/>
          <w:szCs w:val="28"/>
        </w:rPr>
        <w:t>природосберегающей</w:t>
      </w:r>
      <w:proofErr w:type="spellEnd"/>
      <w:r w:rsidR="004116AD" w:rsidRPr="005921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природоохранной деятельности.</w:t>
      </w:r>
    </w:p>
    <w:p w:rsidR="0059211C" w:rsidRPr="001203D1" w:rsidRDefault="0059211C" w:rsidP="0059211C">
      <w:pPr>
        <w:pStyle w:val="ac"/>
        <w:rPr>
          <w:rFonts w:ascii="Times New Roman" w:hAnsi="Times New Roman" w:cs="Times New Roman"/>
          <w:sz w:val="28"/>
          <w:szCs w:val="28"/>
        </w:rPr>
      </w:pPr>
      <w:r w:rsidRPr="001203D1">
        <w:rPr>
          <w:rFonts w:ascii="Times New Roman" w:hAnsi="Times New Roman" w:cs="Times New Roman"/>
          <w:b/>
          <w:sz w:val="28"/>
          <w:szCs w:val="28"/>
        </w:rPr>
        <w:t>В конце обучения, обучающиеся должны знать:</w:t>
      </w:r>
    </w:p>
    <w:p w:rsidR="0059211C" w:rsidRDefault="0059211C" w:rsidP="004116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редкие</w:t>
      </w:r>
      <w:r w:rsidR="004116AD" w:rsidRPr="00A568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вид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4116AD" w:rsidRPr="00A568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растений и животных своего края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="004116AD" w:rsidRPr="00A568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проблем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4116AD" w:rsidRPr="00A568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экологического состояния природной среды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Pr="005921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56839">
        <w:rPr>
          <w:rFonts w:ascii="Times New Roman" w:eastAsia="Times New Roman" w:hAnsi="Times New Roman" w:cs="Times New Roman"/>
          <w:color w:val="000000"/>
          <w:sz w:val="28"/>
          <w:szCs w:val="28"/>
        </w:rPr>
        <w:t>о Красной книге Омской области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116AD" w:rsidRPr="0059211C" w:rsidRDefault="0059211C" w:rsidP="004116A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03D1">
        <w:rPr>
          <w:rFonts w:ascii="Times New Roman" w:hAnsi="Times New Roman" w:cs="Times New Roman"/>
          <w:b/>
          <w:sz w:val="28"/>
          <w:szCs w:val="28"/>
        </w:rPr>
        <w:lastRenderedPageBreak/>
        <w:t>Уметь: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116AD" w:rsidRPr="00A56839" w:rsidRDefault="004116AD" w:rsidP="004116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59211C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правильно вести себя</w:t>
      </w:r>
      <w:r w:rsidRPr="00A568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природе;</w:t>
      </w:r>
    </w:p>
    <w:p w:rsidR="004116AD" w:rsidRPr="00A56839" w:rsidRDefault="004116AD" w:rsidP="004116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A56839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организов</w:t>
      </w:r>
      <w:r w:rsidR="0059211C">
        <w:rPr>
          <w:rFonts w:ascii="Times New Roman" w:eastAsia="Times New Roman" w:hAnsi="Times New Roman" w:cs="Times New Roman"/>
          <w:color w:val="000000"/>
          <w:sz w:val="28"/>
          <w:szCs w:val="28"/>
        </w:rPr>
        <w:t>ывать и вовлекать</w:t>
      </w:r>
      <w:r w:rsidRPr="00A568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школьников в экологическую деятельность;</w:t>
      </w:r>
    </w:p>
    <w:p w:rsidR="004116AD" w:rsidRDefault="004116AD" w:rsidP="004116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59211C">
        <w:rPr>
          <w:rFonts w:ascii="Times New Roman" w:eastAsia="Times New Roman" w:hAnsi="Times New Roman" w:cs="Times New Roman"/>
          <w:color w:val="000000"/>
          <w:sz w:val="28"/>
          <w:szCs w:val="28"/>
        </w:rPr>
        <w:t>улучша</w:t>
      </w:r>
      <w:r w:rsidRPr="00A568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экологическую обстановку в школе и </w:t>
      </w:r>
      <w:r w:rsidR="00CF2D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</w:t>
      </w:r>
      <w:r w:rsidRPr="00A56839">
        <w:rPr>
          <w:rFonts w:ascii="Times New Roman" w:eastAsia="Times New Roman" w:hAnsi="Times New Roman" w:cs="Times New Roman"/>
          <w:color w:val="000000"/>
          <w:sz w:val="28"/>
          <w:szCs w:val="28"/>
        </w:rPr>
        <w:t>близлежащей территории</w:t>
      </w:r>
      <w:r w:rsidR="005921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CF2D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="0059211C">
        <w:rPr>
          <w:rFonts w:ascii="Times New Roman" w:eastAsia="Times New Roman" w:hAnsi="Times New Roman" w:cs="Times New Roman"/>
          <w:color w:val="000000"/>
          <w:sz w:val="28"/>
          <w:szCs w:val="28"/>
        </w:rPr>
        <w:t>поселк</w:t>
      </w:r>
      <w:r w:rsidR="00CF2D5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59211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84A3D" w:rsidRPr="00184A3D" w:rsidRDefault="00184A3D" w:rsidP="00184A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4A3D">
        <w:rPr>
          <w:rFonts w:ascii="Times New Roman" w:hAnsi="Times New Roman" w:cs="Times New Roman"/>
          <w:b/>
          <w:sz w:val="28"/>
          <w:szCs w:val="28"/>
        </w:rPr>
        <w:t>Матрица</w:t>
      </w:r>
    </w:p>
    <w:tbl>
      <w:tblPr>
        <w:tblStyle w:val="a4"/>
        <w:tblW w:w="0" w:type="auto"/>
        <w:tblInd w:w="10" w:type="dxa"/>
        <w:tblLook w:val="04A0" w:firstRow="1" w:lastRow="0" w:firstColumn="1" w:lastColumn="0" w:noHBand="0" w:noVBand="1"/>
      </w:tblPr>
      <w:tblGrid>
        <w:gridCol w:w="2389"/>
        <w:gridCol w:w="2390"/>
        <w:gridCol w:w="2390"/>
        <w:gridCol w:w="2390"/>
      </w:tblGrid>
      <w:tr w:rsidR="00184A3D" w:rsidRPr="00184A3D" w:rsidTr="007C7630">
        <w:tc>
          <w:tcPr>
            <w:tcW w:w="2389" w:type="dxa"/>
          </w:tcPr>
          <w:p w:rsidR="00184A3D" w:rsidRPr="00184A3D" w:rsidRDefault="00184A3D" w:rsidP="007C76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70" w:type="dxa"/>
            <w:gridSpan w:val="3"/>
          </w:tcPr>
          <w:p w:rsidR="00184A3D" w:rsidRPr="00184A3D" w:rsidRDefault="00184A3D" w:rsidP="007C7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A3D">
              <w:rPr>
                <w:rFonts w:ascii="Times New Roman" w:hAnsi="Times New Roman" w:cs="Times New Roman"/>
                <w:b/>
                <w:sz w:val="24"/>
                <w:szCs w:val="24"/>
              </w:rPr>
              <w:t>Уровни освоения программы</w:t>
            </w:r>
          </w:p>
        </w:tc>
      </w:tr>
      <w:tr w:rsidR="00184A3D" w:rsidRPr="00184A3D" w:rsidTr="007C7630">
        <w:tc>
          <w:tcPr>
            <w:tcW w:w="2389" w:type="dxa"/>
            <w:vMerge w:val="restart"/>
          </w:tcPr>
          <w:p w:rsidR="00184A3D" w:rsidRPr="00184A3D" w:rsidRDefault="00184A3D" w:rsidP="007C7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A3D">
              <w:rPr>
                <w:rFonts w:ascii="Times New Roman" w:hAnsi="Times New Roman" w:cs="Times New Roman"/>
                <w:sz w:val="24"/>
                <w:szCs w:val="24"/>
              </w:rPr>
              <w:t xml:space="preserve">Специфика </w:t>
            </w:r>
          </w:p>
          <w:p w:rsidR="00184A3D" w:rsidRPr="00184A3D" w:rsidRDefault="00184A3D" w:rsidP="007C7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A3D">
              <w:rPr>
                <w:rFonts w:ascii="Times New Roman" w:hAnsi="Times New Roman" w:cs="Times New Roman"/>
                <w:sz w:val="24"/>
                <w:szCs w:val="24"/>
              </w:rPr>
              <w:t>целеполагания</w:t>
            </w:r>
          </w:p>
        </w:tc>
        <w:tc>
          <w:tcPr>
            <w:tcW w:w="2390" w:type="dxa"/>
          </w:tcPr>
          <w:p w:rsidR="00184A3D" w:rsidRPr="00184A3D" w:rsidRDefault="00184A3D" w:rsidP="007C7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A3D">
              <w:rPr>
                <w:rFonts w:ascii="Times New Roman" w:hAnsi="Times New Roman" w:cs="Times New Roman"/>
                <w:b/>
                <w:sz w:val="24"/>
                <w:szCs w:val="24"/>
              </w:rPr>
              <w:t>Стартовый</w:t>
            </w:r>
          </w:p>
        </w:tc>
        <w:tc>
          <w:tcPr>
            <w:tcW w:w="2390" w:type="dxa"/>
          </w:tcPr>
          <w:p w:rsidR="00184A3D" w:rsidRPr="00184A3D" w:rsidRDefault="00184A3D" w:rsidP="007C7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A3D">
              <w:rPr>
                <w:rFonts w:ascii="Times New Roman" w:hAnsi="Times New Roman" w:cs="Times New Roman"/>
                <w:b/>
                <w:sz w:val="24"/>
                <w:szCs w:val="24"/>
              </w:rPr>
              <w:t>Базовый</w:t>
            </w:r>
          </w:p>
        </w:tc>
        <w:tc>
          <w:tcPr>
            <w:tcW w:w="2390" w:type="dxa"/>
          </w:tcPr>
          <w:p w:rsidR="00184A3D" w:rsidRPr="00184A3D" w:rsidRDefault="00184A3D" w:rsidP="007C7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A3D">
              <w:rPr>
                <w:rFonts w:ascii="Times New Roman" w:hAnsi="Times New Roman" w:cs="Times New Roman"/>
                <w:b/>
                <w:sz w:val="24"/>
                <w:szCs w:val="24"/>
              </w:rPr>
              <w:t>Продвинутый</w:t>
            </w:r>
          </w:p>
        </w:tc>
      </w:tr>
      <w:tr w:rsidR="00184A3D" w:rsidRPr="00184A3D" w:rsidTr="007C7630">
        <w:trPr>
          <w:trHeight w:val="756"/>
        </w:trPr>
        <w:tc>
          <w:tcPr>
            <w:tcW w:w="2389" w:type="dxa"/>
            <w:vMerge/>
          </w:tcPr>
          <w:p w:rsidR="00184A3D" w:rsidRPr="00184A3D" w:rsidRDefault="00184A3D" w:rsidP="007C7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0" w:type="dxa"/>
          </w:tcPr>
          <w:p w:rsidR="00184A3D" w:rsidRPr="00184A3D" w:rsidRDefault="00184A3D" w:rsidP="007C7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A3D">
              <w:rPr>
                <w:rFonts w:ascii="Times New Roman" w:hAnsi="Times New Roman" w:cs="Times New Roman"/>
                <w:sz w:val="24"/>
                <w:szCs w:val="24"/>
              </w:rPr>
              <w:t>Приобщение обучающихся к миру природы, её охраны.</w:t>
            </w:r>
          </w:p>
        </w:tc>
        <w:tc>
          <w:tcPr>
            <w:tcW w:w="2390" w:type="dxa"/>
          </w:tcPr>
          <w:p w:rsidR="00184A3D" w:rsidRPr="00184A3D" w:rsidRDefault="00184A3D" w:rsidP="007C7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A3D">
              <w:rPr>
                <w:rFonts w:ascii="Times New Roman" w:hAnsi="Times New Roman" w:cs="Times New Roman"/>
                <w:sz w:val="24"/>
                <w:szCs w:val="24"/>
              </w:rPr>
              <w:t>Овладение навыками организа</w:t>
            </w:r>
            <w:r w:rsidR="00FE6725">
              <w:rPr>
                <w:rFonts w:ascii="Times New Roman" w:hAnsi="Times New Roman" w:cs="Times New Roman"/>
                <w:sz w:val="24"/>
                <w:szCs w:val="24"/>
              </w:rPr>
              <w:t>ции и проведения экологических мероприятий</w:t>
            </w:r>
            <w:r w:rsidRPr="00184A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90" w:type="dxa"/>
          </w:tcPr>
          <w:p w:rsidR="00184A3D" w:rsidRPr="00184A3D" w:rsidRDefault="00184A3D" w:rsidP="007C7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A3D">
              <w:rPr>
                <w:rFonts w:ascii="Times New Roman" w:hAnsi="Times New Roman" w:cs="Times New Roman"/>
                <w:sz w:val="24"/>
                <w:szCs w:val="24"/>
              </w:rPr>
              <w:t>Развитие у обучающихся приобретённых ранее умений, навыков, совершенствование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4A3D">
              <w:rPr>
                <w:rFonts w:ascii="Times New Roman" w:hAnsi="Times New Roman" w:cs="Times New Roman"/>
                <w:sz w:val="24"/>
                <w:szCs w:val="24"/>
              </w:rPr>
              <w:t>мастерства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 игровых программ, трудовых десантов, </w:t>
            </w:r>
            <w:r w:rsidRPr="00184A3D">
              <w:rPr>
                <w:rFonts w:ascii="Times New Roman" w:hAnsi="Times New Roman" w:cs="Times New Roman"/>
                <w:sz w:val="24"/>
                <w:szCs w:val="24"/>
              </w:rPr>
              <w:t xml:space="preserve"> через вовлечение обучающихся в природоохранную деятельность</w:t>
            </w:r>
          </w:p>
        </w:tc>
      </w:tr>
    </w:tbl>
    <w:p w:rsidR="00C64C86" w:rsidRPr="008B4B4E" w:rsidRDefault="00C64C86" w:rsidP="00BD3C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97EDA" w:rsidRPr="00CB0FEC" w:rsidRDefault="001411BC" w:rsidP="00CB0F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B0FE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II</w:t>
      </w:r>
      <w:r w:rsidRPr="00CB0FEC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097EDA" w:rsidRPr="00CB0FEC">
        <w:rPr>
          <w:rFonts w:ascii="Times New Roman" w:eastAsia="Times New Roman" w:hAnsi="Times New Roman" w:cs="Times New Roman"/>
          <w:b/>
          <w:sz w:val="28"/>
          <w:szCs w:val="28"/>
        </w:rPr>
        <w:t>Учебно-тематиче</w:t>
      </w:r>
      <w:r w:rsidR="004116AD" w:rsidRPr="00CB0FEC">
        <w:rPr>
          <w:rFonts w:ascii="Times New Roman" w:eastAsia="Times New Roman" w:hAnsi="Times New Roman" w:cs="Times New Roman"/>
          <w:b/>
          <w:sz w:val="28"/>
          <w:szCs w:val="28"/>
        </w:rPr>
        <w:t>ское</w:t>
      </w:r>
      <w:r w:rsidR="00AD3485" w:rsidRPr="00CB0FEC">
        <w:rPr>
          <w:rFonts w:ascii="Times New Roman" w:eastAsia="Times New Roman" w:hAnsi="Times New Roman" w:cs="Times New Roman"/>
          <w:b/>
          <w:sz w:val="28"/>
          <w:szCs w:val="28"/>
        </w:rPr>
        <w:t xml:space="preserve"> план</w:t>
      </w:r>
      <w:r w:rsidR="004116AD" w:rsidRPr="00CB0FEC">
        <w:rPr>
          <w:rFonts w:ascii="Times New Roman" w:eastAsia="Times New Roman" w:hAnsi="Times New Roman" w:cs="Times New Roman"/>
          <w:b/>
          <w:sz w:val="28"/>
          <w:szCs w:val="28"/>
        </w:rPr>
        <w:t>ирование</w:t>
      </w:r>
    </w:p>
    <w:p w:rsidR="00877445" w:rsidRPr="00D72270" w:rsidRDefault="002079A7" w:rsidP="008774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6"/>
        <w:gridCol w:w="7199"/>
        <w:gridCol w:w="1559"/>
      </w:tblGrid>
      <w:tr w:rsidR="00667868" w:rsidTr="004116AD">
        <w:trPr>
          <w:trHeight w:val="608"/>
        </w:trPr>
        <w:tc>
          <w:tcPr>
            <w:tcW w:w="706" w:type="dxa"/>
          </w:tcPr>
          <w:p w:rsidR="00667868" w:rsidRPr="00D72270" w:rsidRDefault="00667868" w:rsidP="00877445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2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199" w:type="dxa"/>
          </w:tcPr>
          <w:p w:rsidR="00667868" w:rsidRPr="00D72270" w:rsidRDefault="00667868" w:rsidP="00097EDA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2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Темы занятий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67868" w:rsidRPr="00667868" w:rsidRDefault="00667868">
            <w:pPr>
              <w:rPr>
                <w:rFonts w:ascii="Times New Roman" w:hAnsi="Times New Roman" w:cs="Times New Roman"/>
                <w:b/>
              </w:rPr>
            </w:pPr>
            <w:r w:rsidRPr="00667868">
              <w:rPr>
                <w:rFonts w:ascii="Times New Roman" w:hAnsi="Times New Roman" w:cs="Times New Roman"/>
                <w:b/>
              </w:rPr>
              <w:t>Количество часов</w:t>
            </w:r>
          </w:p>
        </w:tc>
      </w:tr>
      <w:tr w:rsidR="00377410" w:rsidTr="004116AD">
        <w:tc>
          <w:tcPr>
            <w:tcW w:w="706" w:type="dxa"/>
          </w:tcPr>
          <w:p w:rsidR="00377410" w:rsidRPr="00377410" w:rsidRDefault="00377410" w:rsidP="00097EDA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7741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7199" w:type="dxa"/>
          </w:tcPr>
          <w:p w:rsidR="00377410" w:rsidRDefault="00377410" w:rsidP="00962DBF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741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</w:rPr>
              <w:t>Стартовый уровень.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  </w:t>
            </w:r>
            <w:r w:rsidRPr="001801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«Экология и окружающий мир»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1559" w:type="dxa"/>
          </w:tcPr>
          <w:p w:rsidR="00377410" w:rsidRPr="006F2B08" w:rsidRDefault="00377410" w:rsidP="00962DBF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  <w:r w:rsidR="00E04E1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</w:p>
        </w:tc>
      </w:tr>
      <w:tr w:rsidR="00667868" w:rsidTr="004116AD">
        <w:tc>
          <w:tcPr>
            <w:tcW w:w="706" w:type="dxa"/>
          </w:tcPr>
          <w:p w:rsidR="00667868" w:rsidRDefault="002E28BE" w:rsidP="00097ED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7199" w:type="dxa"/>
          </w:tcPr>
          <w:p w:rsidR="00667868" w:rsidRPr="002E28BE" w:rsidRDefault="002E28BE" w:rsidP="002E28BE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2E28B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Вводное занятие.</w:t>
            </w:r>
            <w:r w:rsidR="00667868" w:rsidRPr="002E28B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667868" w:rsidRPr="006115E2" w:rsidRDefault="00667868" w:rsidP="00097EDA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115E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</w:tr>
      <w:tr w:rsidR="00667868" w:rsidTr="004116AD">
        <w:tc>
          <w:tcPr>
            <w:tcW w:w="706" w:type="dxa"/>
          </w:tcPr>
          <w:p w:rsidR="00667868" w:rsidRDefault="00377410" w:rsidP="00097ED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6678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.1</w:t>
            </w:r>
          </w:p>
        </w:tc>
        <w:tc>
          <w:tcPr>
            <w:tcW w:w="7199" w:type="dxa"/>
          </w:tcPr>
          <w:p w:rsidR="00667868" w:rsidRDefault="00667868" w:rsidP="00097ED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97EDA">
              <w:rPr>
                <w:rFonts w:ascii="Times New Roman" w:eastAsia="Times New Roman" w:hAnsi="Times New Roman" w:cs="Times New Roman"/>
                <w:sz w:val="24"/>
                <w:szCs w:val="24"/>
              </w:rPr>
              <w:t>«Взаимосвязь экологии с другими науками»</w:t>
            </w:r>
          </w:p>
        </w:tc>
        <w:tc>
          <w:tcPr>
            <w:tcW w:w="1559" w:type="dxa"/>
          </w:tcPr>
          <w:p w:rsidR="00667868" w:rsidRDefault="00667868" w:rsidP="00097ED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667868" w:rsidTr="004116AD">
        <w:tc>
          <w:tcPr>
            <w:tcW w:w="706" w:type="dxa"/>
          </w:tcPr>
          <w:p w:rsidR="00667868" w:rsidRDefault="00377410" w:rsidP="00097ED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6678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.2</w:t>
            </w:r>
          </w:p>
        </w:tc>
        <w:tc>
          <w:tcPr>
            <w:tcW w:w="7199" w:type="dxa"/>
          </w:tcPr>
          <w:p w:rsidR="00667868" w:rsidRDefault="00624568" w:rsidP="00097ED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667868" w:rsidRPr="00097EDA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Взаимоотношения организмов»</w:t>
            </w:r>
          </w:p>
        </w:tc>
        <w:tc>
          <w:tcPr>
            <w:tcW w:w="1559" w:type="dxa"/>
          </w:tcPr>
          <w:p w:rsidR="00667868" w:rsidRDefault="00667868" w:rsidP="00097ED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667868" w:rsidTr="004116AD">
        <w:tc>
          <w:tcPr>
            <w:tcW w:w="706" w:type="dxa"/>
          </w:tcPr>
          <w:p w:rsidR="00667868" w:rsidRDefault="00377410" w:rsidP="00097ED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6678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.3</w:t>
            </w:r>
          </w:p>
        </w:tc>
        <w:tc>
          <w:tcPr>
            <w:tcW w:w="7199" w:type="dxa"/>
          </w:tcPr>
          <w:p w:rsidR="00667868" w:rsidRDefault="00667868" w:rsidP="00097ED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97EDA">
              <w:rPr>
                <w:rFonts w:ascii="Times New Roman" w:eastAsia="Times New Roman" w:hAnsi="Times New Roman" w:cs="Times New Roman"/>
                <w:sz w:val="24"/>
                <w:szCs w:val="24"/>
              </w:rPr>
              <w:t>«Современные проблемы охраны окружающей среды»</w:t>
            </w:r>
          </w:p>
        </w:tc>
        <w:tc>
          <w:tcPr>
            <w:tcW w:w="1559" w:type="dxa"/>
          </w:tcPr>
          <w:p w:rsidR="00667868" w:rsidRDefault="00667868" w:rsidP="00097ED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667868" w:rsidTr="004116AD">
        <w:tc>
          <w:tcPr>
            <w:tcW w:w="706" w:type="dxa"/>
          </w:tcPr>
          <w:p w:rsidR="00667868" w:rsidRDefault="00377410" w:rsidP="00097ED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6678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.4</w:t>
            </w:r>
          </w:p>
        </w:tc>
        <w:tc>
          <w:tcPr>
            <w:tcW w:w="7199" w:type="dxa"/>
          </w:tcPr>
          <w:p w:rsidR="00667868" w:rsidRDefault="00667868" w:rsidP="00097ED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97E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«Основные среды обитания живых организмов: водная, почвенная, </w:t>
            </w:r>
            <w:proofErr w:type="spellStart"/>
            <w:r w:rsidRPr="00097EDA">
              <w:rPr>
                <w:rFonts w:ascii="Times New Roman" w:eastAsia="Times New Roman" w:hAnsi="Times New Roman" w:cs="Times New Roman"/>
                <w:sz w:val="24"/>
                <w:szCs w:val="24"/>
              </w:rPr>
              <w:t>наземно</w:t>
            </w:r>
            <w:proofErr w:type="spellEnd"/>
            <w:r w:rsidRPr="00097E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–воздушная»</w:t>
            </w:r>
          </w:p>
        </w:tc>
        <w:tc>
          <w:tcPr>
            <w:tcW w:w="1559" w:type="dxa"/>
          </w:tcPr>
          <w:p w:rsidR="00667868" w:rsidRDefault="00667868" w:rsidP="00097ED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667868" w:rsidTr="004116AD">
        <w:tc>
          <w:tcPr>
            <w:tcW w:w="706" w:type="dxa"/>
          </w:tcPr>
          <w:p w:rsidR="00667868" w:rsidRDefault="00377410" w:rsidP="00097ED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6678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.5</w:t>
            </w:r>
          </w:p>
        </w:tc>
        <w:tc>
          <w:tcPr>
            <w:tcW w:w="7199" w:type="dxa"/>
          </w:tcPr>
          <w:p w:rsidR="00667868" w:rsidRDefault="00667868" w:rsidP="00097ED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97EDA">
              <w:rPr>
                <w:rFonts w:ascii="Times New Roman" w:eastAsia="Times New Roman" w:hAnsi="Times New Roman" w:cs="Times New Roman"/>
                <w:sz w:val="24"/>
                <w:szCs w:val="24"/>
              </w:rPr>
              <w:t>«Взаимосвязь живой и неживой природы</w:t>
            </w:r>
          </w:p>
        </w:tc>
        <w:tc>
          <w:tcPr>
            <w:tcW w:w="1559" w:type="dxa"/>
          </w:tcPr>
          <w:p w:rsidR="00667868" w:rsidRDefault="00667868" w:rsidP="00097ED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667868" w:rsidTr="004116AD">
        <w:tc>
          <w:tcPr>
            <w:tcW w:w="706" w:type="dxa"/>
          </w:tcPr>
          <w:p w:rsidR="00667868" w:rsidRDefault="00377410" w:rsidP="00097ED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6678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.6</w:t>
            </w:r>
          </w:p>
        </w:tc>
        <w:tc>
          <w:tcPr>
            <w:tcW w:w="7199" w:type="dxa"/>
          </w:tcPr>
          <w:p w:rsidR="00667868" w:rsidRDefault="00667868" w:rsidP="00097ED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97EDA">
              <w:rPr>
                <w:rFonts w:ascii="Times New Roman" w:eastAsia="Times New Roman" w:hAnsi="Times New Roman" w:cs="Times New Roman"/>
                <w:sz w:val="24"/>
                <w:szCs w:val="24"/>
              </w:rPr>
              <w:t>«Человек – часть природы»</w:t>
            </w:r>
          </w:p>
        </w:tc>
        <w:tc>
          <w:tcPr>
            <w:tcW w:w="1559" w:type="dxa"/>
          </w:tcPr>
          <w:p w:rsidR="00667868" w:rsidRDefault="00667868" w:rsidP="00097ED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667868" w:rsidTr="004116AD">
        <w:tc>
          <w:tcPr>
            <w:tcW w:w="706" w:type="dxa"/>
          </w:tcPr>
          <w:p w:rsidR="00667868" w:rsidRDefault="00377410" w:rsidP="00097ED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6678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.7</w:t>
            </w:r>
          </w:p>
        </w:tc>
        <w:tc>
          <w:tcPr>
            <w:tcW w:w="7199" w:type="dxa"/>
          </w:tcPr>
          <w:p w:rsidR="00667868" w:rsidRDefault="00667868" w:rsidP="00097ED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97EDA">
              <w:rPr>
                <w:rFonts w:ascii="Times New Roman" w:eastAsia="Times New Roman" w:hAnsi="Times New Roman" w:cs="Times New Roman"/>
                <w:sz w:val="24"/>
                <w:szCs w:val="24"/>
              </w:rPr>
              <w:t>«Влияние света на рост и развитие растений. Светолюбивые и теневыносливые растения»</w:t>
            </w:r>
          </w:p>
        </w:tc>
        <w:tc>
          <w:tcPr>
            <w:tcW w:w="1559" w:type="dxa"/>
          </w:tcPr>
          <w:p w:rsidR="00667868" w:rsidRDefault="00667868" w:rsidP="00097ED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667868" w:rsidTr="004116AD">
        <w:tc>
          <w:tcPr>
            <w:tcW w:w="706" w:type="dxa"/>
          </w:tcPr>
          <w:p w:rsidR="00667868" w:rsidRDefault="00377410" w:rsidP="00097ED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6678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.8</w:t>
            </w:r>
          </w:p>
        </w:tc>
        <w:tc>
          <w:tcPr>
            <w:tcW w:w="7199" w:type="dxa"/>
          </w:tcPr>
          <w:p w:rsidR="00667868" w:rsidRPr="00097EDA" w:rsidRDefault="00667868" w:rsidP="00980D3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EDA">
              <w:rPr>
                <w:rFonts w:ascii="Times New Roman" w:eastAsia="Times New Roman" w:hAnsi="Times New Roman" w:cs="Times New Roman"/>
                <w:sz w:val="24"/>
                <w:szCs w:val="24"/>
              </w:rPr>
              <w:t>«Жизнь в муравейнике»</w:t>
            </w:r>
          </w:p>
        </w:tc>
        <w:tc>
          <w:tcPr>
            <w:tcW w:w="1559" w:type="dxa"/>
          </w:tcPr>
          <w:p w:rsidR="00667868" w:rsidRDefault="00667868" w:rsidP="00097ED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667868" w:rsidTr="004116AD">
        <w:tc>
          <w:tcPr>
            <w:tcW w:w="706" w:type="dxa"/>
          </w:tcPr>
          <w:p w:rsidR="00667868" w:rsidRDefault="00377410" w:rsidP="00097ED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6678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.9</w:t>
            </w:r>
          </w:p>
        </w:tc>
        <w:tc>
          <w:tcPr>
            <w:tcW w:w="7199" w:type="dxa"/>
          </w:tcPr>
          <w:p w:rsidR="00667868" w:rsidRDefault="00667868" w:rsidP="00097ED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97EDA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на лучший экологический коллаж «Природа родного края»</w:t>
            </w:r>
          </w:p>
        </w:tc>
        <w:tc>
          <w:tcPr>
            <w:tcW w:w="1559" w:type="dxa"/>
          </w:tcPr>
          <w:p w:rsidR="00667868" w:rsidRDefault="000B5B37" w:rsidP="00097ED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667868" w:rsidTr="004116AD">
        <w:tc>
          <w:tcPr>
            <w:tcW w:w="706" w:type="dxa"/>
          </w:tcPr>
          <w:p w:rsidR="00667868" w:rsidRPr="00980D3C" w:rsidRDefault="00377410" w:rsidP="00097ED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667868" w:rsidRPr="00980D3C">
              <w:rPr>
                <w:rFonts w:ascii="Times New Roman" w:eastAsia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7199" w:type="dxa"/>
          </w:tcPr>
          <w:p w:rsidR="00667868" w:rsidRPr="00980D3C" w:rsidRDefault="00667868" w:rsidP="00097ED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D3C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листово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</w:t>
            </w:r>
            <w:r w:rsidRPr="00980D3C">
              <w:rPr>
                <w:rFonts w:ascii="Times New Roman" w:eastAsia="Times New Roman" w:hAnsi="Times New Roman" w:cs="Times New Roman"/>
                <w:sz w:val="24"/>
                <w:szCs w:val="24"/>
              </w:rPr>
              <w:t>«Бытовым отходам – вторую жизнь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667868" w:rsidRDefault="00667868" w:rsidP="00097ED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667868" w:rsidTr="004116AD">
        <w:tc>
          <w:tcPr>
            <w:tcW w:w="706" w:type="dxa"/>
          </w:tcPr>
          <w:p w:rsidR="00667868" w:rsidRPr="00980D3C" w:rsidRDefault="00377410" w:rsidP="00097ED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667868" w:rsidRPr="00980D3C">
              <w:rPr>
                <w:rFonts w:ascii="Times New Roman" w:eastAsia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7199" w:type="dxa"/>
          </w:tcPr>
          <w:p w:rsidR="00667868" w:rsidRPr="00980D3C" w:rsidRDefault="00667868" w:rsidP="00097ED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D3C">
              <w:rPr>
                <w:rFonts w:ascii="Times New Roman" w:eastAsia="Times New Roman" w:hAnsi="Times New Roman" w:cs="Times New Roman"/>
                <w:sz w:val="24"/>
                <w:szCs w:val="24"/>
              </w:rPr>
              <w:t>Фотоконкурс «Времена года»</w:t>
            </w:r>
          </w:p>
        </w:tc>
        <w:tc>
          <w:tcPr>
            <w:tcW w:w="1559" w:type="dxa"/>
          </w:tcPr>
          <w:p w:rsidR="00667868" w:rsidRDefault="00667868" w:rsidP="00097ED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667868" w:rsidTr="004116AD">
        <w:tc>
          <w:tcPr>
            <w:tcW w:w="706" w:type="dxa"/>
          </w:tcPr>
          <w:p w:rsidR="00667868" w:rsidRDefault="00377410" w:rsidP="00097ED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6678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.12</w:t>
            </w:r>
          </w:p>
        </w:tc>
        <w:tc>
          <w:tcPr>
            <w:tcW w:w="7199" w:type="dxa"/>
          </w:tcPr>
          <w:p w:rsidR="00667868" w:rsidRDefault="00667868" w:rsidP="00097ED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97EDA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«Мои экологические знания»</w:t>
            </w:r>
          </w:p>
        </w:tc>
        <w:tc>
          <w:tcPr>
            <w:tcW w:w="1559" w:type="dxa"/>
          </w:tcPr>
          <w:p w:rsidR="00667868" w:rsidRDefault="00667868" w:rsidP="00097ED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667868" w:rsidTr="004116AD">
        <w:tc>
          <w:tcPr>
            <w:tcW w:w="706" w:type="dxa"/>
          </w:tcPr>
          <w:p w:rsidR="00667868" w:rsidRDefault="00377410" w:rsidP="00097ED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6678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.13</w:t>
            </w:r>
          </w:p>
        </w:tc>
        <w:tc>
          <w:tcPr>
            <w:tcW w:w="7199" w:type="dxa"/>
          </w:tcPr>
          <w:p w:rsidR="00667868" w:rsidRDefault="00667868" w:rsidP="00097ED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97E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Экскурсия в краеведческий музей </w:t>
            </w:r>
            <w:proofErr w:type="spellStart"/>
            <w:r w:rsidRPr="00097EDA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Омска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или села Большеречье</w:t>
            </w:r>
          </w:p>
        </w:tc>
        <w:tc>
          <w:tcPr>
            <w:tcW w:w="1559" w:type="dxa"/>
          </w:tcPr>
          <w:p w:rsidR="00667868" w:rsidRDefault="00E04E1F" w:rsidP="00097ED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667868" w:rsidTr="004116AD">
        <w:tc>
          <w:tcPr>
            <w:tcW w:w="706" w:type="dxa"/>
          </w:tcPr>
          <w:p w:rsidR="00667868" w:rsidRDefault="00377410" w:rsidP="00097ED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</w:t>
            </w:r>
            <w:r w:rsidR="006678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.14</w:t>
            </w:r>
          </w:p>
        </w:tc>
        <w:tc>
          <w:tcPr>
            <w:tcW w:w="7199" w:type="dxa"/>
          </w:tcPr>
          <w:p w:rsidR="00667868" w:rsidRDefault="00667868" w:rsidP="00097ED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97E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«Животный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растительный мир Омской области</w:t>
            </w:r>
            <w:r w:rsidRPr="00097EDA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667868" w:rsidRDefault="00667868" w:rsidP="00097ED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667868" w:rsidTr="004116AD">
        <w:tc>
          <w:tcPr>
            <w:tcW w:w="706" w:type="dxa"/>
          </w:tcPr>
          <w:p w:rsidR="00667868" w:rsidRPr="000B2984" w:rsidRDefault="00377410" w:rsidP="00097ED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667868" w:rsidRPr="000B2984">
              <w:rPr>
                <w:rFonts w:ascii="Times New Roman" w:eastAsia="Times New Roman" w:hAnsi="Times New Roman" w:cs="Times New Roman"/>
                <w:sz w:val="28"/>
                <w:szCs w:val="28"/>
              </w:rPr>
              <w:t>.15</w:t>
            </w:r>
          </w:p>
        </w:tc>
        <w:tc>
          <w:tcPr>
            <w:tcW w:w="7199" w:type="dxa"/>
          </w:tcPr>
          <w:p w:rsidR="00667868" w:rsidRPr="000B2984" w:rsidRDefault="00667868" w:rsidP="00097E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984">
              <w:rPr>
                <w:rFonts w:ascii="Times New Roman" w:eastAsia="Times New Roman" w:hAnsi="Times New Roman" w:cs="Times New Roman"/>
                <w:sz w:val="24"/>
                <w:szCs w:val="24"/>
              </w:rPr>
              <w:t>Круговорот веществ в природе. Составление пищевых цепей.</w:t>
            </w:r>
          </w:p>
        </w:tc>
        <w:tc>
          <w:tcPr>
            <w:tcW w:w="1559" w:type="dxa"/>
          </w:tcPr>
          <w:p w:rsidR="00667868" w:rsidRPr="000B2984" w:rsidRDefault="00667868" w:rsidP="00097ED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2984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116AD" w:rsidTr="00962DBF">
        <w:trPr>
          <w:trHeight w:val="657"/>
        </w:trPr>
        <w:tc>
          <w:tcPr>
            <w:tcW w:w="706" w:type="dxa"/>
          </w:tcPr>
          <w:p w:rsidR="004116AD" w:rsidRPr="00180153" w:rsidRDefault="00377410" w:rsidP="00FB6A3C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  <w:r w:rsidR="002E28B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.</w:t>
            </w:r>
          </w:p>
        </w:tc>
        <w:tc>
          <w:tcPr>
            <w:tcW w:w="7199" w:type="dxa"/>
          </w:tcPr>
          <w:p w:rsidR="004116AD" w:rsidRPr="00180153" w:rsidRDefault="00377410" w:rsidP="00377410">
            <w:pPr>
              <w:spacing w:after="24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16F1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</w:rPr>
              <w:t>Базовый уровень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4116AD" w:rsidRPr="001801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«Деятельность человека как экологический фактор»</w:t>
            </w:r>
            <w:r w:rsidR="00962D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4116AD" w:rsidRPr="00180153" w:rsidRDefault="004116AD" w:rsidP="00FB6A3C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  <w:r w:rsidR="000B5B3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</w:p>
        </w:tc>
      </w:tr>
      <w:tr w:rsidR="004116AD" w:rsidTr="004116AD">
        <w:tc>
          <w:tcPr>
            <w:tcW w:w="706" w:type="dxa"/>
          </w:tcPr>
          <w:p w:rsidR="004116AD" w:rsidRDefault="00377410" w:rsidP="00FB6A3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4116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.1</w:t>
            </w:r>
          </w:p>
        </w:tc>
        <w:tc>
          <w:tcPr>
            <w:tcW w:w="7199" w:type="dxa"/>
          </w:tcPr>
          <w:p w:rsidR="004116AD" w:rsidRDefault="004116AD" w:rsidP="00FB6A3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97EDA">
              <w:rPr>
                <w:rFonts w:ascii="Times New Roman" w:eastAsia="Times New Roman" w:hAnsi="Times New Roman" w:cs="Times New Roman"/>
                <w:sz w:val="24"/>
                <w:szCs w:val="24"/>
              </w:rPr>
              <w:t>«Использование человеком природных ресурсов».</w:t>
            </w:r>
          </w:p>
        </w:tc>
        <w:tc>
          <w:tcPr>
            <w:tcW w:w="1559" w:type="dxa"/>
          </w:tcPr>
          <w:p w:rsidR="004116AD" w:rsidRDefault="004116AD" w:rsidP="00FB6A3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4116AD" w:rsidTr="004116AD">
        <w:tc>
          <w:tcPr>
            <w:tcW w:w="706" w:type="dxa"/>
          </w:tcPr>
          <w:p w:rsidR="004116AD" w:rsidRDefault="00377410" w:rsidP="00FB6A3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4116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.2</w:t>
            </w:r>
          </w:p>
        </w:tc>
        <w:tc>
          <w:tcPr>
            <w:tcW w:w="7199" w:type="dxa"/>
          </w:tcPr>
          <w:p w:rsidR="004116AD" w:rsidRDefault="004116AD" w:rsidP="00FB6A3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97EDA">
              <w:rPr>
                <w:rFonts w:ascii="Times New Roman" w:eastAsia="Times New Roman" w:hAnsi="Times New Roman" w:cs="Times New Roman"/>
                <w:sz w:val="24"/>
                <w:szCs w:val="24"/>
              </w:rPr>
              <w:t>«Влияние человека на сообщества растений и животных».</w:t>
            </w:r>
          </w:p>
        </w:tc>
        <w:tc>
          <w:tcPr>
            <w:tcW w:w="1559" w:type="dxa"/>
          </w:tcPr>
          <w:p w:rsidR="004116AD" w:rsidRDefault="004116AD" w:rsidP="00FB6A3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4116AD" w:rsidTr="004116AD">
        <w:tc>
          <w:tcPr>
            <w:tcW w:w="706" w:type="dxa"/>
          </w:tcPr>
          <w:p w:rsidR="004116AD" w:rsidRDefault="00377410" w:rsidP="00FB6A3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4116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.3</w:t>
            </w:r>
          </w:p>
        </w:tc>
        <w:tc>
          <w:tcPr>
            <w:tcW w:w="7199" w:type="dxa"/>
          </w:tcPr>
          <w:p w:rsidR="004116AD" w:rsidRDefault="004116AD" w:rsidP="00FB6A3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97EDA">
              <w:rPr>
                <w:rFonts w:ascii="Times New Roman" w:eastAsia="Times New Roman" w:hAnsi="Times New Roman" w:cs="Times New Roman"/>
                <w:sz w:val="24"/>
                <w:szCs w:val="24"/>
              </w:rPr>
              <w:t>«Мусор как фактор загрязнения»</w:t>
            </w:r>
          </w:p>
        </w:tc>
        <w:tc>
          <w:tcPr>
            <w:tcW w:w="1559" w:type="dxa"/>
          </w:tcPr>
          <w:p w:rsidR="004116AD" w:rsidRDefault="004116AD" w:rsidP="00FB6A3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4116AD" w:rsidTr="004116AD">
        <w:tc>
          <w:tcPr>
            <w:tcW w:w="706" w:type="dxa"/>
          </w:tcPr>
          <w:p w:rsidR="004116AD" w:rsidRDefault="00377410" w:rsidP="00FB6A3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4116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.4</w:t>
            </w:r>
          </w:p>
        </w:tc>
        <w:tc>
          <w:tcPr>
            <w:tcW w:w="7199" w:type="dxa"/>
          </w:tcPr>
          <w:p w:rsidR="004116AD" w:rsidRDefault="004116AD" w:rsidP="00FB6A3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97EDA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Состояние школьной территории, наличие мусора и хлама.</w:t>
            </w:r>
          </w:p>
        </w:tc>
        <w:tc>
          <w:tcPr>
            <w:tcW w:w="1559" w:type="dxa"/>
          </w:tcPr>
          <w:p w:rsidR="004116AD" w:rsidRDefault="000B5B37" w:rsidP="00FB6A3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4116AD" w:rsidTr="004116AD">
        <w:tc>
          <w:tcPr>
            <w:tcW w:w="706" w:type="dxa"/>
          </w:tcPr>
          <w:p w:rsidR="004116AD" w:rsidRDefault="00377410" w:rsidP="00FB6A3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4116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.5</w:t>
            </w:r>
          </w:p>
        </w:tc>
        <w:tc>
          <w:tcPr>
            <w:tcW w:w="7199" w:type="dxa"/>
          </w:tcPr>
          <w:p w:rsidR="004116AD" w:rsidRDefault="004116AD" w:rsidP="00FB6A3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97EDA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и уход за растениями в классах школы</w:t>
            </w:r>
          </w:p>
        </w:tc>
        <w:tc>
          <w:tcPr>
            <w:tcW w:w="1559" w:type="dxa"/>
          </w:tcPr>
          <w:p w:rsidR="004116AD" w:rsidRDefault="004116AD" w:rsidP="00FB6A3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4116AD" w:rsidTr="004116AD">
        <w:tc>
          <w:tcPr>
            <w:tcW w:w="706" w:type="dxa"/>
          </w:tcPr>
          <w:p w:rsidR="004116AD" w:rsidRDefault="00377410" w:rsidP="00FB6A3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4116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.6</w:t>
            </w:r>
          </w:p>
        </w:tc>
        <w:tc>
          <w:tcPr>
            <w:tcW w:w="7199" w:type="dxa"/>
          </w:tcPr>
          <w:p w:rsidR="004116AD" w:rsidRDefault="004116AD" w:rsidP="00FB6A3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97EDA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«Мусор как фактор загрязнения»</w:t>
            </w:r>
          </w:p>
        </w:tc>
        <w:tc>
          <w:tcPr>
            <w:tcW w:w="1559" w:type="dxa"/>
          </w:tcPr>
          <w:p w:rsidR="004116AD" w:rsidRDefault="004116AD" w:rsidP="00FB6A3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4116AD" w:rsidTr="004116AD">
        <w:tc>
          <w:tcPr>
            <w:tcW w:w="706" w:type="dxa"/>
          </w:tcPr>
          <w:p w:rsidR="004116AD" w:rsidRDefault="00377410" w:rsidP="00FB6A3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4116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.7</w:t>
            </w:r>
          </w:p>
        </w:tc>
        <w:tc>
          <w:tcPr>
            <w:tcW w:w="7199" w:type="dxa"/>
          </w:tcPr>
          <w:p w:rsidR="004116AD" w:rsidRDefault="004116AD" w:rsidP="00FB6A3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97EDA">
              <w:rPr>
                <w:rFonts w:ascii="Times New Roman" w:eastAsia="Times New Roman" w:hAnsi="Times New Roman" w:cs="Times New Roman"/>
                <w:sz w:val="24"/>
                <w:szCs w:val="24"/>
              </w:rPr>
              <w:t>«Глобальные экологические проблемы»</w:t>
            </w:r>
          </w:p>
        </w:tc>
        <w:tc>
          <w:tcPr>
            <w:tcW w:w="1559" w:type="dxa"/>
          </w:tcPr>
          <w:p w:rsidR="004116AD" w:rsidRDefault="004116AD" w:rsidP="00FB6A3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4116AD" w:rsidTr="004116AD">
        <w:tc>
          <w:tcPr>
            <w:tcW w:w="706" w:type="dxa"/>
          </w:tcPr>
          <w:p w:rsidR="004116AD" w:rsidRDefault="00377410" w:rsidP="00FB6A3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4116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.8</w:t>
            </w:r>
          </w:p>
        </w:tc>
        <w:tc>
          <w:tcPr>
            <w:tcW w:w="7199" w:type="dxa"/>
          </w:tcPr>
          <w:p w:rsidR="004116AD" w:rsidRDefault="004116AD" w:rsidP="00FB6A3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97EDA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Познавательная игра «Здоровая планета в наших руках»</w:t>
            </w:r>
          </w:p>
        </w:tc>
        <w:tc>
          <w:tcPr>
            <w:tcW w:w="1559" w:type="dxa"/>
          </w:tcPr>
          <w:p w:rsidR="004116AD" w:rsidRDefault="004116AD" w:rsidP="00FB6A3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4116AD" w:rsidTr="004116AD">
        <w:tc>
          <w:tcPr>
            <w:tcW w:w="706" w:type="dxa"/>
          </w:tcPr>
          <w:p w:rsidR="004116AD" w:rsidRDefault="00377410" w:rsidP="00FB6A3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4116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.9</w:t>
            </w:r>
          </w:p>
        </w:tc>
        <w:tc>
          <w:tcPr>
            <w:tcW w:w="7199" w:type="dxa"/>
          </w:tcPr>
          <w:p w:rsidR="004116AD" w:rsidRDefault="004116AD" w:rsidP="00FB6A3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97EDA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Экологическая игра «Мы природой дорожим»</w:t>
            </w:r>
          </w:p>
        </w:tc>
        <w:tc>
          <w:tcPr>
            <w:tcW w:w="1559" w:type="dxa"/>
          </w:tcPr>
          <w:p w:rsidR="004116AD" w:rsidRDefault="004116AD" w:rsidP="00FB6A3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4116AD" w:rsidTr="004116AD">
        <w:tc>
          <w:tcPr>
            <w:tcW w:w="706" w:type="dxa"/>
          </w:tcPr>
          <w:p w:rsidR="004116AD" w:rsidRDefault="00377410" w:rsidP="00FB6A3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4116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.10</w:t>
            </w:r>
          </w:p>
        </w:tc>
        <w:tc>
          <w:tcPr>
            <w:tcW w:w="7199" w:type="dxa"/>
          </w:tcPr>
          <w:p w:rsidR="004116AD" w:rsidRPr="00097EDA" w:rsidRDefault="004116AD" w:rsidP="00FB6A3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EDA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Конкурсная программа «Мода из отходов»</w:t>
            </w:r>
          </w:p>
        </w:tc>
        <w:tc>
          <w:tcPr>
            <w:tcW w:w="1559" w:type="dxa"/>
          </w:tcPr>
          <w:p w:rsidR="004116AD" w:rsidRDefault="004116AD" w:rsidP="00FB6A3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4116AD" w:rsidTr="004116AD">
        <w:tc>
          <w:tcPr>
            <w:tcW w:w="706" w:type="dxa"/>
          </w:tcPr>
          <w:p w:rsidR="004116AD" w:rsidRDefault="00377410" w:rsidP="00FB6A3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4116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.11</w:t>
            </w:r>
          </w:p>
        </w:tc>
        <w:tc>
          <w:tcPr>
            <w:tcW w:w="7199" w:type="dxa"/>
          </w:tcPr>
          <w:p w:rsidR="004116AD" w:rsidRPr="005B59B6" w:rsidRDefault="004116AD" w:rsidP="00FB6A3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59B6">
              <w:rPr>
                <w:rFonts w:ascii="Times New Roman" w:eastAsia="Times New Roman" w:hAnsi="Times New Roman" w:cs="Times New Roman"/>
                <w:sz w:val="24"/>
                <w:szCs w:val="24"/>
              </w:rPr>
              <w:t>Подкормка птиц и развешивание кормушек.</w:t>
            </w:r>
          </w:p>
        </w:tc>
        <w:tc>
          <w:tcPr>
            <w:tcW w:w="1559" w:type="dxa"/>
          </w:tcPr>
          <w:p w:rsidR="004116AD" w:rsidRPr="005B59B6" w:rsidRDefault="004116AD" w:rsidP="00FB6A3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59B6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4116AD" w:rsidTr="004116AD">
        <w:tc>
          <w:tcPr>
            <w:tcW w:w="706" w:type="dxa"/>
          </w:tcPr>
          <w:p w:rsidR="004116AD" w:rsidRDefault="00377410" w:rsidP="00FB6A3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4116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.12</w:t>
            </w:r>
          </w:p>
        </w:tc>
        <w:tc>
          <w:tcPr>
            <w:tcW w:w="7199" w:type="dxa"/>
          </w:tcPr>
          <w:p w:rsidR="004116AD" w:rsidRDefault="004116AD" w:rsidP="00FB6A3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97EDA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Экологическая акция «Сделай мир чище»</w:t>
            </w:r>
          </w:p>
        </w:tc>
        <w:tc>
          <w:tcPr>
            <w:tcW w:w="1559" w:type="dxa"/>
          </w:tcPr>
          <w:p w:rsidR="004116AD" w:rsidRDefault="004116AD" w:rsidP="00FB6A3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</w:tbl>
    <w:tbl>
      <w:tblPr>
        <w:tblStyle w:val="a4"/>
        <w:tblpPr w:leftFromText="180" w:rightFromText="180" w:vertAnchor="text" w:horzAnchor="margin" w:tblpY="14"/>
        <w:tblW w:w="0" w:type="auto"/>
        <w:tblLook w:val="04A0" w:firstRow="1" w:lastRow="0" w:firstColumn="1" w:lastColumn="0" w:noHBand="0" w:noVBand="1"/>
      </w:tblPr>
      <w:tblGrid>
        <w:gridCol w:w="706"/>
        <w:gridCol w:w="7199"/>
        <w:gridCol w:w="1559"/>
      </w:tblGrid>
      <w:tr w:rsidR="004116AD" w:rsidTr="004116AD">
        <w:tc>
          <w:tcPr>
            <w:tcW w:w="706" w:type="dxa"/>
          </w:tcPr>
          <w:p w:rsidR="004116AD" w:rsidRPr="00180153" w:rsidRDefault="00377410" w:rsidP="004116AD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  <w:r w:rsidR="002E28B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.</w:t>
            </w:r>
          </w:p>
        </w:tc>
        <w:tc>
          <w:tcPr>
            <w:tcW w:w="7199" w:type="dxa"/>
          </w:tcPr>
          <w:p w:rsidR="004116AD" w:rsidRPr="00180153" w:rsidRDefault="00D345B2" w:rsidP="00D345B2">
            <w:pPr>
              <w:spacing w:after="24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345B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</w:rPr>
              <w:t>Продвинутый уровень.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116AD" w:rsidRPr="001801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«Охрана окружающей среды»</w:t>
            </w:r>
            <w:r w:rsidR="00015D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1559" w:type="dxa"/>
          </w:tcPr>
          <w:p w:rsidR="004116AD" w:rsidRPr="00180153" w:rsidRDefault="004116AD" w:rsidP="004116AD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  <w:r w:rsidR="00E04E1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</w:p>
        </w:tc>
      </w:tr>
      <w:tr w:rsidR="004116AD" w:rsidTr="004116AD">
        <w:tc>
          <w:tcPr>
            <w:tcW w:w="706" w:type="dxa"/>
          </w:tcPr>
          <w:p w:rsidR="004116AD" w:rsidRDefault="00D345B2" w:rsidP="004116A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4116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.1</w:t>
            </w:r>
          </w:p>
        </w:tc>
        <w:tc>
          <w:tcPr>
            <w:tcW w:w="7199" w:type="dxa"/>
          </w:tcPr>
          <w:p w:rsidR="004116AD" w:rsidRDefault="004116AD" w:rsidP="004116A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97EDA"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Викторина «Мы и Красная книга»</w:t>
            </w:r>
          </w:p>
        </w:tc>
        <w:tc>
          <w:tcPr>
            <w:tcW w:w="1559" w:type="dxa"/>
          </w:tcPr>
          <w:p w:rsidR="004116AD" w:rsidRDefault="004116AD" w:rsidP="004116A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4116AD" w:rsidTr="004116AD">
        <w:tc>
          <w:tcPr>
            <w:tcW w:w="706" w:type="dxa"/>
          </w:tcPr>
          <w:p w:rsidR="004116AD" w:rsidRDefault="00D345B2" w:rsidP="004116A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4116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.2</w:t>
            </w:r>
          </w:p>
        </w:tc>
        <w:tc>
          <w:tcPr>
            <w:tcW w:w="7199" w:type="dxa"/>
          </w:tcPr>
          <w:p w:rsidR="004116AD" w:rsidRDefault="004116AD" w:rsidP="004116A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97EDA">
              <w:rPr>
                <w:rFonts w:ascii="Times New Roman" w:eastAsia="Times New Roman" w:hAnsi="Times New Roman" w:cs="Times New Roman"/>
                <w:sz w:val="24"/>
                <w:szCs w:val="24"/>
              </w:rPr>
              <w:t>«Виды растений и животных, занесенных в Красную книгу России»</w:t>
            </w:r>
          </w:p>
        </w:tc>
        <w:tc>
          <w:tcPr>
            <w:tcW w:w="1559" w:type="dxa"/>
          </w:tcPr>
          <w:p w:rsidR="004116AD" w:rsidRDefault="004116AD" w:rsidP="004116A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4116AD" w:rsidTr="004116AD">
        <w:tc>
          <w:tcPr>
            <w:tcW w:w="706" w:type="dxa"/>
          </w:tcPr>
          <w:p w:rsidR="004116AD" w:rsidRDefault="00D345B2" w:rsidP="004116A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4116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.3</w:t>
            </w:r>
          </w:p>
        </w:tc>
        <w:tc>
          <w:tcPr>
            <w:tcW w:w="7199" w:type="dxa"/>
          </w:tcPr>
          <w:p w:rsidR="004116AD" w:rsidRDefault="004116AD" w:rsidP="004116A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97EDA">
              <w:rPr>
                <w:rFonts w:ascii="Times New Roman" w:eastAsia="Times New Roman" w:hAnsi="Times New Roman" w:cs="Times New Roman"/>
                <w:sz w:val="24"/>
                <w:szCs w:val="24"/>
              </w:rPr>
              <w:t>«Виды растений</w:t>
            </w:r>
            <w:r w:rsidR="002C03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животных,</w:t>
            </w:r>
            <w:r w:rsidRPr="00097E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занес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енных в Красную книгу Омской </w:t>
            </w:r>
            <w:r w:rsidRPr="00097EDA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области»</w:t>
            </w:r>
          </w:p>
        </w:tc>
        <w:tc>
          <w:tcPr>
            <w:tcW w:w="1559" w:type="dxa"/>
          </w:tcPr>
          <w:p w:rsidR="004116AD" w:rsidRDefault="004116AD" w:rsidP="004116A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4116AD" w:rsidTr="004116AD">
        <w:tc>
          <w:tcPr>
            <w:tcW w:w="706" w:type="dxa"/>
          </w:tcPr>
          <w:p w:rsidR="004116AD" w:rsidRDefault="00D345B2" w:rsidP="004116A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4116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.4</w:t>
            </w:r>
          </w:p>
        </w:tc>
        <w:tc>
          <w:tcPr>
            <w:tcW w:w="7199" w:type="dxa"/>
          </w:tcPr>
          <w:p w:rsidR="004116AD" w:rsidRDefault="004116AD" w:rsidP="004116A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97EDA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рисунков и фотографий «Моя малая Родина»</w:t>
            </w:r>
          </w:p>
        </w:tc>
        <w:tc>
          <w:tcPr>
            <w:tcW w:w="1559" w:type="dxa"/>
          </w:tcPr>
          <w:p w:rsidR="004116AD" w:rsidRDefault="004116AD" w:rsidP="004116A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4116AD" w:rsidTr="004116AD">
        <w:tc>
          <w:tcPr>
            <w:tcW w:w="706" w:type="dxa"/>
          </w:tcPr>
          <w:p w:rsidR="004116AD" w:rsidRDefault="00D345B2" w:rsidP="004116A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4116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.5</w:t>
            </w:r>
          </w:p>
        </w:tc>
        <w:tc>
          <w:tcPr>
            <w:tcW w:w="7199" w:type="dxa"/>
          </w:tcPr>
          <w:p w:rsidR="004116AD" w:rsidRDefault="004116AD" w:rsidP="004116A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97EDA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«Сохраним биоразнообразие»</w:t>
            </w:r>
          </w:p>
        </w:tc>
        <w:tc>
          <w:tcPr>
            <w:tcW w:w="1559" w:type="dxa"/>
          </w:tcPr>
          <w:p w:rsidR="004116AD" w:rsidRDefault="004116AD" w:rsidP="004116A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4116AD" w:rsidTr="004116AD">
        <w:tc>
          <w:tcPr>
            <w:tcW w:w="706" w:type="dxa"/>
          </w:tcPr>
          <w:p w:rsidR="004116AD" w:rsidRDefault="00D345B2" w:rsidP="004116A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4116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.6</w:t>
            </w:r>
          </w:p>
        </w:tc>
        <w:tc>
          <w:tcPr>
            <w:tcW w:w="7199" w:type="dxa"/>
          </w:tcPr>
          <w:p w:rsidR="004116AD" w:rsidRDefault="004116AD" w:rsidP="004116A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Круглый стол</w:t>
            </w:r>
            <w:r w:rsidRPr="00097E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«Как сохранить биоразнообразие?»</w:t>
            </w:r>
          </w:p>
        </w:tc>
        <w:tc>
          <w:tcPr>
            <w:tcW w:w="1559" w:type="dxa"/>
          </w:tcPr>
          <w:p w:rsidR="004116AD" w:rsidRDefault="004116AD" w:rsidP="004116A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4116AD" w:rsidTr="004116AD">
        <w:tc>
          <w:tcPr>
            <w:tcW w:w="706" w:type="dxa"/>
          </w:tcPr>
          <w:p w:rsidR="004116AD" w:rsidRDefault="00D345B2" w:rsidP="004116A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4116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.7</w:t>
            </w:r>
          </w:p>
        </w:tc>
        <w:tc>
          <w:tcPr>
            <w:tcW w:w="7199" w:type="dxa"/>
          </w:tcPr>
          <w:p w:rsidR="004116AD" w:rsidRDefault="004116AD" w:rsidP="004116A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97EDA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Экологическая выставка рисунков «Сохраним свое завтра»</w:t>
            </w:r>
          </w:p>
        </w:tc>
        <w:tc>
          <w:tcPr>
            <w:tcW w:w="1559" w:type="dxa"/>
          </w:tcPr>
          <w:p w:rsidR="004116AD" w:rsidRDefault="000B5B37" w:rsidP="004116A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4116AD" w:rsidTr="004116AD">
        <w:tc>
          <w:tcPr>
            <w:tcW w:w="706" w:type="dxa"/>
          </w:tcPr>
          <w:p w:rsidR="004116AD" w:rsidRDefault="00D345B2" w:rsidP="004116A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4116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.8</w:t>
            </w:r>
          </w:p>
        </w:tc>
        <w:tc>
          <w:tcPr>
            <w:tcW w:w="7199" w:type="dxa"/>
          </w:tcPr>
          <w:p w:rsidR="004116AD" w:rsidRDefault="004116AD" w:rsidP="004116A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97EDA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Экологическая акция ко дню Эколога «Молодежь - за чистоту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берега!» (уборка мусора возле оз</w:t>
            </w:r>
            <w:r w:rsidRPr="00097E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Неугомонка</w:t>
            </w:r>
            <w:proofErr w:type="spellEnd"/>
            <w:r w:rsidRPr="00097ED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4116AD" w:rsidRDefault="004116AD" w:rsidP="004116A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4116AD" w:rsidTr="004116AD">
        <w:tc>
          <w:tcPr>
            <w:tcW w:w="706" w:type="dxa"/>
          </w:tcPr>
          <w:p w:rsidR="004116AD" w:rsidRDefault="00D345B2" w:rsidP="004116A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4116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.9</w:t>
            </w:r>
          </w:p>
        </w:tc>
        <w:tc>
          <w:tcPr>
            <w:tcW w:w="7199" w:type="dxa"/>
          </w:tcPr>
          <w:p w:rsidR="004116AD" w:rsidRDefault="004116AD" w:rsidP="004116A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97EDA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«Посади дерево»</w:t>
            </w:r>
          </w:p>
        </w:tc>
        <w:tc>
          <w:tcPr>
            <w:tcW w:w="1559" w:type="dxa"/>
          </w:tcPr>
          <w:p w:rsidR="004116AD" w:rsidRDefault="004116AD" w:rsidP="004116A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4116AD" w:rsidTr="004116AD">
        <w:tc>
          <w:tcPr>
            <w:tcW w:w="706" w:type="dxa"/>
          </w:tcPr>
          <w:p w:rsidR="004116AD" w:rsidRDefault="00D345B2" w:rsidP="004116A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4116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.10</w:t>
            </w:r>
          </w:p>
        </w:tc>
        <w:tc>
          <w:tcPr>
            <w:tcW w:w="7199" w:type="dxa"/>
          </w:tcPr>
          <w:p w:rsidR="004116AD" w:rsidRPr="00097EDA" w:rsidRDefault="004116AD" w:rsidP="004116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EDA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Трудовой десант по уборке территории, прилежащей к школе</w:t>
            </w:r>
          </w:p>
        </w:tc>
        <w:tc>
          <w:tcPr>
            <w:tcW w:w="1559" w:type="dxa"/>
          </w:tcPr>
          <w:p w:rsidR="004116AD" w:rsidRDefault="004116AD" w:rsidP="004116A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4116AD" w:rsidTr="004116AD">
        <w:tc>
          <w:tcPr>
            <w:tcW w:w="706" w:type="dxa"/>
          </w:tcPr>
          <w:p w:rsidR="004116AD" w:rsidRDefault="00D345B2" w:rsidP="004116A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4116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.11</w:t>
            </w:r>
          </w:p>
        </w:tc>
        <w:tc>
          <w:tcPr>
            <w:tcW w:w="7199" w:type="dxa"/>
          </w:tcPr>
          <w:p w:rsidR="004116AD" w:rsidRDefault="004116AD" w:rsidP="004116A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97EDA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 программа ко дню Птиц «Птицы в мире людей!»</w:t>
            </w:r>
          </w:p>
        </w:tc>
        <w:tc>
          <w:tcPr>
            <w:tcW w:w="1559" w:type="dxa"/>
          </w:tcPr>
          <w:p w:rsidR="004116AD" w:rsidRDefault="004116AD" w:rsidP="004116A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4116AD" w:rsidTr="004116AD">
        <w:tc>
          <w:tcPr>
            <w:tcW w:w="706" w:type="dxa"/>
          </w:tcPr>
          <w:p w:rsidR="004116AD" w:rsidRDefault="00D345B2" w:rsidP="004116A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4116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.12</w:t>
            </w:r>
          </w:p>
        </w:tc>
        <w:tc>
          <w:tcPr>
            <w:tcW w:w="7199" w:type="dxa"/>
          </w:tcPr>
          <w:p w:rsidR="004116AD" w:rsidRDefault="004116AD" w:rsidP="004116A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97EDA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 ко Дню Воды «Сбережём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водоёмы</w:t>
            </w:r>
            <w:r w:rsidRPr="00097E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богатство России»</w:t>
            </w:r>
          </w:p>
        </w:tc>
        <w:tc>
          <w:tcPr>
            <w:tcW w:w="1559" w:type="dxa"/>
          </w:tcPr>
          <w:p w:rsidR="004116AD" w:rsidRDefault="004116AD" w:rsidP="004116A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4116AD" w:rsidTr="004116AD">
        <w:tc>
          <w:tcPr>
            <w:tcW w:w="706" w:type="dxa"/>
          </w:tcPr>
          <w:p w:rsidR="004116AD" w:rsidRDefault="00D345B2" w:rsidP="004116A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4116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.13</w:t>
            </w:r>
          </w:p>
        </w:tc>
        <w:tc>
          <w:tcPr>
            <w:tcW w:w="7199" w:type="dxa"/>
          </w:tcPr>
          <w:p w:rsidR="004116AD" w:rsidRDefault="004116AD" w:rsidP="004116A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97EDA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 ко Дню леса «День Рождения леса!</w:t>
            </w:r>
          </w:p>
        </w:tc>
        <w:tc>
          <w:tcPr>
            <w:tcW w:w="1559" w:type="dxa"/>
          </w:tcPr>
          <w:p w:rsidR="004116AD" w:rsidRDefault="004116AD" w:rsidP="004116A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4116AD" w:rsidTr="004116AD">
        <w:tc>
          <w:tcPr>
            <w:tcW w:w="706" w:type="dxa"/>
          </w:tcPr>
          <w:p w:rsidR="004116AD" w:rsidRDefault="00D345B2" w:rsidP="00D345B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3.14</w:t>
            </w:r>
          </w:p>
        </w:tc>
        <w:tc>
          <w:tcPr>
            <w:tcW w:w="7199" w:type="dxa"/>
          </w:tcPr>
          <w:p w:rsidR="004116AD" w:rsidRDefault="004116AD" w:rsidP="002E28B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B59B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Итоговое занятие</w:t>
            </w:r>
          </w:p>
        </w:tc>
        <w:tc>
          <w:tcPr>
            <w:tcW w:w="1559" w:type="dxa"/>
          </w:tcPr>
          <w:p w:rsidR="004116AD" w:rsidRDefault="004116AD" w:rsidP="004116A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4116AD" w:rsidTr="004116AD">
        <w:tc>
          <w:tcPr>
            <w:tcW w:w="7905" w:type="dxa"/>
            <w:gridSpan w:val="2"/>
          </w:tcPr>
          <w:p w:rsidR="004116AD" w:rsidRPr="004116AD" w:rsidRDefault="004116AD" w:rsidP="004116AD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4116A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итого</w:t>
            </w:r>
          </w:p>
        </w:tc>
        <w:tc>
          <w:tcPr>
            <w:tcW w:w="1559" w:type="dxa"/>
          </w:tcPr>
          <w:p w:rsidR="004116AD" w:rsidRPr="004116AD" w:rsidRDefault="000B5B37" w:rsidP="004116AD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72</w:t>
            </w:r>
          </w:p>
        </w:tc>
      </w:tr>
    </w:tbl>
    <w:p w:rsidR="004116AD" w:rsidRDefault="004116AD" w:rsidP="00097EDA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16F11" w:rsidRDefault="00F16F11" w:rsidP="00097EDA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16F11" w:rsidRDefault="00F16F11" w:rsidP="00097EDA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16F11" w:rsidRDefault="00F16F11" w:rsidP="00097EDA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16F11" w:rsidRDefault="00F16F11" w:rsidP="00097EDA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A4AF0" w:rsidRDefault="00097EDA" w:rsidP="00564367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B298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III. Содержание программы</w:t>
      </w:r>
    </w:p>
    <w:p w:rsidR="00564367" w:rsidRPr="00564367" w:rsidRDefault="00F16F11" w:rsidP="00F16F11">
      <w:pPr>
        <w:pStyle w:val="ac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1.</w:t>
      </w:r>
      <w:r w:rsidR="00564367" w:rsidRPr="00564367">
        <w:rPr>
          <w:rFonts w:ascii="Times New Roman" w:eastAsia="Times New Roman" w:hAnsi="Times New Roman" w:cs="Times New Roman"/>
          <w:b/>
          <w:sz w:val="28"/>
          <w:szCs w:val="28"/>
        </w:rPr>
        <w:t>Стартовый уровень</w:t>
      </w:r>
    </w:p>
    <w:p w:rsidR="00564367" w:rsidRPr="00564367" w:rsidRDefault="00564367" w:rsidP="00F16F11">
      <w:pPr>
        <w:pStyle w:val="ac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64367">
        <w:rPr>
          <w:rFonts w:ascii="Times New Roman" w:eastAsia="Times New Roman" w:hAnsi="Times New Roman" w:cs="Times New Roman"/>
          <w:b/>
          <w:sz w:val="28"/>
          <w:szCs w:val="28"/>
        </w:rPr>
        <w:t>«Экология и окружающий мир»</w:t>
      </w:r>
    </w:p>
    <w:p w:rsidR="00564367" w:rsidRPr="002E28BE" w:rsidRDefault="00564367" w:rsidP="00EA4AF0">
      <w:pPr>
        <w:spacing w:after="24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4"/>
        <w:tblW w:w="9574" w:type="dxa"/>
        <w:tblLayout w:type="fixed"/>
        <w:tblLook w:val="04A0" w:firstRow="1" w:lastRow="0" w:firstColumn="1" w:lastColumn="0" w:noHBand="0" w:noVBand="1"/>
      </w:tblPr>
      <w:tblGrid>
        <w:gridCol w:w="817"/>
        <w:gridCol w:w="1975"/>
        <w:gridCol w:w="1820"/>
        <w:gridCol w:w="2579"/>
        <w:gridCol w:w="810"/>
        <w:gridCol w:w="1573"/>
      </w:tblGrid>
      <w:tr w:rsidR="00624568" w:rsidTr="00354365">
        <w:tc>
          <w:tcPr>
            <w:tcW w:w="817" w:type="dxa"/>
          </w:tcPr>
          <w:p w:rsidR="00EA4AF0" w:rsidRPr="004871AD" w:rsidRDefault="00EA4AF0" w:rsidP="00EA4AF0">
            <w:pPr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71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№/п</w:t>
            </w:r>
          </w:p>
        </w:tc>
        <w:tc>
          <w:tcPr>
            <w:tcW w:w="1975" w:type="dxa"/>
          </w:tcPr>
          <w:p w:rsidR="00EA4AF0" w:rsidRPr="004871AD" w:rsidRDefault="00EA4AF0" w:rsidP="00EA4AF0">
            <w:pPr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71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1820" w:type="dxa"/>
          </w:tcPr>
          <w:p w:rsidR="00EA4AF0" w:rsidRPr="004871AD" w:rsidRDefault="00624568" w:rsidP="00EA4AF0">
            <w:pPr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71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2579" w:type="dxa"/>
          </w:tcPr>
          <w:p w:rsidR="00EA4AF0" w:rsidRPr="004871AD" w:rsidRDefault="00624568" w:rsidP="00EA4AF0">
            <w:pPr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71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Описание </w:t>
            </w:r>
            <w:r w:rsidR="005643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видов </w:t>
            </w:r>
            <w:r w:rsidRPr="004871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деятельности</w:t>
            </w:r>
          </w:p>
        </w:tc>
        <w:tc>
          <w:tcPr>
            <w:tcW w:w="810" w:type="dxa"/>
          </w:tcPr>
          <w:p w:rsidR="00EA4AF0" w:rsidRPr="004871AD" w:rsidRDefault="00624568" w:rsidP="00EA4AF0">
            <w:pPr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71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 час.</w:t>
            </w:r>
          </w:p>
        </w:tc>
        <w:tc>
          <w:tcPr>
            <w:tcW w:w="1573" w:type="dxa"/>
          </w:tcPr>
          <w:p w:rsidR="00EA4AF0" w:rsidRPr="004871AD" w:rsidRDefault="00624568" w:rsidP="00EA4AF0">
            <w:pPr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71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Формы и вопросы оценки и контроля</w:t>
            </w:r>
          </w:p>
        </w:tc>
      </w:tr>
      <w:tr w:rsidR="00624568" w:rsidTr="00354365">
        <w:tc>
          <w:tcPr>
            <w:tcW w:w="817" w:type="dxa"/>
          </w:tcPr>
          <w:p w:rsidR="00EA4AF0" w:rsidRPr="00354365" w:rsidRDefault="002E28BE" w:rsidP="00EA4AF0">
            <w:pPr>
              <w:spacing w:after="24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1975" w:type="dxa"/>
          </w:tcPr>
          <w:p w:rsidR="00EA4AF0" w:rsidRPr="00062FFF" w:rsidRDefault="002E28BE" w:rsidP="002E28BE">
            <w:pPr>
              <w:spacing w:after="240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062FFF">
              <w:rPr>
                <w:rFonts w:ascii="Times New Roman" w:eastAsia="Times New Roman" w:hAnsi="Times New Roman" w:cs="Times New Roman"/>
                <w:sz w:val="24"/>
                <w:szCs w:val="24"/>
              </w:rPr>
              <w:t>Вводное занятие</w:t>
            </w:r>
          </w:p>
        </w:tc>
        <w:tc>
          <w:tcPr>
            <w:tcW w:w="1820" w:type="dxa"/>
          </w:tcPr>
          <w:p w:rsidR="00EA4AF0" w:rsidRPr="00062FFF" w:rsidRDefault="007A063E" w:rsidP="00EA4AF0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FFF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Беседа,</w:t>
            </w:r>
            <w:r w:rsidR="005643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2FFF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тренинговые</w:t>
            </w:r>
            <w:proofErr w:type="spellEnd"/>
            <w:r w:rsidRPr="00062F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упражнения на знакомство,</w:t>
            </w:r>
            <w:r w:rsidR="005643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62FFF">
              <w:rPr>
                <w:rFonts w:ascii="Times New Roman" w:eastAsia="Times New Roman" w:hAnsi="Times New Roman" w:cs="Times New Roman"/>
                <w:sz w:val="24"/>
                <w:szCs w:val="24"/>
              </w:rPr>
              <w:t>сближение</w:t>
            </w:r>
            <w:r w:rsidR="0034793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79" w:type="dxa"/>
          </w:tcPr>
          <w:p w:rsidR="00EA4AF0" w:rsidRPr="00062FFF" w:rsidRDefault="0034793E" w:rsidP="002E28BE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обучающихся на вопросы</w:t>
            </w:r>
            <w:r w:rsidR="002E28BE" w:rsidRPr="00062F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Инструктаж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2E28BE" w:rsidRPr="00062F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ТБ.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 упражнения «Знакомство».</w:t>
            </w:r>
          </w:p>
        </w:tc>
        <w:tc>
          <w:tcPr>
            <w:tcW w:w="810" w:type="dxa"/>
          </w:tcPr>
          <w:p w:rsidR="00EA4AF0" w:rsidRPr="00062FFF" w:rsidRDefault="00A509D5" w:rsidP="00EA4AF0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FF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3" w:type="dxa"/>
          </w:tcPr>
          <w:p w:rsidR="00EA4AF0" w:rsidRPr="00062FFF" w:rsidRDefault="007A063E" w:rsidP="00EA4AF0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FFF">
              <w:rPr>
                <w:rFonts w:ascii="Times New Roman" w:eastAsia="Times New Roman" w:hAnsi="Times New Roman" w:cs="Times New Roman"/>
                <w:sz w:val="24"/>
                <w:szCs w:val="24"/>
              </w:rPr>
              <w:t>Рефлексия</w:t>
            </w:r>
          </w:p>
          <w:p w:rsidR="009C57BD" w:rsidRPr="00062FFF" w:rsidRDefault="009C57BD" w:rsidP="00EA4AF0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FFF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 контроль</w:t>
            </w:r>
          </w:p>
        </w:tc>
      </w:tr>
      <w:tr w:rsidR="002E28BE" w:rsidTr="00354365">
        <w:tc>
          <w:tcPr>
            <w:tcW w:w="817" w:type="dxa"/>
          </w:tcPr>
          <w:p w:rsidR="002E28BE" w:rsidRDefault="004871AD" w:rsidP="00FB6A3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2E28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.1</w:t>
            </w:r>
          </w:p>
        </w:tc>
        <w:tc>
          <w:tcPr>
            <w:tcW w:w="1975" w:type="dxa"/>
          </w:tcPr>
          <w:p w:rsidR="002E28BE" w:rsidRPr="00062FFF" w:rsidRDefault="002E28BE" w:rsidP="00FB6A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2FFF">
              <w:rPr>
                <w:rFonts w:ascii="Times New Roman" w:eastAsia="Times New Roman" w:hAnsi="Times New Roman" w:cs="Times New Roman"/>
                <w:sz w:val="24"/>
                <w:szCs w:val="24"/>
              </w:rPr>
              <w:t>«Взаимосвязь экологии с другими науками»</w:t>
            </w:r>
          </w:p>
        </w:tc>
        <w:tc>
          <w:tcPr>
            <w:tcW w:w="1820" w:type="dxa"/>
          </w:tcPr>
          <w:p w:rsidR="002E28BE" w:rsidRPr="00062FFF" w:rsidRDefault="007A063E" w:rsidP="00EA4AF0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FFF">
              <w:rPr>
                <w:rFonts w:ascii="Times New Roman" w:eastAsia="Times New Roman" w:hAnsi="Times New Roman" w:cs="Times New Roman"/>
                <w:sz w:val="24"/>
                <w:szCs w:val="24"/>
              </w:rPr>
              <w:t>Лекция</w:t>
            </w:r>
            <w:r w:rsidR="00AB20E7" w:rsidRPr="00062FFF">
              <w:rPr>
                <w:rFonts w:ascii="Times New Roman" w:eastAsia="Times New Roman" w:hAnsi="Times New Roman" w:cs="Times New Roman"/>
                <w:sz w:val="24"/>
                <w:szCs w:val="24"/>
              </w:rPr>
              <w:t>, игровые упражнения</w:t>
            </w:r>
          </w:p>
        </w:tc>
        <w:tc>
          <w:tcPr>
            <w:tcW w:w="2579" w:type="dxa"/>
          </w:tcPr>
          <w:p w:rsidR="002E28BE" w:rsidRPr="00062FFF" w:rsidRDefault="00650F7F" w:rsidP="0034793E">
            <w:pPr>
              <w:spacing w:after="24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2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34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Прослушивание </w:t>
            </w:r>
            <w:proofErr w:type="gramStart"/>
            <w:r w:rsidR="0034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Лекции </w:t>
            </w:r>
            <w:r w:rsidR="001E4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4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gramEnd"/>
            <w:r w:rsidR="00062FFF" w:rsidRPr="00062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Экология-звено биологии</w:t>
            </w:r>
            <w:r w:rsidR="0034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="00062FFF" w:rsidRPr="00062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34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Выполнение игровых упражнений: «Назови науки, связанные с экологией», «Биология и экология». Выполнение тестовых заданий</w:t>
            </w:r>
            <w:r w:rsidR="00F06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«Экология как наука»</w:t>
            </w:r>
            <w:r w:rsidR="0034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10" w:type="dxa"/>
          </w:tcPr>
          <w:p w:rsidR="002E28BE" w:rsidRPr="00062FFF" w:rsidRDefault="002E28BE" w:rsidP="00FB6A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2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73" w:type="dxa"/>
          </w:tcPr>
          <w:p w:rsidR="002E28BE" w:rsidRPr="00062FFF" w:rsidRDefault="009C57BD" w:rsidP="00EA4AF0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FFF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="00691182" w:rsidRPr="00062FFF">
              <w:rPr>
                <w:rFonts w:ascii="Times New Roman" w:eastAsia="Times New Roman" w:hAnsi="Times New Roman" w:cs="Times New Roman"/>
                <w:sz w:val="24"/>
                <w:szCs w:val="24"/>
              </w:rPr>
              <w:t>ест</w:t>
            </w:r>
          </w:p>
          <w:p w:rsidR="009C57BD" w:rsidRPr="00062FFF" w:rsidRDefault="009C57BD" w:rsidP="00EA4AF0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FFF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 контроль</w:t>
            </w:r>
          </w:p>
        </w:tc>
      </w:tr>
      <w:tr w:rsidR="002E28BE" w:rsidTr="005162FB">
        <w:trPr>
          <w:trHeight w:val="1713"/>
        </w:trPr>
        <w:tc>
          <w:tcPr>
            <w:tcW w:w="817" w:type="dxa"/>
          </w:tcPr>
          <w:p w:rsidR="002E28BE" w:rsidRDefault="004871AD" w:rsidP="00FB6A3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2E28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.2</w:t>
            </w:r>
          </w:p>
        </w:tc>
        <w:tc>
          <w:tcPr>
            <w:tcW w:w="1975" w:type="dxa"/>
          </w:tcPr>
          <w:p w:rsidR="002E28BE" w:rsidRPr="00062FFF" w:rsidRDefault="002E28BE" w:rsidP="00FB6A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2FFF">
              <w:rPr>
                <w:rFonts w:ascii="Times New Roman" w:eastAsia="Times New Roman" w:hAnsi="Times New Roman" w:cs="Times New Roman"/>
                <w:sz w:val="24"/>
                <w:szCs w:val="24"/>
              </w:rPr>
              <w:t>«Взаимоотношения организмов»</w:t>
            </w:r>
          </w:p>
        </w:tc>
        <w:tc>
          <w:tcPr>
            <w:tcW w:w="1820" w:type="dxa"/>
          </w:tcPr>
          <w:p w:rsidR="002E28BE" w:rsidRPr="00062FFF" w:rsidRDefault="007A063E" w:rsidP="00EA4AF0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62FFF">
              <w:rPr>
                <w:rFonts w:ascii="Times New Roman" w:eastAsia="Times New Roman" w:hAnsi="Times New Roman" w:cs="Times New Roman"/>
                <w:sz w:val="24"/>
                <w:szCs w:val="24"/>
              </w:rPr>
              <w:t>Лекция,</w:t>
            </w:r>
            <w:r w:rsidR="000B1D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062FFF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</w:t>
            </w:r>
            <w:proofErr w:type="gramEnd"/>
            <w:r w:rsidRPr="00062F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таблицами,</w:t>
            </w:r>
            <w:r w:rsidR="000B1D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62FFF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игровые упражнения</w:t>
            </w:r>
          </w:p>
          <w:p w:rsidR="007A063E" w:rsidRPr="00062FFF" w:rsidRDefault="007A063E" w:rsidP="00EA4AF0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9" w:type="dxa"/>
          </w:tcPr>
          <w:p w:rsidR="002E28BE" w:rsidRPr="00062FFF" w:rsidRDefault="000B1D09" w:rsidP="00F06A5D">
            <w:pPr>
              <w:spacing w:after="24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Прослушивание лекции «</w:t>
            </w:r>
            <w:r w:rsidR="005162FB" w:rsidRPr="00062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Типы взаимодействий организмов</w:t>
            </w:r>
            <w:r w:rsidR="00062FFF" w:rsidRPr="00062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окружающей нас природе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="00062FFF" w:rsidRPr="00062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06A5D">
              <w:rPr>
                <w:rFonts w:ascii="Times New Roman" w:hAnsi="Times New Roman" w:cs="Times New Roman"/>
                <w:sz w:val="24"/>
                <w:szCs w:val="24"/>
              </w:rPr>
              <w:t xml:space="preserve">Отбор и сравнение материала по </w:t>
            </w:r>
            <w:r w:rsidR="00F06A5D" w:rsidRPr="00F06A5D">
              <w:rPr>
                <w:rFonts w:ascii="Times New Roman" w:hAnsi="Times New Roman" w:cs="Times New Roman"/>
                <w:sz w:val="24"/>
                <w:szCs w:val="24"/>
              </w:rPr>
              <w:t>нескольким источникам</w:t>
            </w:r>
            <w:r w:rsidR="00F06A5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тестовых заданий</w:t>
            </w:r>
            <w:r w:rsidR="00F06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«Живые организмы»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10" w:type="dxa"/>
          </w:tcPr>
          <w:p w:rsidR="002E28BE" w:rsidRPr="00062FFF" w:rsidRDefault="002E28BE" w:rsidP="00FB6A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2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73" w:type="dxa"/>
          </w:tcPr>
          <w:p w:rsidR="002E28BE" w:rsidRPr="00062FFF" w:rsidRDefault="009C57BD" w:rsidP="00EA4AF0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FFF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="00691182" w:rsidRPr="00062FFF">
              <w:rPr>
                <w:rFonts w:ascii="Times New Roman" w:eastAsia="Times New Roman" w:hAnsi="Times New Roman" w:cs="Times New Roman"/>
                <w:sz w:val="24"/>
                <w:szCs w:val="24"/>
              </w:rPr>
              <w:t>ест</w:t>
            </w:r>
          </w:p>
          <w:p w:rsidR="009C57BD" w:rsidRPr="00062FFF" w:rsidRDefault="009C57BD" w:rsidP="00EA4AF0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FFF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 контроль</w:t>
            </w:r>
          </w:p>
        </w:tc>
      </w:tr>
      <w:tr w:rsidR="002E28BE" w:rsidTr="00354365">
        <w:tc>
          <w:tcPr>
            <w:tcW w:w="817" w:type="dxa"/>
          </w:tcPr>
          <w:p w:rsidR="002E28BE" w:rsidRDefault="004871AD" w:rsidP="00FB6A3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2E28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.3</w:t>
            </w:r>
          </w:p>
        </w:tc>
        <w:tc>
          <w:tcPr>
            <w:tcW w:w="1975" w:type="dxa"/>
          </w:tcPr>
          <w:p w:rsidR="002E28BE" w:rsidRPr="00062FFF" w:rsidRDefault="002E28BE" w:rsidP="00FB6A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2FFF">
              <w:rPr>
                <w:rFonts w:ascii="Times New Roman" w:eastAsia="Times New Roman" w:hAnsi="Times New Roman" w:cs="Times New Roman"/>
                <w:sz w:val="24"/>
                <w:szCs w:val="24"/>
              </w:rPr>
              <w:t>«Современные проблемы охраны окружающей среды»</w:t>
            </w:r>
          </w:p>
        </w:tc>
        <w:tc>
          <w:tcPr>
            <w:tcW w:w="1820" w:type="dxa"/>
          </w:tcPr>
          <w:p w:rsidR="002E28BE" w:rsidRPr="00062FFF" w:rsidRDefault="007A063E" w:rsidP="00EA4AF0">
            <w:pPr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2FFF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 видеофильма</w:t>
            </w:r>
            <w:r w:rsidR="00FB6A3C" w:rsidRPr="00062FFF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F06A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B6A3C" w:rsidRPr="00062FFF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579" w:type="dxa"/>
          </w:tcPr>
          <w:p w:rsidR="00CC6E53" w:rsidRPr="00CC6E53" w:rsidRDefault="00CC6E53" w:rsidP="00CC6E53">
            <w:pPr>
              <w:numPr>
                <w:ilvl w:val="0"/>
                <w:numId w:val="9"/>
              </w:numPr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sz w:val="18"/>
                <w:szCs w:val="18"/>
              </w:rPr>
            </w:pPr>
            <w:r w:rsidRPr="00CC6E53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вопросы, Слушание и анализ выступлений своих товарищей.</w:t>
            </w:r>
          </w:p>
          <w:p w:rsidR="002E28BE" w:rsidRPr="00062FFF" w:rsidRDefault="002E28BE" w:rsidP="00EA4AF0">
            <w:pPr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:rsidR="002E28BE" w:rsidRPr="00062FFF" w:rsidRDefault="002E28BE" w:rsidP="00FB6A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2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73" w:type="dxa"/>
          </w:tcPr>
          <w:p w:rsidR="00FD0823" w:rsidRPr="00062FFF" w:rsidRDefault="00BC6F00" w:rsidP="00EA4AF0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F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Вопросы после просмотра в/ф на осмысление </w:t>
            </w:r>
            <w:proofErr w:type="spellStart"/>
            <w:r w:rsidRPr="00062FFF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информации</w:t>
            </w:r>
            <w:r w:rsidR="00FD0823" w:rsidRPr="00062FFF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</w:t>
            </w:r>
            <w:proofErr w:type="spellEnd"/>
            <w:r w:rsidR="00FD0823" w:rsidRPr="00062F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D0823" w:rsidRPr="00062FF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контроль</w:t>
            </w:r>
          </w:p>
        </w:tc>
      </w:tr>
      <w:tr w:rsidR="002E28BE" w:rsidTr="00354365">
        <w:tc>
          <w:tcPr>
            <w:tcW w:w="817" w:type="dxa"/>
          </w:tcPr>
          <w:p w:rsidR="002E28BE" w:rsidRDefault="004871AD" w:rsidP="00FB6A3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</w:t>
            </w:r>
            <w:r w:rsidR="002E28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.4</w:t>
            </w:r>
          </w:p>
        </w:tc>
        <w:tc>
          <w:tcPr>
            <w:tcW w:w="1975" w:type="dxa"/>
          </w:tcPr>
          <w:p w:rsidR="002E28BE" w:rsidRPr="00062FFF" w:rsidRDefault="002E28BE" w:rsidP="00FB6A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2F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«Основные среды обитания живых организмов: водная, почвенная, </w:t>
            </w:r>
            <w:proofErr w:type="spellStart"/>
            <w:r w:rsidRPr="00062FFF">
              <w:rPr>
                <w:rFonts w:ascii="Times New Roman" w:eastAsia="Times New Roman" w:hAnsi="Times New Roman" w:cs="Times New Roman"/>
                <w:sz w:val="24"/>
                <w:szCs w:val="24"/>
              </w:rPr>
              <w:t>наземно</w:t>
            </w:r>
            <w:proofErr w:type="spellEnd"/>
            <w:r w:rsidRPr="00062F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–воздушная»</w:t>
            </w:r>
          </w:p>
        </w:tc>
        <w:tc>
          <w:tcPr>
            <w:tcW w:w="1820" w:type="dxa"/>
          </w:tcPr>
          <w:p w:rsidR="002E28BE" w:rsidRPr="00062FFF" w:rsidRDefault="00FB6A3C" w:rsidP="00EA4AF0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FFF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таблицами,</w:t>
            </w:r>
            <w:r w:rsidR="00CC6E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62FFF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579" w:type="dxa"/>
          </w:tcPr>
          <w:p w:rsidR="002E28BE" w:rsidRPr="00062FFF" w:rsidRDefault="007D7ED5" w:rsidP="00650F7F">
            <w:pPr>
              <w:spacing w:after="24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Поиск в таблицах и сравнение: </w:t>
            </w:r>
            <w:r w:rsidR="00650F7F" w:rsidRPr="00062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Среды жизни: вода, воздух, по</w:t>
            </w:r>
            <w:r w:rsidR="00062FFF" w:rsidRPr="00062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чва.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теста: «</w:t>
            </w:r>
            <w:r w:rsidR="00062FFF" w:rsidRPr="00062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Организмы всех сред</w:t>
            </w:r>
            <w:r w:rsidR="00650F7F" w:rsidRPr="00062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обитания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="00650F7F" w:rsidRPr="00062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810" w:type="dxa"/>
          </w:tcPr>
          <w:p w:rsidR="002E28BE" w:rsidRPr="00062FFF" w:rsidRDefault="002E28BE" w:rsidP="00FB6A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2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73" w:type="dxa"/>
          </w:tcPr>
          <w:p w:rsidR="002E28BE" w:rsidRPr="00062FFF" w:rsidRDefault="009C57BD" w:rsidP="00EA4AF0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FFF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="00BC6F00" w:rsidRPr="00062FFF">
              <w:rPr>
                <w:rFonts w:ascii="Times New Roman" w:eastAsia="Times New Roman" w:hAnsi="Times New Roman" w:cs="Times New Roman"/>
                <w:sz w:val="24"/>
                <w:szCs w:val="24"/>
              </w:rPr>
              <w:t>ест</w:t>
            </w:r>
          </w:p>
          <w:p w:rsidR="009C57BD" w:rsidRPr="00062FFF" w:rsidRDefault="009C57BD" w:rsidP="00EA4AF0">
            <w:pPr>
              <w:spacing w:after="240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062FFF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 контроль</w:t>
            </w:r>
          </w:p>
        </w:tc>
      </w:tr>
      <w:tr w:rsidR="002E28BE" w:rsidTr="00354365">
        <w:tc>
          <w:tcPr>
            <w:tcW w:w="817" w:type="dxa"/>
          </w:tcPr>
          <w:p w:rsidR="002E28BE" w:rsidRDefault="004871AD" w:rsidP="00FB6A3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2E28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.5</w:t>
            </w:r>
          </w:p>
        </w:tc>
        <w:tc>
          <w:tcPr>
            <w:tcW w:w="1975" w:type="dxa"/>
          </w:tcPr>
          <w:p w:rsidR="002E28BE" w:rsidRPr="00062FFF" w:rsidRDefault="002E28BE" w:rsidP="00FB6A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2FFF">
              <w:rPr>
                <w:rFonts w:ascii="Times New Roman" w:eastAsia="Times New Roman" w:hAnsi="Times New Roman" w:cs="Times New Roman"/>
                <w:sz w:val="24"/>
                <w:szCs w:val="24"/>
              </w:rPr>
              <w:t>«Взаимосвязь живой и неживой природы</w:t>
            </w:r>
          </w:p>
        </w:tc>
        <w:tc>
          <w:tcPr>
            <w:tcW w:w="1820" w:type="dxa"/>
          </w:tcPr>
          <w:p w:rsidR="002E28BE" w:rsidRPr="00062FFF" w:rsidRDefault="00691182" w:rsidP="00EA4AF0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FFF">
              <w:rPr>
                <w:rFonts w:ascii="Times New Roman" w:eastAsia="Times New Roman" w:hAnsi="Times New Roman" w:cs="Times New Roman"/>
                <w:sz w:val="24"/>
                <w:szCs w:val="24"/>
              </w:rPr>
              <w:t>Опыты, эксперименты</w:t>
            </w:r>
          </w:p>
          <w:p w:rsidR="00577D28" w:rsidRPr="00062FFF" w:rsidRDefault="00577D28" w:rsidP="00EA4AF0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FFF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2579" w:type="dxa"/>
          </w:tcPr>
          <w:p w:rsidR="002E28BE" w:rsidRPr="00062FFF" w:rsidRDefault="00BE3665" w:rsidP="00BE3665">
            <w:pPr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опыта: «</w:t>
            </w:r>
            <w:r w:rsidR="00650F7F" w:rsidRPr="00062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Живая и неживая природа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="00650F7F" w:rsidRPr="00062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эксперимента: «</w:t>
            </w:r>
            <w:r w:rsidR="005162FB" w:rsidRPr="00062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Абиотические факторы среды. Свет, влага, температура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="005162FB" w:rsidRPr="00062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810" w:type="dxa"/>
          </w:tcPr>
          <w:p w:rsidR="002E28BE" w:rsidRPr="00062FFF" w:rsidRDefault="002E28BE" w:rsidP="00FB6A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2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73" w:type="dxa"/>
          </w:tcPr>
          <w:p w:rsidR="002E28BE" w:rsidRPr="00062FFF" w:rsidRDefault="00BC6F00" w:rsidP="00BC6F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FFF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</w:t>
            </w:r>
          </w:p>
          <w:p w:rsidR="00BC6F00" w:rsidRPr="00062FFF" w:rsidRDefault="00BC6F00" w:rsidP="00BC6F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FFF">
              <w:rPr>
                <w:rFonts w:ascii="Times New Roman" w:eastAsia="Times New Roman" w:hAnsi="Times New Roman" w:cs="Times New Roman"/>
                <w:sz w:val="24"/>
                <w:szCs w:val="24"/>
              </w:rPr>
              <w:t>опытов и экспериментов</w:t>
            </w:r>
          </w:p>
          <w:p w:rsidR="009C57BD" w:rsidRPr="00062FFF" w:rsidRDefault="009C57BD" w:rsidP="00BC6F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FFF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 контроль</w:t>
            </w:r>
          </w:p>
          <w:p w:rsidR="00FD0823" w:rsidRPr="00062FFF" w:rsidRDefault="00FD0823" w:rsidP="00BC6F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28BE" w:rsidTr="00354365">
        <w:tc>
          <w:tcPr>
            <w:tcW w:w="817" w:type="dxa"/>
          </w:tcPr>
          <w:p w:rsidR="002E28BE" w:rsidRDefault="004871AD" w:rsidP="00FB6A3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2E28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.6</w:t>
            </w:r>
          </w:p>
        </w:tc>
        <w:tc>
          <w:tcPr>
            <w:tcW w:w="1975" w:type="dxa"/>
          </w:tcPr>
          <w:p w:rsidR="002E28BE" w:rsidRPr="00062FFF" w:rsidRDefault="002E28BE" w:rsidP="00FB6A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2FFF">
              <w:rPr>
                <w:rFonts w:ascii="Times New Roman" w:eastAsia="Times New Roman" w:hAnsi="Times New Roman" w:cs="Times New Roman"/>
                <w:sz w:val="24"/>
                <w:szCs w:val="24"/>
              </w:rPr>
              <w:t>«Человек – часть природы»</w:t>
            </w:r>
          </w:p>
        </w:tc>
        <w:tc>
          <w:tcPr>
            <w:tcW w:w="1820" w:type="dxa"/>
          </w:tcPr>
          <w:p w:rsidR="002E28BE" w:rsidRPr="00062FFF" w:rsidRDefault="0044235F" w:rsidP="00EA4AF0">
            <w:pPr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2FFF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 видео фильма, беседа</w:t>
            </w:r>
          </w:p>
        </w:tc>
        <w:tc>
          <w:tcPr>
            <w:tcW w:w="2579" w:type="dxa"/>
          </w:tcPr>
          <w:p w:rsidR="002E28BE" w:rsidRPr="00062FFF" w:rsidRDefault="003D19FB" w:rsidP="003D19FB">
            <w:pPr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устных заданий по просмотре фильма. Ответы на вопросы: «</w:t>
            </w:r>
            <w:r w:rsidR="00062FFF" w:rsidRPr="00062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Влияние деятельности человека на природу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="00062FFF" w:rsidRPr="00062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10" w:type="dxa"/>
          </w:tcPr>
          <w:p w:rsidR="002E28BE" w:rsidRPr="00062FFF" w:rsidRDefault="002E28BE" w:rsidP="00FB6A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2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73" w:type="dxa"/>
          </w:tcPr>
          <w:p w:rsidR="00577D28" w:rsidRPr="00062FFF" w:rsidRDefault="00BC6F00" w:rsidP="009C57BD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F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Вопросы после просмотра в/ф на осмысление </w:t>
            </w:r>
            <w:proofErr w:type="spellStart"/>
            <w:r w:rsidRPr="00062FFF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информации</w:t>
            </w:r>
            <w:r w:rsidR="009C57BD" w:rsidRPr="00062FFF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</w:t>
            </w:r>
            <w:proofErr w:type="spellEnd"/>
            <w:r w:rsidR="009C57BD" w:rsidRPr="00062F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контроль</w:t>
            </w:r>
          </w:p>
        </w:tc>
      </w:tr>
      <w:tr w:rsidR="002E28BE" w:rsidTr="00354365">
        <w:tc>
          <w:tcPr>
            <w:tcW w:w="817" w:type="dxa"/>
          </w:tcPr>
          <w:p w:rsidR="002E28BE" w:rsidRDefault="004871AD" w:rsidP="00FB6A3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2E28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.7</w:t>
            </w:r>
          </w:p>
        </w:tc>
        <w:tc>
          <w:tcPr>
            <w:tcW w:w="1975" w:type="dxa"/>
          </w:tcPr>
          <w:p w:rsidR="002E28BE" w:rsidRPr="00062FFF" w:rsidRDefault="002E28BE" w:rsidP="00FB6A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2FFF">
              <w:rPr>
                <w:rFonts w:ascii="Times New Roman" w:eastAsia="Times New Roman" w:hAnsi="Times New Roman" w:cs="Times New Roman"/>
                <w:sz w:val="24"/>
                <w:szCs w:val="24"/>
              </w:rPr>
              <w:t>«Влияние света на рост и развитие растений. Светолюбивые и теневыносливые растения»</w:t>
            </w:r>
          </w:p>
        </w:tc>
        <w:tc>
          <w:tcPr>
            <w:tcW w:w="1820" w:type="dxa"/>
          </w:tcPr>
          <w:p w:rsidR="002D365E" w:rsidRPr="00062FFF" w:rsidRDefault="00577D28" w:rsidP="0069118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FFF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работа.</w:t>
            </w:r>
          </w:p>
          <w:p w:rsidR="00691182" w:rsidRPr="00062FFF" w:rsidRDefault="00FB6A3C" w:rsidP="0069118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FFF"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Экскурсия по школе.</w:t>
            </w:r>
          </w:p>
          <w:p w:rsidR="002E28BE" w:rsidRPr="00062FFF" w:rsidRDefault="00FB6A3C" w:rsidP="0069118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FFF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579" w:type="dxa"/>
          </w:tcPr>
          <w:p w:rsidR="002E28BE" w:rsidRPr="00062FFF" w:rsidRDefault="00FB6E44" w:rsidP="00FB6E44">
            <w:pPr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заданий практической работы: «</w:t>
            </w:r>
            <w:r w:rsidR="00FB6A3C" w:rsidRPr="00062F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Определение светолюбивых и </w:t>
            </w:r>
            <w:proofErr w:type="spellStart"/>
            <w:r w:rsidR="00FB6A3C" w:rsidRPr="00062FFF">
              <w:rPr>
                <w:rFonts w:ascii="Times New Roman" w:eastAsia="Times New Roman" w:hAnsi="Times New Roman" w:cs="Times New Roman"/>
                <w:sz w:val="24"/>
                <w:szCs w:val="24"/>
              </w:rPr>
              <w:t>темнолюбивых</w:t>
            </w:r>
            <w:proofErr w:type="spellEnd"/>
            <w:r w:rsidR="00FB6A3C" w:rsidRPr="00062F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растений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FB6A3C" w:rsidRPr="00062FF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062FFF" w:rsidRPr="00062F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10" w:type="dxa"/>
          </w:tcPr>
          <w:p w:rsidR="002E28BE" w:rsidRPr="00062FFF" w:rsidRDefault="002E28BE" w:rsidP="00FB6A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2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73" w:type="dxa"/>
          </w:tcPr>
          <w:p w:rsidR="002E28BE" w:rsidRPr="00062FFF" w:rsidRDefault="00BC6F00" w:rsidP="00EA4AF0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FFF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 определения растений</w:t>
            </w:r>
          </w:p>
          <w:p w:rsidR="009C57BD" w:rsidRPr="00062FFF" w:rsidRDefault="009C57BD" w:rsidP="00EA4AF0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FFF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 контроль</w:t>
            </w:r>
          </w:p>
        </w:tc>
      </w:tr>
      <w:tr w:rsidR="002E28BE" w:rsidTr="00354365">
        <w:tc>
          <w:tcPr>
            <w:tcW w:w="817" w:type="dxa"/>
          </w:tcPr>
          <w:p w:rsidR="002E28BE" w:rsidRDefault="004871AD" w:rsidP="00FB6A3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2E28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.8</w:t>
            </w:r>
          </w:p>
        </w:tc>
        <w:tc>
          <w:tcPr>
            <w:tcW w:w="1975" w:type="dxa"/>
          </w:tcPr>
          <w:p w:rsidR="002E28BE" w:rsidRPr="00062FFF" w:rsidRDefault="002E28BE" w:rsidP="00FB6A3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FFF">
              <w:rPr>
                <w:rFonts w:ascii="Times New Roman" w:eastAsia="Times New Roman" w:hAnsi="Times New Roman" w:cs="Times New Roman"/>
                <w:sz w:val="24"/>
                <w:szCs w:val="24"/>
              </w:rPr>
              <w:t>«Жизнь в муравейнике»</w:t>
            </w:r>
          </w:p>
        </w:tc>
        <w:tc>
          <w:tcPr>
            <w:tcW w:w="1820" w:type="dxa"/>
          </w:tcPr>
          <w:p w:rsidR="002E28BE" w:rsidRPr="00062FFF" w:rsidRDefault="00FB6A3C" w:rsidP="00EA4AF0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FFF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 видео фильма</w:t>
            </w:r>
            <w:r w:rsidR="00AB20E7" w:rsidRPr="00062FFF">
              <w:rPr>
                <w:rFonts w:ascii="Times New Roman" w:eastAsia="Times New Roman" w:hAnsi="Times New Roman" w:cs="Times New Roman"/>
                <w:sz w:val="24"/>
                <w:szCs w:val="24"/>
              </w:rPr>
              <w:t>, беседа</w:t>
            </w:r>
          </w:p>
        </w:tc>
        <w:tc>
          <w:tcPr>
            <w:tcW w:w="2579" w:type="dxa"/>
          </w:tcPr>
          <w:p w:rsidR="002E28BE" w:rsidRPr="007A768D" w:rsidRDefault="00FB6E44" w:rsidP="00FB6E44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теме: «</w:t>
            </w:r>
            <w:r w:rsidR="007A768D" w:rsidRPr="007A768D">
              <w:rPr>
                <w:rFonts w:ascii="Times New Roman" w:eastAsia="Times New Roman" w:hAnsi="Times New Roman" w:cs="Times New Roman"/>
                <w:sz w:val="24"/>
                <w:szCs w:val="24"/>
              </w:rPr>
              <w:t>Муравьи как общественные насекомые.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A768D" w:rsidRPr="007A768D">
              <w:rPr>
                <w:rFonts w:ascii="Times New Roman" w:eastAsia="Times New Roman" w:hAnsi="Times New Roman" w:cs="Times New Roman"/>
                <w:sz w:val="24"/>
                <w:szCs w:val="24"/>
              </w:rPr>
              <w:t>Их жизнь,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A768D" w:rsidRPr="007A768D">
              <w:rPr>
                <w:rFonts w:ascii="Times New Roman" w:eastAsia="Times New Roman" w:hAnsi="Times New Roman" w:cs="Times New Roman"/>
                <w:sz w:val="24"/>
                <w:szCs w:val="24"/>
              </w:rPr>
              <w:t>их уклад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7A768D" w:rsidRPr="007A76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810" w:type="dxa"/>
          </w:tcPr>
          <w:p w:rsidR="002E28BE" w:rsidRPr="00062FFF" w:rsidRDefault="002E28BE" w:rsidP="00FB6A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2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73" w:type="dxa"/>
          </w:tcPr>
          <w:p w:rsidR="009C57BD" w:rsidRPr="00062FFF" w:rsidRDefault="00BC6F00" w:rsidP="00FB6E44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FFF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 после просмотра в/ф на осмысление инф</w:t>
            </w:r>
            <w:r w:rsidR="009C57BD" w:rsidRPr="00062F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Текущий контроль </w:t>
            </w:r>
          </w:p>
        </w:tc>
      </w:tr>
      <w:tr w:rsidR="002E28BE" w:rsidTr="00354365">
        <w:tc>
          <w:tcPr>
            <w:tcW w:w="817" w:type="dxa"/>
          </w:tcPr>
          <w:p w:rsidR="002E28BE" w:rsidRDefault="004871AD" w:rsidP="00FB6A3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2E28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.9</w:t>
            </w:r>
          </w:p>
        </w:tc>
        <w:tc>
          <w:tcPr>
            <w:tcW w:w="1975" w:type="dxa"/>
          </w:tcPr>
          <w:p w:rsidR="002E28BE" w:rsidRPr="00062FFF" w:rsidRDefault="002E28BE" w:rsidP="00FB6A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2FFF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на лучший экологический коллаж «Природа родного края»</w:t>
            </w:r>
          </w:p>
        </w:tc>
        <w:tc>
          <w:tcPr>
            <w:tcW w:w="1820" w:type="dxa"/>
          </w:tcPr>
          <w:p w:rsidR="002E28BE" w:rsidRPr="00062FFF" w:rsidRDefault="00FB6A3C" w:rsidP="00EA4AF0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FFF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коллажа</w:t>
            </w:r>
          </w:p>
          <w:p w:rsidR="002D365E" w:rsidRPr="00062FFF" w:rsidRDefault="002D365E" w:rsidP="00EA4AF0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F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Проектная </w:t>
            </w:r>
            <w:r w:rsidR="00062FFF" w:rsidRPr="00062F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творческая </w:t>
            </w:r>
            <w:r w:rsidRPr="00062FFF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2579" w:type="dxa"/>
          </w:tcPr>
          <w:p w:rsidR="002E28BE" w:rsidRPr="00062FFF" w:rsidRDefault="00E74556" w:rsidP="00E74556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творческого задания «Изготовь коллаж»</w:t>
            </w:r>
          </w:p>
        </w:tc>
        <w:tc>
          <w:tcPr>
            <w:tcW w:w="810" w:type="dxa"/>
          </w:tcPr>
          <w:p w:rsidR="002E28BE" w:rsidRPr="00062FFF" w:rsidRDefault="000B5B37" w:rsidP="00FB6A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73" w:type="dxa"/>
          </w:tcPr>
          <w:p w:rsidR="002E28BE" w:rsidRPr="00062FFF" w:rsidRDefault="009C57BD" w:rsidP="00EA4AF0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FFF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проекта</w:t>
            </w:r>
          </w:p>
        </w:tc>
      </w:tr>
      <w:tr w:rsidR="002E28BE" w:rsidTr="00354365">
        <w:tc>
          <w:tcPr>
            <w:tcW w:w="817" w:type="dxa"/>
          </w:tcPr>
          <w:p w:rsidR="002E28BE" w:rsidRPr="00980D3C" w:rsidRDefault="004871AD" w:rsidP="00FB6A3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2E28BE" w:rsidRPr="00980D3C">
              <w:rPr>
                <w:rFonts w:ascii="Times New Roman" w:eastAsia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1975" w:type="dxa"/>
          </w:tcPr>
          <w:p w:rsidR="002E28BE" w:rsidRPr="00062FFF" w:rsidRDefault="002E28BE" w:rsidP="00FB6A3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F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Конкурс листовок </w:t>
            </w:r>
            <w:r w:rsidRPr="00062FF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«Бытовым отходам – вторую жизнь»</w:t>
            </w:r>
          </w:p>
        </w:tc>
        <w:tc>
          <w:tcPr>
            <w:tcW w:w="1820" w:type="dxa"/>
          </w:tcPr>
          <w:p w:rsidR="002E28BE" w:rsidRPr="00062FFF" w:rsidRDefault="00FB6A3C" w:rsidP="00EA4AF0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FF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Рисование </w:t>
            </w:r>
            <w:r w:rsidRPr="00062FF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листовок</w:t>
            </w:r>
          </w:p>
          <w:p w:rsidR="002D365E" w:rsidRPr="00062FFF" w:rsidRDefault="002D365E" w:rsidP="00EA4AF0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FFF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Творческая работа</w:t>
            </w:r>
          </w:p>
        </w:tc>
        <w:tc>
          <w:tcPr>
            <w:tcW w:w="2579" w:type="dxa"/>
          </w:tcPr>
          <w:p w:rsidR="002E28BE" w:rsidRPr="00185E40" w:rsidRDefault="00185E40" w:rsidP="00D01ED9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Рисование листовок.</w:t>
            </w:r>
          </w:p>
        </w:tc>
        <w:tc>
          <w:tcPr>
            <w:tcW w:w="810" w:type="dxa"/>
          </w:tcPr>
          <w:p w:rsidR="002E28BE" w:rsidRPr="00062FFF" w:rsidRDefault="002E28BE" w:rsidP="00FB6A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2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73" w:type="dxa"/>
          </w:tcPr>
          <w:p w:rsidR="002E28BE" w:rsidRPr="00062FFF" w:rsidRDefault="00BC6F00" w:rsidP="00EA4AF0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F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Выявление победителя </w:t>
            </w:r>
            <w:r w:rsidRPr="00062FF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 призеров</w:t>
            </w:r>
          </w:p>
        </w:tc>
      </w:tr>
      <w:tr w:rsidR="002E28BE" w:rsidTr="00354365">
        <w:tc>
          <w:tcPr>
            <w:tcW w:w="817" w:type="dxa"/>
          </w:tcPr>
          <w:p w:rsidR="002E28BE" w:rsidRPr="00980D3C" w:rsidRDefault="004871AD" w:rsidP="00FB6A3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2E28BE" w:rsidRPr="00980D3C">
              <w:rPr>
                <w:rFonts w:ascii="Times New Roman" w:eastAsia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1975" w:type="dxa"/>
          </w:tcPr>
          <w:p w:rsidR="002E28BE" w:rsidRPr="00062FFF" w:rsidRDefault="002E28BE" w:rsidP="00FB6A3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FFF">
              <w:rPr>
                <w:rFonts w:ascii="Times New Roman" w:eastAsia="Times New Roman" w:hAnsi="Times New Roman" w:cs="Times New Roman"/>
                <w:sz w:val="24"/>
                <w:szCs w:val="24"/>
              </w:rPr>
              <w:t>Фотоконкурс «Времена года»</w:t>
            </w:r>
          </w:p>
        </w:tc>
        <w:tc>
          <w:tcPr>
            <w:tcW w:w="1820" w:type="dxa"/>
          </w:tcPr>
          <w:p w:rsidR="002E28BE" w:rsidRPr="00062FFF" w:rsidRDefault="00FB6A3C" w:rsidP="00EA4AF0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FFF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 фотографий</w:t>
            </w:r>
          </w:p>
          <w:p w:rsidR="002D365E" w:rsidRPr="00062FFF" w:rsidRDefault="002D365E" w:rsidP="00EA4AF0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FFF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Творческая работа</w:t>
            </w:r>
          </w:p>
        </w:tc>
        <w:tc>
          <w:tcPr>
            <w:tcW w:w="2579" w:type="dxa"/>
          </w:tcPr>
          <w:p w:rsidR="002E28BE" w:rsidRPr="00185E40" w:rsidRDefault="00185E40" w:rsidP="00D01ED9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Изготовление стенда фотографий о времен</w:t>
            </w:r>
            <w:r w:rsidR="00D01E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ах года из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фотографи</w:t>
            </w:r>
            <w:r w:rsidR="00D01ED9">
              <w:rPr>
                <w:rFonts w:ascii="Times New Roman" w:eastAsia="Times New Roman" w:hAnsi="Times New Roman" w:cs="Times New Roman"/>
                <w:sz w:val="24"/>
                <w:szCs w:val="24"/>
              </w:rPr>
              <w:t>й.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10" w:type="dxa"/>
          </w:tcPr>
          <w:p w:rsidR="002E28BE" w:rsidRPr="00062FFF" w:rsidRDefault="002E28BE" w:rsidP="00FB6A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2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73" w:type="dxa"/>
          </w:tcPr>
          <w:p w:rsidR="002E28BE" w:rsidRPr="00062FFF" w:rsidRDefault="00BC6F00" w:rsidP="00EA4AF0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FFF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Выявление победителя и призеров</w:t>
            </w:r>
          </w:p>
        </w:tc>
      </w:tr>
      <w:tr w:rsidR="002E28BE" w:rsidTr="00354365">
        <w:tc>
          <w:tcPr>
            <w:tcW w:w="817" w:type="dxa"/>
          </w:tcPr>
          <w:p w:rsidR="002E28BE" w:rsidRDefault="004871AD" w:rsidP="00FB6A3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2E28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.12</w:t>
            </w:r>
          </w:p>
        </w:tc>
        <w:tc>
          <w:tcPr>
            <w:tcW w:w="1975" w:type="dxa"/>
          </w:tcPr>
          <w:p w:rsidR="002E28BE" w:rsidRPr="00062FFF" w:rsidRDefault="002E28BE" w:rsidP="00FB6A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2FFF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«Мои экологические знания»</w:t>
            </w:r>
          </w:p>
        </w:tc>
        <w:tc>
          <w:tcPr>
            <w:tcW w:w="1820" w:type="dxa"/>
          </w:tcPr>
          <w:p w:rsidR="002E28BE" w:rsidRPr="00062FFF" w:rsidRDefault="005219E3" w:rsidP="00EA4AF0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FFF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Игровые интеллектуальные упражнения</w:t>
            </w:r>
          </w:p>
        </w:tc>
        <w:tc>
          <w:tcPr>
            <w:tcW w:w="2579" w:type="dxa"/>
          </w:tcPr>
          <w:p w:rsidR="002E28BE" w:rsidRPr="00185E40" w:rsidRDefault="00AE6B28" w:rsidP="00AE6B28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экологической</w:t>
            </w:r>
            <w:r w:rsidR="00185E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викторины, реш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ение </w:t>
            </w:r>
            <w:r w:rsidR="00185E40">
              <w:rPr>
                <w:rFonts w:ascii="Times New Roman" w:eastAsia="Times New Roman" w:hAnsi="Times New Roman" w:cs="Times New Roman"/>
                <w:sz w:val="24"/>
                <w:szCs w:val="24"/>
              </w:rPr>
              <w:t>эк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ологического</w:t>
            </w:r>
            <w:r w:rsidR="00185E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кроссворд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185E4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0" w:type="dxa"/>
          </w:tcPr>
          <w:p w:rsidR="002E28BE" w:rsidRPr="00062FFF" w:rsidRDefault="002E28BE" w:rsidP="00FB6A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2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73" w:type="dxa"/>
          </w:tcPr>
          <w:p w:rsidR="009C57BD" w:rsidRPr="00062FFF" w:rsidRDefault="00BC6F00" w:rsidP="00EA4AF0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FFF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Выявление победителя и призеров</w:t>
            </w:r>
            <w:r w:rsidR="00AE6B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C57BD" w:rsidRPr="00062FFF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 контроль</w:t>
            </w:r>
          </w:p>
        </w:tc>
      </w:tr>
      <w:tr w:rsidR="002E28BE" w:rsidTr="00354365">
        <w:tc>
          <w:tcPr>
            <w:tcW w:w="817" w:type="dxa"/>
          </w:tcPr>
          <w:p w:rsidR="002E28BE" w:rsidRDefault="004871AD" w:rsidP="00FB6A3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2E28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.13</w:t>
            </w:r>
          </w:p>
        </w:tc>
        <w:tc>
          <w:tcPr>
            <w:tcW w:w="1975" w:type="dxa"/>
          </w:tcPr>
          <w:p w:rsidR="002E28BE" w:rsidRPr="00062FFF" w:rsidRDefault="002E28BE" w:rsidP="00FB6A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2F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Экскурсия в краеведческий музей </w:t>
            </w:r>
            <w:proofErr w:type="spellStart"/>
            <w:r w:rsidRPr="00062FFF">
              <w:rPr>
                <w:rFonts w:ascii="Times New Roman" w:eastAsia="Times New Roman" w:hAnsi="Times New Roman" w:cs="Times New Roman"/>
                <w:sz w:val="24"/>
                <w:szCs w:val="24"/>
              </w:rPr>
              <w:t>г.Омска</w:t>
            </w:r>
            <w:proofErr w:type="spellEnd"/>
            <w:r w:rsidRPr="00062F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или села Большеречье</w:t>
            </w:r>
          </w:p>
        </w:tc>
        <w:tc>
          <w:tcPr>
            <w:tcW w:w="1820" w:type="dxa"/>
          </w:tcPr>
          <w:p w:rsidR="002E28BE" w:rsidRPr="00062FFF" w:rsidRDefault="005219E3" w:rsidP="00EA4AF0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FFF"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Экскурсия,</w:t>
            </w:r>
            <w:r w:rsidR="00AB20E7" w:rsidRPr="00062F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62FFF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579" w:type="dxa"/>
          </w:tcPr>
          <w:p w:rsidR="002E28BE" w:rsidRPr="00185E40" w:rsidRDefault="00E9752F" w:rsidP="00E9752F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Рассматривание экспонатов музея, ответы на вопросы по теме: «Краеведческий музей»</w:t>
            </w:r>
            <w:r w:rsidR="007C76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10" w:type="dxa"/>
          </w:tcPr>
          <w:p w:rsidR="002E28BE" w:rsidRPr="00062FFF" w:rsidRDefault="00E04E1F" w:rsidP="00FB6A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73" w:type="dxa"/>
          </w:tcPr>
          <w:p w:rsidR="002E28BE" w:rsidRPr="00062FFF" w:rsidRDefault="00BC6F00" w:rsidP="00EA4AF0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FFF">
              <w:rPr>
                <w:rFonts w:ascii="Times New Roman" w:eastAsia="Times New Roman" w:hAnsi="Times New Roman" w:cs="Times New Roman"/>
                <w:sz w:val="24"/>
                <w:szCs w:val="24"/>
              </w:rPr>
              <w:t>Мини-отчет по экскурсии</w:t>
            </w:r>
          </w:p>
          <w:p w:rsidR="009C57BD" w:rsidRPr="00062FFF" w:rsidRDefault="009C57BD" w:rsidP="00EA4AF0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FFF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2E28BE" w:rsidTr="00354365">
        <w:tc>
          <w:tcPr>
            <w:tcW w:w="817" w:type="dxa"/>
          </w:tcPr>
          <w:p w:rsidR="002E28BE" w:rsidRDefault="004871AD" w:rsidP="00FB6A3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2E28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.14</w:t>
            </w:r>
          </w:p>
        </w:tc>
        <w:tc>
          <w:tcPr>
            <w:tcW w:w="1975" w:type="dxa"/>
          </w:tcPr>
          <w:p w:rsidR="002E28BE" w:rsidRPr="00062FFF" w:rsidRDefault="002E28BE" w:rsidP="00FB6A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2FFF">
              <w:rPr>
                <w:rFonts w:ascii="Times New Roman" w:eastAsia="Times New Roman" w:hAnsi="Times New Roman" w:cs="Times New Roman"/>
                <w:sz w:val="24"/>
                <w:szCs w:val="24"/>
              </w:rPr>
              <w:t>«Животный и растительный мир Омской области»</w:t>
            </w:r>
          </w:p>
        </w:tc>
        <w:tc>
          <w:tcPr>
            <w:tcW w:w="1820" w:type="dxa"/>
          </w:tcPr>
          <w:p w:rsidR="002E28BE" w:rsidRPr="00062FFF" w:rsidRDefault="005219E3" w:rsidP="00EA4AF0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FFF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 видео ролика,</w:t>
            </w:r>
            <w:r w:rsidR="00AB20E7" w:rsidRPr="00062F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62FFF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579" w:type="dxa"/>
          </w:tcPr>
          <w:p w:rsidR="002E28BE" w:rsidRPr="00185E40" w:rsidRDefault="00166C41" w:rsidP="00EA4AF0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теме: «</w:t>
            </w:r>
            <w:r w:rsidR="002C03F8" w:rsidRPr="00185E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Животный и растительный мир Омской области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="002C03F8" w:rsidRPr="00185E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10" w:type="dxa"/>
          </w:tcPr>
          <w:p w:rsidR="002E28BE" w:rsidRPr="00062FFF" w:rsidRDefault="002E28BE" w:rsidP="00FB6A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2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73" w:type="dxa"/>
          </w:tcPr>
          <w:p w:rsidR="002E28BE" w:rsidRPr="00062FFF" w:rsidRDefault="009C57BD" w:rsidP="00EA4AF0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FFF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="00BC6F00" w:rsidRPr="00062FFF">
              <w:rPr>
                <w:rFonts w:ascii="Times New Roman" w:eastAsia="Times New Roman" w:hAnsi="Times New Roman" w:cs="Times New Roman"/>
                <w:sz w:val="24"/>
                <w:szCs w:val="24"/>
              </w:rPr>
              <w:t>ест</w:t>
            </w:r>
          </w:p>
          <w:p w:rsidR="009C57BD" w:rsidRPr="00062FFF" w:rsidRDefault="009C57BD" w:rsidP="00EA4AF0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FFF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 контроль</w:t>
            </w:r>
          </w:p>
        </w:tc>
      </w:tr>
      <w:tr w:rsidR="002E28BE" w:rsidTr="00354365">
        <w:tc>
          <w:tcPr>
            <w:tcW w:w="817" w:type="dxa"/>
          </w:tcPr>
          <w:p w:rsidR="002E28BE" w:rsidRPr="000B2984" w:rsidRDefault="004871AD" w:rsidP="00FB6A3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2E28BE" w:rsidRPr="000B2984">
              <w:rPr>
                <w:rFonts w:ascii="Times New Roman" w:eastAsia="Times New Roman" w:hAnsi="Times New Roman" w:cs="Times New Roman"/>
                <w:sz w:val="28"/>
                <w:szCs w:val="28"/>
              </w:rPr>
              <w:t>.15</w:t>
            </w:r>
          </w:p>
        </w:tc>
        <w:tc>
          <w:tcPr>
            <w:tcW w:w="1975" w:type="dxa"/>
          </w:tcPr>
          <w:p w:rsidR="002E28BE" w:rsidRPr="00062FFF" w:rsidRDefault="002E28BE" w:rsidP="00FB6A3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FFF">
              <w:rPr>
                <w:rFonts w:ascii="Times New Roman" w:eastAsia="Times New Roman" w:hAnsi="Times New Roman" w:cs="Times New Roman"/>
                <w:sz w:val="24"/>
                <w:szCs w:val="24"/>
              </w:rPr>
              <w:t>Круговорот веществ в природе. Составление пищевых цепей.</w:t>
            </w:r>
          </w:p>
        </w:tc>
        <w:tc>
          <w:tcPr>
            <w:tcW w:w="1820" w:type="dxa"/>
          </w:tcPr>
          <w:p w:rsidR="002E28BE" w:rsidRPr="00062FFF" w:rsidRDefault="005219E3" w:rsidP="00EA4AF0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FFF">
              <w:rPr>
                <w:rFonts w:ascii="Times New Roman" w:eastAsia="Times New Roman" w:hAnsi="Times New Roman" w:cs="Times New Roman"/>
                <w:sz w:val="24"/>
                <w:szCs w:val="24"/>
              </w:rPr>
              <w:t>Лекция,</w:t>
            </w:r>
            <w:r w:rsidR="00AB20E7" w:rsidRPr="00062F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62FFF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со схемами</w:t>
            </w:r>
          </w:p>
        </w:tc>
        <w:tc>
          <w:tcPr>
            <w:tcW w:w="2579" w:type="dxa"/>
          </w:tcPr>
          <w:p w:rsidR="002E28BE" w:rsidRPr="00166C41" w:rsidRDefault="00166C41" w:rsidP="00EA4AF0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Работа с раздаточным материалом. Выполнение итогового </w:t>
            </w:r>
            <w:r w:rsidR="00C17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912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«Круговорот веществ в природе»</w:t>
            </w:r>
            <w:r w:rsidR="00C17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10" w:type="dxa"/>
          </w:tcPr>
          <w:p w:rsidR="002E28BE" w:rsidRPr="00062FFF" w:rsidRDefault="002E28BE" w:rsidP="00FB6A3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FF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73" w:type="dxa"/>
          </w:tcPr>
          <w:p w:rsidR="009C57BD" w:rsidRPr="00062FFF" w:rsidRDefault="00BC6F00" w:rsidP="00EA4AF0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FFF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пищевых цепей</w:t>
            </w:r>
            <w:r w:rsidR="00166C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C57BD" w:rsidRPr="00062FFF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Итоговый контроль.</w:t>
            </w:r>
          </w:p>
        </w:tc>
      </w:tr>
      <w:tr w:rsidR="001A1FE0" w:rsidTr="00656A11">
        <w:trPr>
          <w:trHeight w:val="758"/>
        </w:trPr>
        <w:tc>
          <w:tcPr>
            <w:tcW w:w="9574" w:type="dxa"/>
            <w:gridSpan w:val="6"/>
          </w:tcPr>
          <w:p w:rsidR="001A1FE0" w:rsidRPr="001A1FE0" w:rsidRDefault="00F16F11" w:rsidP="00F16F11">
            <w:pPr>
              <w:pStyle w:val="ac"/>
              <w:ind w:left="36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2.</w:t>
            </w:r>
            <w:r w:rsidR="001A1FE0" w:rsidRPr="001A1FE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Базовый уровень</w:t>
            </w:r>
          </w:p>
          <w:p w:rsidR="001A1FE0" w:rsidRPr="001A1FE0" w:rsidRDefault="001A1FE0" w:rsidP="001A1FE0">
            <w:pPr>
              <w:pStyle w:val="ac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A1FE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«Деятельность человека как экологический фактор»</w:t>
            </w:r>
          </w:p>
        </w:tc>
      </w:tr>
      <w:tr w:rsidR="002E28BE" w:rsidTr="00354365">
        <w:tc>
          <w:tcPr>
            <w:tcW w:w="817" w:type="dxa"/>
          </w:tcPr>
          <w:p w:rsidR="002E28BE" w:rsidRDefault="00473D6A" w:rsidP="00FB6A3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2E28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.1</w:t>
            </w:r>
          </w:p>
        </w:tc>
        <w:tc>
          <w:tcPr>
            <w:tcW w:w="1975" w:type="dxa"/>
          </w:tcPr>
          <w:p w:rsidR="002E28BE" w:rsidRPr="00062FFF" w:rsidRDefault="002E28BE" w:rsidP="00FB6A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2FFF">
              <w:rPr>
                <w:rFonts w:ascii="Times New Roman" w:eastAsia="Times New Roman" w:hAnsi="Times New Roman" w:cs="Times New Roman"/>
                <w:sz w:val="24"/>
                <w:szCs w:val="24"/>
              </w:rPr>
              <w:t>«Использование человеком природных ресурсов».</w:t>
            </w:r>
          </w:p>
        </w:tc>
        <w:tc>
          <w:tcPr>
            <w:tcW w:w="1820" w:type="dxa"/>
          </w:tcPr>
          <w:p w:rsidR="002E28BE" w:rsidRDefault="00691182" w:rsidP="00EA4AF0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FFF">
              <w:rPr>
                <w:rFonts w:ascii="Times New Roman" w:eastAsia="Times New Roman" w:hAnsi="Times New Roman" w:cs="Times New Roman"/>
                <w:sz w:val="24"/>
                <w:szCs w:val="24"/>
              </w:rPr>
              <w:t>Лекция</w:t>
            </w:r>
          </w:p>
          <w:p w:rsidR="00C17C1D" w:rsidRPr="00062FFF" w:rsidRDefault="00C17C1D" w:rsidP="00EA4AF0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579" w:type="dxa"/>
          </w:tcPr>
          <w:p w:rsidR="002E28BE" w:rsidRPr="00656A11" w:rsidRDefault="00656A11" w:rsidP="00656A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Просмотр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656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идеолекции</w:t>
            </w:r>
            <w:proofErr w:type="spellEnd"/>
            <w:r w:rsidRPr="00656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«</w:t>
            </w:r>
            <w:r w:rsidR="008F1466" w:rsidRPr="00656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Использование человеком природных ресурсов</w:t>
            </w:r>
            <w:r w:rsidRPr="00656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="008F1466" w:rsidRPr="00656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C17C1D" w:rsidRPr="00656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56A11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задания к видео лекции в виде развернутого ответа. </w:t>
            </w:r>
          </w:p>
        </w:tc>
        <w:tc>
          <w:tcPr>
            <w:tcW w:w="810" w:type="dxa"/>
          </w:tcPr>
          <w:p w:rsidR="002E28BE" w:rsidRPr="00062FFF" w:rsidRDefault="002E28BE" w:rsidP="00FB6A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2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73" w:type="dxa"/>
          </w:tcPr>
          <w:p w:rsidR="002E28BE" w:rsidRPr="00062FFF" w:rsidRDefault="009C57BD" w:rsidP="00EA4AF0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FFF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="00760E05" w:rsidRPr="00062FFF">
              <w:rPr>
                <w:rFonts w:ascii="Times New Roman" w:eastAsia="Times New Roman" w:hAnsi="Times New Roman" w:cs="Times New Roman"/>
                <w:sz w:val="24"/>
                <w:szCs w:val="24"/>
              </w:rPr>
              <w:t>ест</w:t>
            </w:r>
          </w:p>
          <w:p w:rsidR="009C57BD" w:rsidRPr="00062FFF" w:rsidRDefault="009C57BD" w:rsidP="00EA4AF0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FFF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 контроль</w:t>
            </w:r>
          </w:p>
        </w:tc>
      </w:tr>
      <w:tr w:rsidR="002E28BE" w:rsidTr="00354365">
        <w:tc>
          <w:tcPr>
            <w:tcW w:w="817" w:type="dxa"/>
          </w:tcPr>
          <w:p w:rsidR="002E28BE" w:rsidRDefault="00473D6A" w:rsidP="00FB6A3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2E28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.2</w:t>
            </w:r>
          </w:p>
        </w:tc>
        <w:tc>
          <w:tcPr>
            <w:tcW w:w="1975" w:type="dxa"/>
          </w:tcPr>
          <w:p w:rsidR="002E28BE" w:rsidRPr="00062FFF" w:rsidRDefault="002E28BE" w:rsidP="00FB6A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2FFF">
              <w:rPr>
                <w:rFonts w:ascii="Times New Roman" w:eastAsia="Times New Roman" w:hAnsi="Times New Roman" w:cs="Times New Roman"/>
                <w:sz w:val="24"/>
                <w:szCs w:val="24"/>
              </w:rPr>
              <w:t>«Влияние человека на сообщества растений и животных».</w:t>
            </w:r>
          </w:p>
        </w:tc>
        <w:tc>
          <w:tcPr>
            <w:tcW w:w="1820" w:type="dxa"/>
          </w:tcPr>
          <w:p w:rsidR="002E28BE" w:rsidRPr="00062FFF" w:rsidRDefault="00691182" w:rsidP="00EA4AF0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FFF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579" w:type="dxa"/>
          </w:tcPr>
          <w:p w:rsidR="008F1466" w:rsidRPr="00062FFF" w:rsidRDefault="00656A11" w:rsidP="00656A11">
            <w:pPr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беседы. Выполнение заданий теста «Человек и растения».</w:t>
            </w:r>
          </w:p>
        </w:tc>
        <w:tc>
          <w:tcPr>
            <w:tcW w:w="810" w:type="dxa"/>
          </w:tcPr>
          <w:p w:rsidR="002E28BE" w:rsidRPr="00062FFF" w:rsidRDefault="002E28BE" w:rsidP="00FB6A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2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73" w:type="dxa"/>
          </w:tcPr>
          <w:p w:rsidR="009C57BD" w:rsidRPr="00062FFF" w:rsidRDefault="009C57BD" w:rsidP="00EA4AF0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FFF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="0021282C" w:rsidRPr="00062FFF">
              <w:rPr>
                <w:rFonts w:ascii="Times New Roman" w:eastAsia="Times New Roman" w:hAnsi="Times New Roman" w:cs="Times New Roman"/>
                <w:sz w:val="24"/>
                <w:szCs w:val="24"/>
              </w:rPr>
              <w:t>ест</w:t>
            </w:r>
            <w:r w:rsidR="00656A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62FFF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 контроль</w:t>
            </w:r>
          </w:p>
        </w:tc>
      </w:tr>
      <w:tr w:rsidR="002E28BE" w:rsidTr="00354365">
        <w:tc>
          <w:tcPr>
            <w:tcW w:w="817" w:type="dxa"/>
          </w:tcPr>
          <w:p w:rsidR="002E28BE" w:rsidRDefault="00473D6A" w:rsidP="00FB6A3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2E28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.3</w:t>
            </w:r>
          </w:p>
        </w:tc>
        <w:tc>
          <w:tcPr>
            <w:tcW w:w="1975" w:type="dxa"/>
          </w:tcPr>
          <w:p w:rsidR="002E28BE" w:rsidRPr="00062FFF" w:rsidRDefault="002E28BE" w:rsidP="00FB6A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2F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«Мусор как фактор </w:t>
            </w:r>
            <w:r w:rsidRPr="00062FF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загрязнения»</w:t>
            </w:r>
          </w:p>
        </w:tc>
        <w:tc>
          <w:tcPr>
            <w:tcW w:w="1820" w:type="dxa"/>
          </w:tcPr>
          <w:p w:rsidR="002E28BE" w:rsidRPr="00062FFF" w:rsidRDefault="0044235F" w:rsidP="00EA4AF0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FF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Видеоролик,</w:t>
            </w:r>
            <w:r w:rsidR="00691182" w:rsidRPr="00062F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62FF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беседа</w:t>
            </w:r>
          </w:p>
        </w:tc>
        <w:tc>
          <w:tcPr>
            <w:tcW w:w="2579" w:type="dxa"/>
          </w:tcPr>
          <w:p w:rsidR="002E28BE" w:rsidRPr="00062FFF" w:rsidRDefault="00C17C1D" w:rsidP="00EA4AF0">
            <w:pPr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Просмотр видеоролика,</w:t>
            </w:r>
            <w:r w:rsidR="00656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обсуждение.</w:t>
            </w:r>
          </w:p>
        </w:tc>
        <w:tc>
          <w:tcPr>
            <w:tcW w:w="810" w:type="dxa"/>
          </w:tcPr>
          <w:p w:rsidR="002E28BE" w:rsidRPr="00062FFF" w:rsidRDefault="002E28BE" w:rsidP="00FB6A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2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573" w:type="dxa"/>
          </w:tcPr>
          <w:p w:rsidR="002E28BE" w:rsidRPr="00062FFF" w:rsidRDefault="0021282C" w:rsidP="00EA4AF0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F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Вопросы после </w:t>
            </w:r>
            <w:r w:rsidRPr="00062FF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просмотра ролика на осмысление информации</w:t>
            </w:r>
            <w:r w:rsidR="009C57BD" w:rsidRPr="00062F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Текущий контроль</w:t>
            </w:r>
          </w:p>
        </w:tc>
      </w:tr>
      <w:tr w:rsidR="002E28BE" w:rsidTr="00354365">
        <w:tc>
          <w:tcPr>
            <w:tcW w:w="817" w:type="dxa"/>
          </w:tcPr>
          <w:p w:rsidR="002E28BE" w:rsidRDefault="00473D6A" w:rsidP="00FB6A3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2</w:t>
            </w:r>
            <w:r w:rsidR="002E28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.4</w:t>
            </w:r>
          </w:p>
        </w:tc>
        <w:tc>
          <w:tcPr>
            <w:tcW w:w="1975" w:type="dxa"/>
          </w:tcPr>
          <w:p w:rsidR="002E28BE" w:rsidRPr="00062FFF" w:rsidRDefault="002E28BE" w:rsidP="00FB6A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2FFF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Состояние школьной территории, наличие мусора и хлама.</w:t>
            </w:r>
          </w:p>
        </w:tc>
        <w:tc>
          <w:tcPr>
            <w:tcW w:w="1820" w:type="dxa"/>
          </w:tcPr>
          <w:p w:rsidR="002E28BE" w:rsidRPr="00062FFF" w:rsidRDefault="00AB20E7" w:rsidP="00EA4AF0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F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Экскурсия </w:t>
            </w:r>
          </w:p>
        </w:tc>
        <w:tc>
          <w:tcPr>
            <w:tcW w:w="2579" w:type="dxa"/>
          </w:tcPr>
          <w:p w:rsidR="002E28BE" w:rsidRPr="00C17C1D" w:rsidRDefault="008F1466" w:rsidP="00EA4AF0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Обход школьной территории, определение наличия мусора и хлама.</w:t>
            </w:r>
          </w:p>
        </w:tc>
        <w:tc>
          <w:tcPr>
            <w:tcW w:w="810" w:type="dxa"/>
          </w:tcPr>
          <w:p w:rsidR="002E28BE" w:rsidRPr="00062FFF" w:rsidRDefault="000B5B37" w:rsidP="00FB6A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73" w:type="dxa"/>
          </w:tcPr>
          <w:p w:rsidR="002E28BE" w:rsidRPr="00062FFF" w:rsidRDefault="00760E05" w:rsidP="00EA4AF0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FFF">
              <w:rPr>
                <w:rFonts w:ascii="Times New Roman" w:eastAsia="Times New Roman" w:hAnsi="Times New Roman" w:cs="Times New Roman"/>
                <w:sz w:val="24"/>
                <w:szCs w:val="24"/>
              </w:rPr>
              <w:t>Мини-отчет по экскурсии</w:t>
            </w:r>
          </w:p>
          <w:p w:rsidR="009C57BD" w:rsidRPr="00062FFF" w:rsidRDefault="009C57BD" w:rsidP="00EA4AF0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FFF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2E28BE" w:rsidTr="00354365">
        <w:tc>
          <w:tcPr>
            <w:tcW w:w="817" w:type="dxa"/>
          </w:tcPr>
          <w:p w:rsidR="002E28BE" w:rsidRDefault="00473D6A" w:rsidP="00FB6A3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2E28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.5</w:t>
            </w:r>
          </w:p>
        </w:tc>
        <w:tc>
          <w:tcPr>
            <w:tcW w:w="1975" w:type="dxa"/>
          </w:tcPr>
          <w:p w:rsidR="002E28BE" w:rsidRPr="00062FFF" w:rsidRDefault="002E28BE" w:rsidP="00FB6A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2FFF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</w:t>
            </w:r>
            <w:r w:rsidR="00691182" w:rsidRPr="00062FFF">
              <w:rPr>
                <w:rFonts w:ascii="Times New Roman" w:eastAsia="Times New Roman" w:hAnsi="Times New Roman" w:cs="Times New Roman"/>
                <w:sz w:val="24"/>
                <w:szCs w:val="24"/>
              </w:rPr>
              <w:t>а и уход за растениями в коридорах</w:t>
            </w:r>
            <w:r w:rsidRPr="00062F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школы</w:t>
            </w:r>
          </w:p>
        </w:tc>
        <w:tc>
          <w:tcPr>
            <w:tcW w:w="1820" w:type="dxa"/>
          </w:tcPr>
          <w:p w:rsidR="002E28BE" w:rsidRPr="00062FFF" w:rsidRDefault="00691182" w:rsidP="00EA4AF0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FFF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579" w:type="dxa"/>
          </w:tcPr>
          <w:p w:rsidR="002E28BE" w:rsidRPr="00C17C1D" w:rsidRDefault="008F1466" w:rsidP="00EA4AF0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Проверка и уход за растениями в коридорах школы.</w:t>
            </w:r>
          </w:p>
        </w:tc>
        <w:tc>
          <w:tcPr>
            <w:tcW w:w="810" w:type="dxa"/>
          </w:tcPr>
          <w:p w:rsidR="002E28BE" w:rsidRPr="00062FFF" w:rsidRDefault="002E28BE" w:rsidP="00FB6A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2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73" w:type="dxa"/>
          </w:tcPr>
          <w:p w:rsidR="002E28BE" w:rsidRPr="00062FFF" w:rsidRDefault="00760E05" w:rsidP="00EA4AF0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FFF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</w:p>
          <w:p w:rsidR="009C57BD" w:rsidRPr="00062FFF" w:rsidRDefault="009C57BD" w:rsidP="00EA4AF0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FFF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 контроль</w:t>
            </w:r>
          </w:p>
        </w:tc>
      </w:tr>
      <w:tr w:rsidR="002E28BE" w:rsidTr="00354365">
        <w:tc>
          <w:tcPr>
            <w:tcW w:w="817" w:type="dxa"/>
          </w:tcPr>
          <w:p w:rsidR="002E28BE" w:rsidRDefault="00473D6A" w:rsidP="00FB6A3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2E28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.6</w:t>
            </w:r>
          </w:p>
        </w:tc>
        <w:tc>
          <w:tcPr>
            <w:tcW w:w="1975" w:type="dxa"/>
          </w:tcPr>
          <w:p w:rsidR="002E28BE" w:rsidRPr="00062FFF" w:rsidRDefault="002E28BE" w:rsidP="00FB6A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2FFF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«Мусор как фактор загрязнения»</w:t>
            </w:r>
          </w:p>
        </w:tc>
        <w:tc>
          <w:tcPr>
            <w:tcW w:w="1820" w:type="dxa"/>
          </w:tcPr>
          <w:p w:rsidR="002E28BE" w:rsidRPr="00062FFF" w:rsidRDefault="00691182" w:rsidP="00EA4AF0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FFF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</w:t>
            </w:r>
            <w:r w:rsidR="002D365E" w:rsidRPr="00062FFF">
              <w:rPr>
                <w:rFonts w:ascii="Times New Roman" w:eastAsia="Times New Roman" w:hAnsi="Times New Roman" w:cs="Times New Roman"/>
                <w:sz w:val="24"/>
                <w:szCs w:val="24"/>
              </w:rPr>
              <w:t>ная работа</w:t>
            </w:r>
          </w:p>
        </w:tc>
        <w:tc>
          <w:tcPr>
            <w:tcW w:w="2579" w:type="dxa"/>
          </w:tcPr>
          <w:p w:rsidR="002E28BE" w:rsidRPr="00C17C1D" w:rsidRDefault="00C17C1D" w:rsidP="00EA4AF0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проекта по представленным учителем заготовкам материала.</w:t>
            </w:r>
          </w:p>
        </w:tc>
        <w:tc>
          <w:tcPr>
            <w:tcW w:w="810" w:type="dxa"/>
          </w:tcPr>
          <w:p w:rsidR="002E28BE" w:rsidRPr="00062FFF" w:rsidRDefault="002E28BE" w:rsidP="00FB6A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2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73" w:type="dxa"/>
          </w:tcPr>
          <w:p w:rsidR="002E28BE" w:rsidRPr="00062FFF" w:rsidRDefault="009C57BD" w:rsidP="00EA4AF0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FFF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проекта</w:t>
            </w:r>
          </w:p>
        </w:tc>
      </w:tr>
      <w:tr w:rsidR="002E28BE" w:rsidTr="00354365">
        <w:tc>
          <w:tcPr>
            <w:tcW w:w="817" w:type="dxa"/>
          </w:tcPr>
          <w:p w:rsidR="002E28BE" w:rsidRDefault="00473D6A" w:rsidP="00FB6A3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2E28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.7</w:t>
            </w:r>
          </w:p>
        </w:tc>
        <w:tc>
          <w:tcPr>
            <w:tcW w:w="1975" w:type="dxa"/>
          </w:tcPr>
          <w:p w:rsidR="002E28BE" w:rsidRPr="00062FFF" w:rsidRDefault="002E28BE" w:rsidP="00FB6A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2FFF">
              <w:rPr>
                <w:rFonts w:ascii="Times New Roman" w:eastAsia="Times New Roman" w:hAnsi="Times New Roman" w:cs="Times New Roman"/>
                <w:sz w:val="24"/>
                <w:szCs w:val="24"/>
              </w:rPr>
              <w:t>«Глобальные экологические проблемы»</w:t>
            </w:r>
          </w:p>
        </w:tc>
        <w:tc>
          <w:tcPr>
            <w:tcW w:w="1820" w:type="dxa"/>
          </w:tcPr>
          <w:p w:rsidR="002E28BE" w:rsidRPr="00062FFF" w:rsidRDefault="00691182" w:rsidP="00EA4AF0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FFF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 видео фильма, беседа</w:t>
            </w:r>
          </w:p>
        </w:tc>
        <w:tc>
          <w:tcPr>
            <w:tcW w:w="2579" w:type="dxa"/>
          </w:tcPr>
          <w:p w:rsidR="002E28BE" w:rsidRPr="00656A11" w:rsidRDefault="00656A11" w:rsidP="00EA4AF0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Анализ проблемных ситуаций: </w:t>
            </w:r>
            <w:r w:rsidR="008F1466" w:rsidRPr="00C17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парниковый эффект, нарушение озонового слоя, кислотные дожди, сведение лесов</w:t>
            </w:r>
            <w:r w:rsidR="00897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10" w:type="dxa"/>
          </w:tcPr>
          <w:p w:rsidR="002E28BE" w:rsidRPr="00062FFF" w:rsidRDefault="002E28BE" w:rsidP="00FB6A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2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73" w:type="dxa"/>
          </w:tcPr>
          <w:p w:rsidR="002E28BE" w:rsidRPr="00062FFF" w:rsidRDefault="009C57BD" w:rsidP="00EA4AF0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FFF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="00760E05" w:rsidRPr="00062FFF">
              <w:rPr>
                <w:rFonts w:ascii="Times New Roman" w:eastAsia="Times New Roman" w:hAnsi="Times New Roman" w:cs="Times New Roman"/>
                <w:sz w:val="24"/>
                <w:szCs w:val="24"/>
              </w:rPr>
              <w:t>ест</w:t>
            </w:r>
          </w:p>
          <w:p w:rsidR="009C57BD" w:rsidRPr="00062FFF" w:rsidRDefault="009C57BD" w:rsidP="00EA4AF0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FFF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 контроль</w:t>
            </w:r>
          </w:p>
        </w:tc>
      </w:tr>
      <w:tr w:rsidR="002E28BE" w:rsidTr="00354365">
        <w:tc>
          <w:tcPr>
            <w:tcW w:w="817" w:type="dxa"/>
          </w:tcPr>
          <w:p w:rsidR="002E28BE" w:rsidRDefault="00473D6A" w:rsidP="00FB6A3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2E28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.8</w:t>
            </w:r>
          </w:p>
        </w:tc>
        <w:tc>
          <w:tcPr>
            <w:tcW w:w="1975" w:type="dxa"/>
          </w:tcPr>
          <w:p w:rsidR="002E28BE" w:rsidRPr="00062FFF" w:rsidRDefault="002E28BE" w:rsidP="00FB6A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2FFF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Познавательная игра «Здоровая планета в наших руках»</w:t>
            </w:r>
          </w:p>
        </w:tc>
        <w:tc>
          <w:tcPr>
            <w:tcW w:w="1820" w:type="dxa"/>
          </w:tcPr>
          <w:p w:rsidR="002E28BE" w:rsidRPr="00062FFF" w:rsidRDefault="00691182" w:rsidP="00EA4AF0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FFF">
              <w:rPr>
                <w:rFonts w:ascii="Times New Roman" w:eastAsia="Times New Roman" w:hAnsi="Times New Roman" w:cs="Times New Roman"/>
                <w:sz w:val="24"/>
                <w:szCs w:val="24"/>
              </w:rPr>
              <w:t>Интеллектуальные игры</w:t>
            </w:r>
          </w:p>
        </w:tc>
        <w:tc>
          <w:tcPr>
            <w:tcW w:w="2579" w:type="dxa"/>
          </w:tcPr>
          <w:p w:rsidR="002E28BE" w:rsidRPr="00C17C1D" w:rsidRDefault="00897199" w:rsidP="00EA4AF0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заданий Викторины: «Наша планета». Участие в интеллектуальной игре «</w:t>
            </w:r>
            <w:r w:rsidRPr="00062FFF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Здоровая планета в наших руках»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0" w:type="dxa"/>
          </w:tcPr>
          <w:p w:rsidR="002E28BE" w:rsidRPr="00062FFF" w:rsidRDefault="002E28BE" w:rsidP="00FB6A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2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73" w:type="dxa"/>
          </w:tcPr>
          <w:p w:rsidR="002E28BE" w:rsidRPr="00062FFF" w:rsidRDefault="00760E05" w:rsidP="00EA4AF0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FFF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Выявление победителя и призеров</w:t>
            </w:r>
          </w:p>
          <w:p w:rsidR="009C57BD" w:rsidRPr="00062FFF" w:rsidRDefault="009C57BD" w:rsidP="009C57BD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FFF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 контроль</w:t>
            </w:r>
          </w:p>
        </w:tc>
      </w:tr>
      <w:tr w:rsidR="002E28BE" w:rsidTr="00354365">
        <w:tc>
          <w:tcPr>
            <w:tcW w:w="817" w:type="dxa"/>
          </w:tcPr>
          <w:p w:rsidR="002E28BE" w:rsidRDefault="00473D6A" w:rsidP="00FB6A3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2E28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.9</w:t>
            </w:r>
          </w:p>
        </w:tc>
        <w:tc>
          <w:tcPr>
            <w:tcW w:w="1975" w:type="dxa"/>
          </w:tcPr>
          <w:p w:rsidR="002E28BE" w:rsidRPr="00062FFF" w:rsidRDefault="002E28BE" w:rsidP="00FB6A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2FFF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Экологическая игра «Мы природой дорожим»</w:t>
            </w:r>
          </w:p>
        </w:tc>
        <w:tc>
          <w:tcPr>
            <w:tcW w:w="1820" w:type="dxa"/>
          </w:tcPr>
          <w:p w:rsidR="002E28BE" w:rsidRPr="00062FFF" w:rsidRDefault="00691182" w:rsidP="00EA4AF0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FFF">
              <w:rPr>
                <w:rFonts w:ascii="Times New Roman" w:eastAsia="Times New Roman" w:hAnsi="Times New Roman" w:cs="Times New Roman"/>
                <w:sz w:val="24"/>
                <w:szCs w:val="24"/>
              </w:rPr>
              <w:t>Интеллектуальные игры</w:t>
            </w:r>
          </w:p>
        </w:tc>
        <w:tc>
          <w:tcPr>
            <w:tcW w:w="2579" w:type="dxa"/>
          </w:tcPr>
          <w:p w:rsidR="002E28BE" w:rsidRPr="00C17C1D" w:rsidRDefault="00897199" w:rsidP="00EA4AF0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заданий игры, работа с дидактическим материалом.</w:t>
            </w:r>
          </w:p>
        </w:tc>
        <w:tc>
          <w:tcPr>
            <w:tcW w:w="810" w:type="dxa"/>
          </w:tcPr>
          <w:p w:rsidR="002E28BE" w:rsidRPr="00062FFF" w:rsidRDefault="002E28BE" w:rsidP="00FB6A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2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73" w:type="dxa"/>
          </w:tcPr>
          <w:p w:rsidR="009C57BD" w:rsidRPr="00062FFF" w:rsidRDefault="00760E05" w:rsidP="00EA4AF0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FFF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Выявление победителя и призеров</w:t>
            </w:r>
            <w:r w:rsidR="008971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C57BD" w:rsidRPr="00062FFF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 контроль</w:t>
            </w:r>
          </w:p>
        </w:tc>
      </w:tr>
      <w:tr w:rsidR="002E28BE" w:rsidTr="00354365">
        <w:tc>
          <w:tcPr>
            <w:tcW w:w="817" w:type="dxa"/>
          </w:tcPr>
          <w:p w:rsidR="002E28BE" w:rsidRDefault="00473D6A" w:rsidP="00FB6A3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2E28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.10</w:t>
            </w:r>
          </w:p>
        </w:tc>
        <w:tc>
          <w:tcPr>
            <w:tcW w:w="1975" w:type="dxa"/>
          </w:tcPr>
          <w:p w:rsidR="002E28BE" w:rsidRPr="00062FFF" w:rsidRDefault="002E28BE" w:rsidP="00FB6A3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FFF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Конкурсная программа «Мода из отходов»</w:t>
            </w:r>
          </w:p>
        </w:tc>
        <w:tc>
          <w:tcPr>
            <w:tcW w:w="1820" w:type="dxa"/>
          </w:tcPr>
          <w:p w:rsidR="002E28BE" w:rsidRPr="00062FFF" w:rsidRDefault="00AB20E7" w:rsidP="00EA4AF0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F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Творческая </w:t>
            </w:r>
            <w:r w:rsidR="002D365E" w:rsidRPr="00062FFF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2579" w:type="dxa"/>
          </w:tcPr>
          <w:p w:rsidR="002E28BE" w:rsidRPr="00062FFF" w:rsidRDefault="008F1466" w:rsidP="00E51252">
            <w:pPr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2FFF">
              <w:rPr>
                <w:rFonts w:ascii="Times New Roman" w:eastAsia="Times New Roman" w:hAnsi="Times New Roman" w:cs="Times New Roman"/>
                <w:sz w:val="24"/>
                <w:szCs w:val="24"/>
              </w:rPr>
              <w:t>Изготовл</w:t>
            </w:r>
            <w:r w:rsidR="00E51252">
              <w:rPr>
                <w:rFonts w:ascii="Times New Roman" w:eastAsia="Times New Roman" w:hAnsi="Times New Roman" w:cs="Times New Roman"/>
                <w:sz w:val="24"/>
                <w:szCs w:val="24"/>
              </w:rPr>
              <w:t>ение из мусора элементов одежды с использованием  з</w:t>
            </w:r>
            <w:r w:rsidR="00C17C1D">
              <w:rPr>
                <w:rFonts w:ascii="Times New Roman" w:eastAsia="Times New Roman" w:hAnsi="Times New Roman" w:cs="Times New Roman"/>
                <w:sz w:val="24"/>
                <w:szCs w:val="24"/>
              </w:rPr>
              <w:t>аготов</w:t>
            </w:r>
            <w:r w:rsidR="00E51252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C17C1D">
              <w:rPr>
                <w:rFonts w:ascii="Times New Roman" w:eastAsia="Times New Roman" w:hAnsi="Times New Roman" w:cs="Times New Roman"/>
                <w:sz w:val="24"/>
                <w:szCs w:val="24"/>
              </w:rPr>
              <w:t>к.</w:t>
            </w:r>
          </w:p>
        </w:tc>
        <w:tc>
          <w:tcPr>
            <w:tcW w:w="810" w:type="dxa"/>
          </w:tcPr>
          <w:p w:rsidR="002E28BE" w:rsidRPr="00062FFF" w:rsidRDefault="002E28BE" w:rsidP="00FB6A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2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73" w:type="dxa"/>
          </w:tcPr>
          <w:p w:rsidR="002E28BE" w:rsidRPr="00062FFF" w:rsidRDefault="00760E05" w:rsidP="00EA4AF0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FFF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костюма</w:t>
            </w:r>
            <w:r w:rsidR="009C57BD" w:rsidRPr="00062FFF">
              <w:rPr>
                <w:rFonts w:ascii="Times New Roman" w:eastAsia="Times New Roman" w:hAnsi="Times New Roman" w:cs="Times New Roman"/>
                <w:sz w:val="24"/>
                <w:szCs w:val="24"/>
              </w:rPr>
              <w:t>, оценка творческой работы</w:t>
            </w:r>
          </w:p>
        </w:tc>
      </w:tr>
      <w:tr w:rsidR="002E28BE" w:rsidTr="00354365">
        <w:tc>
          <w:tcPr>
            <w:tcW w:w="817" w:type="dxa"/>
          </w:tcPr>
          <w:p w:rsidR="002E28BE" w:rsidRDefault="00473D6A" w:rsidP="00FB6A3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2E28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.11</w:t>
            </w:r>
          </w:p>
        </w:tc>
        <w:tc>
          <w:tcPr>
            <w:tcW w:w="1975" w:type="dxa"/>
          </w:tcPr>
          <w:p w:rsidR="002E28BE" w:rsidRPr="00062FFF" w:rsidRDefault="002E28BE" w:rsidP="00FB6A3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FFF">
              <w:rPr>
                <w:rFonts w:ascii="Times New Roman" w:eastAsia="Times New Roman" w:hAnsi="Times New Roman" w:cs="Times New Roman"/>
                <w:sz w:val="24"/>
                <w:szCs w:val="24"/>
              </w:rPr>
              <w:t>Подкормка птиц и развешивание кормушек.</w:t>
            </w:r>
          </w:p>
        </w:tc>
        <w:tc>
          <w:tcPr>
            <w:tcW w:w="1820" w:type="dxa"/>
          </w:tcPr>
          <w:p w:rsidR="002E28BE" w:rsidRPr="00062FFF" w:rsidRDefault="00691182" w:rsidP="00EA4AF0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FFF">
              <w:rPr>
                <w:rFonts w:ascii="Times New Roman" w:eastAsia="Times New Roman" w:hAnsi="Times New Roman" w:cs="Times New Roman"/>
                <w:sz w:val="24"/>
                <w:szCs w:val="24"/>
              </w:rPr>
              <w:t>Выход на территорию школы</w:t>
            </w:r>
          </w:p>
        </w:tc>
        <w:tc>
          <w:tcPr>
            <w:tcW w:w="2579" w:type="dxa"/>
          </w:tcPr>
          <w:p w:rsidR="002E28BE" w:rsidRPr="00062FFF" w:rsidRDefault="008F1466" w:rsidP="00E51252">
            <w:pPr>
              <w:spacing w:after="24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2FFF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Развешивание кормушек, кормление птиц.</w:t>
            </w:r>
            <w:r w:rsidR="00E512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Участие в беседе о пользе зимнего </w:t>
            </w:r>
            <w:r w:rsidR="00E5125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кормления птиц.</w:t>
            </w:r>
          </w:p>
        </w:tc>
        <w:tc>
          <w:tcPr>
            <w:tcW w:w="810" w:type="dxa"/>
          </w:tcPr>
          <w:p w:rsidR="002E28BE" w:rsidRPr="00062FFF" w:rsidRDefault="002E28BE" w:rsidP="00FB6A3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FF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573" w:type="dxa"/>
          </w:tcPr>
          <w:p w:rsidR="009C57BD" w:rsidRPr="00062FFF" w:rsidRDefault="009C57BD" w:rsidP="00EA4AF0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62FFF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760E05" w:rsidRPr="00062FFF">
              <w:rPr>
                <w:rFonts w:ascii="Times New Roman" w:eastAsia="Times New Roman" w:hAnsi="Times New Roman" w:cs="Times New Roman"/>
                <w:sz w:val="24"/>
                <w:szCs w:val="24"/>
              </w:rPr>
              <w:t>аблюдение</w:t>
            </w:r>
            <w:r w:rsidRPr="00062FFF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</w:t>
            </w:r>
            <w:proofErr w:type="spellEnd"/>
            <w:r w:rsidRPr="00062F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контроль</w:t>
            </w:r>
          </w:p>
        </w:tc>
      </w:tr>
      <w:tr w:rsidR="002E28BE" w:rsidTr="00354365">
        <w:tc>
          <w:tcPr>
            <w:tcW w:w="817" w:type="dxa"/>
          </w:tcPr>
          <w:p w:rsidR="002E28BE" w:rsidRDefault="00473D6A" w:rsidP="00FB6A3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2</w:t>
            </w:r>
            <w:r w:rsidR="002E28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.12</w:t>
            </w:r>
          </w:p>
        </w:tc>
        <w:tc>
          <w:tcPr>
            <w:tcW w:w="1975" w:type="dxa"/>
          </w:tcPr>
          <w:p w:rsidR="002E28BE" w:rsidRPr="00062FFF" w:rsidRDefault="002E28BE" w:rsidP="00FB6A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2FFF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Экологическая акция «Сделай мир чище»</w:t>
            </w:r>
          </w:p>
        </w:tc>
        <w:tc>
          <w:tcPr>
            <w:tcW w:w="1820" w:type="dxa"/>
          </w:tcPr>
          <w:p w:rsidR="002E28BE" w:rsidRPr="00062FFF" w:rsidRDefault="0044235F" w:rsidP="00EA4AF0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FFF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</w:t>
            </w:r>
          </w:p>
        </w:tc>
        <w:tc>
          <w:tcPr>
            <w:tcW w:w="2579" w:type="dxa"/>
          </w:tcPr>
          <w:p w:rsidR="002E28BE" w:rsidRPr="00967D22" w:rsidRDefault="00201EB6" w:rsidP="00EA4AF0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Распечатка наглядного материала для акции, изготовление плаката «Сделай мир чище».</w:t>
            </w:r>
          </w:p>
        </w:tc>
        <w:tc>
          <w:tcPr>
            <w:tcW w:w="810" w:type="dxa"/>
          </w:tcPr>
          <w:p w:rsidR="002E28BE" w:rsidRPr="00062FFF" w:rsidRDefault="002E28BE" w:rsidP="00FB6A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2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73" w:type="dxa"/>
          </w:tcPr>
          <w:p w:rsidR="009C57BD" w:rsidRPr="00062FFF" w:rsidRDefault="009C57BD" w:rsidP="00EA4AF0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62FFF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760E05" w:rsidRPr="00062FFF">
              <w:rPr>
                <w:rFonts w:ascii="Times New Roman" w:eastAsia="Times New Roman" w:hAnsi="Times New Roman" w:cs="Times New Roman"/>
                <w:sz w:val="24"/>
                <w:szCs w:val="24"/>
              </w:rPr>
              <w:t>аблюдение</w:t>
            </w:r>
            <w:r w:rsidRPr="00062FFF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Итоговый</w:t>
            </w:r>
            <w:proofErr w:type="spellEnd"/>
            <w:r w:rsidRPr="00062F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контроль</w:t>
            </w:r>
          </w:p>
        </w:tc>
      </w:tr>
      <w:tr w:rsidR="001A1FE0" w:rsidTr="00962DBF">
        <w:tc>
          <w:tcPr>
            <w:tcW w:w="9574" w:type="dxa"/>
            <w:gridSpan w:val="6"/>
          </w:tcPr>
          <w:p w:rsidR="001A1FE0" w:rsidRPr="00F16F11" w:rsidRDefault="00F16F11" w:rsidP="00F16F11">
            <w:pPr>
              <w:spacing w:after="240"/>
              <w:ind w:left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3.</w:t>
            </w:r>
            <w:r w:rsidR="001A1FE0" w:rsidRPr="00F16F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Продвинутый уровень</w:t>
            </w:r>
          </w:p>
          <w:p w:rsidR="001A1FE0" w:rsidRPr="001A1FE0" w:rsidRDefault="001A1FE0" w:rsidP="001A1FE0">
            <w:pPr>
              <w:pStyle w:val="aa"/>
              <w:spacing w:after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A1FE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«Охрана окружающей среды»</w:t>
            </w:r>
          </w:p>
        </w:tc>
      </w:tr>
      <w:tr w:rsidR="002E28BE" w:rsidTr="00354365">
        <w:tc>
          <w:tcPr>
            <w:tcW w:w="817" w:type="dxa"/>
          </w:tcPr>
          <w:p w:rsidR="002E28BE" w:rsidRDefault="001A1FE0" w:rsidP="002E28B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2E28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.1</w:t>
            </w:r>
          </w:p>
        </w:tc>
        <w:tc>
          <w:tcPr>
            <w:tcW w:w="1975" w:type="dxa"/>
          </w:tcPr>
          <w:p w:rsidR="002E28BE" w:rsidRPr="00062FFF" w:rsidRDefault="002E28BE" w:rsidP="002E28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2FFF"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Викторина «Мы и Красная книга»</w:t>
            </w:r>
          </w:p>
        </w:tc>
        <w:tc>
          <w:tcPr>
            <w:tcW w:w="1820" w:type="dxa"/>
          </w:tcPr>
          <w:p w:rsidR="002E28BE" w:rsidRPr="00062FFF" w:rsidRDefault="0044235F" w:rsidP="002E28BE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FFF">
              <w:rPr>
                <w:rFonts w:ascii="Times New Roman" w:eastAsia="Times New Roman" w:hAnsi="Times New Roman" w:cs="Times New Roman"/>
                <w:sz w:val="24"/>
                <w:szCs w:val="24"/>
              </w:rPr>
              <w:t>Интеллектуальные игры</w:t>
            </w:r>
          </w:p>
        </w:tc>
        <w:tc>
          <w:tcPr>
            <w:tcW w:w="2579" w:type="dxa"/>
          </w:tcPr>
          <w:p w:rsidR="002E28BE" w:rsidRPr="00062FFF" w:rsidRDefault="00410EAB" w:rsidP="00410EAB">
            <w:pPr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викторины. Выполнения заданий игры: «Растения Красной книги», «Животные Красной книги».</w:t>
            </w:r>
          </w:p>
        </w:tc>
        <w:tc>
          <w:tcPr>
            <w:tcW w:w="810" w:type="dxa"/>
          </w:tcPr>
          <w:p w:rsidR="002E28BE" w:rsidRPr="00062FFF" w:rsidRDefault="002E28BE" w:rsidP="002E28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2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73" w:type="dxa"/>
          </w:tcPr>
          <w:p w:rsidR="009C57BD" w:rsidRPr="00410EAB" w:rsidRDefault="00760E05" w:rsidP="009C57BD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FFF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Выявление победителя и призеров</w:t>
            </w:r>
            <w:r w:rsidR="00410E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C57BD" w:rsidRPr="00062FFF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 контроль</w:t>
            </w:r>
          </w:p>
        </w:tc>
      </w:tr>
      <w:tr w:rsidR="002E28BE" w:rsidTr="00354365">
        <w:tc>
          <w:tcPr>
            <w:tcW w:w="817" w:type="dxa"/>
          </w:tcPr>
          <w:p w:rsidR="002E28BE" w:rsidRDefault="001A1FE0" w:rsidP="002E28B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2E28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.2</w:t>
            </w:r>
          </w:p>
        </w:tc>
        <w:tc>
          <w:tcPr>
            <w:tcW w:w="1975" w:type="dxa"/>
          </w:tcPr>
          <w:p w:rsidR="002E28BE" w:rsidRPr="00062FFF" w:rsidRDefault="002E28BE" w:rsidP="002E28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2FFF">
              <w:rPr>
                <w:rFonts w:ascii="Times New Roman" w:eastAsia="Times New Roman" w:hAnsi="Times New Roman" w:cs="Times New Roman"/>
                <w:sz w:val="24"/>
                <w:szCs w:val="24"/>
              </w:rPr>
              <w:t>«Виды растений и животных, занесенных в Красную книгу России»</w:t>
            </w:r>
          </w:p>
        </w:tc>
        <w:tc>
          <w:tcPr>
            <w:tcW w:w="1820" w:type="dxa"/>
          </w:tcPr>
          <w:p w:rsidR="0044235F" w:rsidRPr="00062FFF" w:rsidRDefault="0044235F" w:rsidP="002E28BE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FFF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 видеоролика,</w:t>
            </w:r>
          </w:p>
          <w:p w:rsidR="002E28BE" w:rsidRPr="00062FFF" w:rsidRDefault="0044235F" w:rsidP="002E28BE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FFF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579" w:type="dxa"/>
          </w:tcPr>
          <w:p w:rsidR="002E28BE" w:rsidRPr="00F9353B" w:rsidRDefault="00F9353B" w:rsidP="002E28BE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5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Обсуждение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видеоролика, </w:t>
            </w:r>
            <w:r w:rsidR="00A2539E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анкеты.</w:t>
            </w:r>
          </w:p>
        </w:tc>
        <w:tc>
          <w:tcPr>
            <w:tcW w:w="810" w:type="dxa"/>
          </w:tcPr>
          <w:p w:rsidR="002E28BE" w:rsidRPr="00062FFF" w:rsidRDefault="002E28BE" w:rsidP="002E28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2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73" w:type="dxa"/>
          </w:tcPr>
          <w:p w:rsidR="009C57BD" w:rsidRPr="00062FFF" w:rsidRDefault="0021282C" w:rsidP="002E28BE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FFF">
              <w:rPr>
                <w:rFonts w:ascii="Times New Roman" w:eastAsia="Times New Roman" w:hAnsi="Times New Roman" w:cs="Times New Roman"/>
                <w:sz w:val="24"/>
                <w:szCs w:val="24"/>
              </w:rPr>
              <w:t>Анкетирование</w:t>
            </w:r>
            <w:r w:rsidR="00F935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9C57BD" w:rsidRPr="00062FFF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 контроль</w:t>
            </w:r>
          </w:p>
        </w:tc>
      </w:tr>
      <w:tr w:rsidR="002E28BE" w:rsidTr="00354365">
        <w:tc>
          <w:tcPr>
            <w:tcW w:w="817" w:type="dxa"/>
          </w:tcPr>
          <w:p w:rsidR="002E28BE" w:rsidRDefault="001A1FE0" w:rsidP="002E28B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2E28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.3</w:t>
            </w:r>
          </w:p>
        </w:tc>
        <w:tc>
          <w:tcPr>
            <w:tcW w:w="1975" w:type="dxa"/>
          </w:tcPr>
          <w:p w:rsidR="002E28BE" w:rsidRPr="00062FFF" w:rsidRDefault="002E28BE" w:rsidP="002E28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2F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«Виды растений </w:t>
            </w:r>
            <w:r w:rsidR="002C03F8" w:rsidRPr="00062F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животных </w:t>
            </w:r>
            <w:r w:rsidRPr="00062FFF">
              <w:rPr>
                <w:rFonts w:ascii="Times New Roman" w:eastAsia="Times New Roman" w:hAnsi="Times New Roman" w:cs="Times New Roman"/>
                <w:sz w:val="24"/>
                <w:szCs w:val="24"/>
              </w:rPr>
              <w:t>занесенных в Красную книгу Омской области»</w:t>
            </w:r>
          </w:p>
        </w:tc>
        <w:tc>
          <w:tcPr>
            <w:tcW w:w="1820" w:type="dxa"/>
          </w:tcPr>
          <w:p w:rsidR="002E28BE" w:rsidRPr="00062FFF" w:rsidRDefault="0044235F" w:rsidP="002E28BE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FFF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 Красной книги,</w:t>
            </w:r>
            <w:r w:rsidR="00691182" w:rsidRPr="00062F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62FFF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579" w:type="dxa"/>
          </w:tcPr>
          <w:p w:rsidR="002E28BE" w:rsidRPr="00062FFF" w:rsidRDefault="00742652" w:rsidP="002E28BE">
            <w:pPr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теме: «</w:t>
            </w:r>
            <w:r w:rsidR="002C03F8" w:rsidRPr="00062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Виды растений  и животных, занесенных в Красную книгу Омской области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="002C03F8" w:rsidRPr="00062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10" w:type="dxa"/>
          </w:tcPr>
          <w:p w:rsidR="002E28BE" w:rsidRPr="00062FFF" w:rsidRDefault="002E28BE" w:rsidP="002E28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2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73" w:type="dxa"/>
          </w:tcPr>
          <w:p w:rsidR="009C57BD" w:rsidRPr="00062FFF" w:rsidRDefault="0021282C" w:rsidP="002E28BE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62FFF">
              <w:rPr>
                <w:rFonts w:ascii="Times New Roman" w:eastAsia="Times New Roman" w:hAnsi="Times New Roman" w:cs="Times New Roman"/>
                <w:sz w:val="24"/>
                <w:szCs w:val="24"/>
              </w:rPr>
              <w:t>Анкетирование</w:t>
            </w:r>
            <w:r w:rsidR="009C57BD" w:rsidRPr="00062FFF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</w:t>
            </w:r>
            <w:proofErr w:type="spellEnd"/>
            <w:r w:rsidR="009C57BD" w:rsidRPr="00062F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контроль</w:t>
            </w:r>
          </w:p>
        </w:tc>
      </w:tr>
      <w:tr w:rsidR="002E28BE" w:rsidTr="00354365">
        <w:tc>
          <w:tcPr>
            <w:tcW w:w="817" w:type="dxa"/>
          </w:tcPr>
          <w:p w:rsidR="002E28BE" w:rsidRDefault="001A1FE0" w:rsidP="002E28B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2E28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.4</w:t>
            </w:r>
          </w:p>
        </w:tc>
        <w:tc>
          <w:tcPr>
            <w:tcW w:w="1975" w:type="dxa"/>
          </w:tcPr>
          <w:p w:rsidR="002E28BE" w:rsidRPr="00062FFF" w:rsidRDefault="002E28BE" w:rsidP="002E28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2FFF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рисунков и фотографий «Моя малая Родина»</w:t>
            </w:r>
          </w:p>
        </w:tc>
        <w:tc>
          <w:tcPr>
            <w:tcW w:w="1820" w:type="dxa"/>
          </w:tcPr>
          <w:p w:rsidR="002E28BE" w:rsidRPr="00062FFF" w:rsidRDefault="0044235F" w:rsidP="002E28BE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F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Творческая </w:t>
            </w:r>
            <w:r w:rsidR="002D365E" w:rsidRPr="00062FFF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2579" w:type="dxa"/>
          </w:tcPr>
          <w:p w:rsidR="002E28BE" w:rsidRPr="00967D22" w:rsidRDefault="00967D22" w:rsidP="0074265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D22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стенда фотографий.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67D22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своих работ</w:t>
            </w:r>
            <w:r w:rsidR="0074265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0" w:type="dxa"/>
          </w:tcPr>
          <w:p w:rsidR="002E28BE" w:rsidRPr="00062FFF" w:rsidRDefault="002E28BE" w:rsidP="002E28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2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73" w:type="dxa"/>
          </w:tcPr>
          <w:p w:rsidR="002E28BE" w:rsidRPr="00062FFF" w:rsidRDefault="00760E05" w:rsidP="002E28BE">
            <w:pPr>
              <w:spacing w:after="240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062FFF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Выявление победителя и призеров</w:t>
            </w:r>
          </w:p>
        </w:tc>
      </w:tr>
      <w:tr w:rsidR="002E28BE" w:rsidTr="00354365">
        <w:tc>
          <w:tcPr>
            <w:tcW w:w="817" w:type="dxa"/>
          </w:tcPr>
          <w:p w:rsidR="002E28BE" w:rsidRDefault="001A1FE0" w:rsidP="002E28B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2E28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.5</w:t>
            </w:r>
          </w:p>
        </w:tc>
        <w:tc>
          <w:tcPr>
            <w:tcW w:w="1975" w:type="dxa"/>
          </w:tcPr>
          <w:p w:rsidR="002E28BE" w:rsidRPr="00062FFF" w:rsidRDefault="002E28BE" w:rsidP="002E28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2FFF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«Сохраним биоразнообразие»</w:t>
            </w:r>
          </w:p>
        </w:tc>
        <w:tc>
          <w:tcPr>
            <w:tcW w:w="1820" w:type="dxa"/>
          </w:tcPr>
          <w:p w:rsidR="002E28BE" w:rsidRPr="00062FFF" w:rsidRDefault="002D365E" w:rsidP="002E28BE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FFF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44235F" w:rsidRPr="00062FFF">
              <w:rPr>
                <w:rFonts w:ascii="Times New Roman" w:eastAsia="Times New Roman" w:hAnsi="Times New Roman" w:cs="Times New Roman"/>
                <w:sz w:val="24"/>
                <w:szCs w:val="24"/>
              </w:rPr>
              <w:t>роект</w:t>
            </w:r>
            <w:r w:rsidRPr="00062FFF">
              <w:rPr>
                <w:rFonts w:ascii="Times New Roman" w:eastAsia="Times New Roman" w:hAnsi="Times New Roman" w:cs="Times New Roman"/>
                <w:sz w:val="24"/>
                <w:szCs w:val="24"/>
              </w:rPr>
              <w:t>ная работа</w:t>
            </w:r>
          </w:p>
        </w:tc>
        <w:tc>
          <w:tcPr>
            <w:tcW w:w="2579" w:type="dxa"/>
          </w:tcPr>
          <w:p w:rsidR="002E28BE" w:rsidRPr="00967D22" w:rsidRDefault="00742652" w:rsidP="002E28BE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заданий, работа с раздаточным материалом.</w:t>
            </w:r>
          </w:p>
        </w:tc>
        <w:tc>
          <w:tcPr>
            <w:tcW w:w="810" w:type="dxa"/>
          </w:tcPr>
          <w:p w:rsidR="002E28BE" w:rsidRPr="00062FFF" w:rsidRDefault="002E28BE" w:rsidP="002E28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2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73" w:type="dxa"/>
          </w:tcPr>
          <w:p w:rsidR="002E28BE" w:rsidRPr="00062FFF" w:rsidRDefault="009C57BD" w:rsidP="002E28BE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FFF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проекта</w:t>
            </w:r>
          </w:p>
        </w:tc>
      </w:tr>
      <w:tr w:rsidR="002E28BE" w:rsidTr="00354365">
        <w:tc>
          <w:tcPr>
            <w:tcW w:w="817" w:type="dxa"/>
          </w:tcPr>
          <w:p w:rsidR="002E28BE" w:rsidRDefault="001A1FE0" w:rsidP="002E28B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2E28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.6</w:t>
            </w:r>
          </w:p>
        </w:tc>
        <w:tc>
          <w:tcPr>
            <w:tcW w:w="1975" w:type="dxa"/>
          </w:tcPr>
          <w:p w:rsidR="002E28BE" w:rsidRPr="00062FFF" w:rsidRDefault="002E28BE" w:rsidP="002E28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2F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Круглый стол «Как сохранить биоразнообразие?»</w:t>
            </w:r>
          </w:p>
        </w:tc>
        <w:tc>
          <w:tcPr>
            <w:tcW w:w="1820" w:type="dxa"/>
          </w:tcPr>
          <w:p w:rsidR="002E28BE" w:rsidRPr="00062FFF" w:rsidRDefault="0044235F" w:rsidP="002E28BE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FFF">
              <w:rPr>
                <w:rFonts w:ascii="Times New Roman" w:eastAsia="Times New Roman" w:hAnsi="Times New Roman" w:cs="Times New Roman"/>
                <w:sz w:val="24"/>
                <w:szCs w:val="24"/>
              </w:rPr>
              <w:t>«Круглый стол»,</w:t>
            </w:r>
            <w:r w:rsidR="007426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62FFF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579" w:type="dxa"/>
          </w:tcPr>
          <w:p w:rsidR="002C03F8" w:rsidRPr="00742652" w:rsidRDefault="00742652" w:rsidP="002C03F8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652">
              <w:rPr>
                <w:rFonts w:ascii="Times New Roman" w:eastAsia="Times New Roman" w:hAnsi="Times New Roman" w:cs="Times New Roman"/>
                <w:sz w:val="24"/>
                <w:szCs w:val="24"/>
              </w:rPr>
              <w:t>Обсуждение проблемных задач.</w:t>
            </w:r>
          </w:p>
        </w:tc>
        <w:tc>
          <w:tcPr>
            <w:tcW w:w="810" w:type="dxa"/>
          </w:tcPr>
          <w:p w:rsidR="002E28BE" w:rsidRPr="00062FFF" w:rsidRDefault="002E28BE" w:rsidP="002E28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2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73" w:type="dxa"/>
          </w:tcPr>
          <w:p w:rsidR="009C57BD" w:rsidRPr="00062FFF" w:rsidRDefault="009C57BD" w:rsidP="002E28BE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FFF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760E05" w:rsidRPr="00062FFF">
              <w:rPr>
                <w:rFonts w:ascii="Times New Roman" w:eastAsia="Times New Roman" w:hAnsi="Times New Roman" w:cs="Times New Roman"/>
                <w:sz w:val="24"/>
                <w:szCs w:val="24"/>
              </w:rPr>
              <w:t>нкета</w:t>
            </w:r>
            <w:r w:rsidR="007426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62FFF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 контроль</w:t>
            </w:r>
          </w:p>
        </w:tc>
      </w:tr>
      <w:tr w:rsidR="002E28BE" w:rsidTr="00354365">
        <w:tc>
          <w:tcPr>
            <w:tcW w:w="817" w:type="dxa"/>
          </w:tcPr>
          <w:p w:rsidR="002E28BE" w:rsidRDefault="001A1FE0" w:rsidP="002E28B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2E28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.7</w:t>
            </w:r>
          </w:p>
        </w:tc>
        <w:tc>
          <w:tcPr>
            <w:tcW w:w="1975" w:type="dxa"/>
          </w:tcPr>
          <w:p w:rsidR="002E28BE" w:rsidRPr="00062FFF" w:rsidRDefault="002E28BE" w:rsidP="002E28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2FFF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Экологическая выставка рисунков «Сохраним свое завтра»</w:t>
            </w:r>
          </w:p>
        </w:tc>
        <w:tc>
          <w:tcPr>
            <w:tcW w:w="1820" w:type="dxa"/>
          </w:tcPr>
          <w:p w:rsidR="002E28BE" w:rsidRPr="00062FFF" w:rsidRDefault="0044235F" w:rsidP="002E28BE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F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Творческая </w:t>
            </w:r>
            <w:r w:rsidR="002D365E" w:rsidRPr="00062FFF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2579" w:type="dxa"/>
          </w:tcPr>
          <w:p w:rsidR="002E28BE" w:rsidRPr="00062FFF" w:rsidRDefault="000B5B37" w:rsidP="00742652">
            <w:pPr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Рисование.</w:t>
            </w:r>
            <w:r w:rsidR="00967D22" w:rsidRPr="00967D22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</w:t>
            </w:r>
            <w:proofErr w:type="spellEnd"/>
            <w:r w:rsidR="00967D22" w:rsidRPr="00967D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стенда </w:t>
            </w:r>
            <w:r w:rsidR="00967D22">
              <w:rPr>
                <w:rFonts w:ascii="Times New Roman" w:eastAsia="Times New Roman" w:hAnsi="Times New Roman" w:cs="Times New Roman"/>
                <w:sz w:val="24"/>
                <w:szCs w:val="24"/>
              </w:rPr>
              <w:t>рисунков</w:t>
            </w:r>
            <w:r w:rsidR="00967D22" w:rsidRPr="00967D2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967D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67D22" w:rsidRPr="00967D22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своих работ</w:t>
            </w:r>
            <w:r w:rsidR="0074265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0" w:type="dxa"/>
          </w:tcPr>
          <w:p w:rsidR="002E28BE" w:rsidRPr="00062FFF" w:rsidRDefault="000B5B37" w:rsidP="002E28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73" w:type="dxa"/>
          </w:tcPr>
          <w:p w:rsidR="002E28BE" w:rsidRPr="00062FFF" w:rsidRDefault="00760E05" w:rsidP="002E28BE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FFF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Выявление победителя и призеров</w:t>
            </w:r>
          </w:p>
        </w:tc>
      </w:tr>
      <w:tr w:rsidR="002E28BE" w:rsidTr="00354365">
        <w:tc>
          <w:tcPr>
            <w:tcW w:w="817" w:type="dxa"/>
          </w:tcPr>
          <w:p w:rsidR="002E28BE" w:rsidRDefault="001A1FE0" w:rsidP="002E28B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2E28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.8</w:t>
            </w:r>
          </w:p>
        </w:tc>
        <w:tc>
          <w:tcPr>
            <w:tcW w:w="1975" w:type="dxa"/>
          </w:tcPr>
          <w:p w:rsidR="002E28BE" w:rsidRPr="00062FFF" w:rsidRDefault="002E28BE" w:rsidP="002E28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2F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Экологическая акция ко дню Эколога </w:t>
            </w:r>
            <w:r w:rsidRPr="00062FF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«Молодежь - за чистоту берега!» (уборка мусора возле оз. </w:t>
            </w:r>
            <w:proofErr w:type="spellStart"/>
            <w:r w:rsidRPr="00062FFF">
              <w:rPr>
                <w:rFonts w:ascii="Times New Roman" w:eastAsia="Times New Roman" w:hAnsi="Times New Roman" w:cs="Times New Roman"/>
                <w:sz w:val="24"/>
                <w:szCs w:val="24"/>
              </w:rPr>
              <w:t>Неугомонка</w:t>
            </w:r>
            <w:proofErr w:type="spellEnd"/>
            <w:r w:rsidRPr="00062FF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20" w:type="dxa"/>
          </w:tcPr>
          <w:p w:rsidR="002E28BE" w:rsidRPr="00062FFF" w:rsidRDefault="0044235F" w:rsidP="002E28BE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FF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Акция</w:t>
            </w:r>
          </w:p>
        </w:tc>
        <w:tc>
          <w:tcPr>
            <w:tcW w:w="2579" w:type="dxa"/>
          </w:tcPr>
          <w:p w:rsidR="002C03F8" w:rsidRDefault="002C03F8" w:rsidP="002C03F8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2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Уборка берегов водоёма от мусора.</w:t>
            </w:r>
          </w:p>
          <w:p w:rsidR="00967D22" w:rsidRDefault="00967D22" w:rsidP="002C03F8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Фотографирование моментов акции.</w:t>
            </w:r>
          </w:p>
          <w:p w:rsidR="002E28BE" w:rsidRPr="00062FFF" w:rsidRDefault="00967D22" w:rsidP="00967D22">
            <w:pPr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Оформление стенда.</w:t>
            </w:r>
          </w:p>
        </w:tc>
        <w:tc>
          <w:tcPr>
            <w:tcW w:w="810" w:type="dxa"/>
          </w:tcPr>
          <w:p w:rsidR="002E28BE" w:rsidRPr="00062FFF" w:rsidRDefault="002E28BE" w:rsidP="002E28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2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1573" w:type="dxa"/>
          </w:tcPr>
          <w:p w:rsidR="002E28BE" w:rsidRPr="00062FFF" w:rsidRDefault="00760E05" w:rsidP="002E28BE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FFF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</w:p>
          <w:p w:rsidR="009C57BD" w:rsidRPr="00062FFF" w:rsidRDefault="009C57BD" w:rsidP="002E28BE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F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Текущий </w:t>
            </w:r>
            <w:r w:rsidRPr="00062FF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контроль</w:t>
            </w:r>
          </w:p>
        </w:tc>
      </w:tr>
      <w:tr w:rsidR="002E28BE" w:rsidTr="00354365">
        <w:tc>
          <w:tcPr>
            <w:tcW w:w="817" w:type="dxa"/>
          </w:tcPr>
          <w:p w:rsidR="002E28BE" w:rsidRDefault="001A1FE0" w:rsidP="002E28B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3</w:t>
            </w:r>
            <w:r w:rsidR="002E28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.9</w:t>
            </w:r>
          </w:p>
        </w:tc>
        <w:tc>
          <w:tcPr>
            <w:tcW w:w="1975" w:type="dxa"/>
          </w:tcPr>
          <w:p w:rsidR="002E28BE" w:rsidRPr="00062FFF" w:rsidRDefault="002E28BE" w:rsidP="002E28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2FFF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«Посади дерево»</w:t>
            </w:r>
          </w:p>
        </w:tc>
        <w:tc>
          <w:tcPr>
            <w:tcW w:w="1820" w:type="dxa"/>
          </w:tcPr>
          <w:p w:rsidR="002E28BE" w:rsidRPr="00062FFF" w:rsidRDefault="0044235F" w:rsidP="002E28BE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FFF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</w:t>
            </w:r>
          </w:p>
        </w:tc>
        <w:tc>
          <w:tcPr>
            <w:tcW w:w="2579" w:type="dxa"/>
          </w:tcPr>
          <w:p w:rsidR="002E28BE" w:rsidRDefault="00967D22" w:rsidP="002E28BE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D22">
              <w:rPr>
                <w:rFonts w:ascii="Times New Roman" w:eastAsia="Times New Roman" w:hAnsi="Times New Roman" w:cs="Times New Roman"/>
                <w:sz w:val="24"/>
                <w:szCs w:val="24"/>
              </w:rPr>
              <w:t>Посадка деревьев на территории школы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67D22" w:rsidRPr="00967D22" w:rsidRDefault="00967D22" w:rsidP="002E28BE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Фотографирование</w:t>
            </w:r>
          </w:p>
        </w:tc>
        <w:tc>
          <w:tcPr>
            <w:tcW w:w="810" w:type="dxa"/>
          </w:tcPr>
          <w:p w:rsidR="002E28BE" w:rsidRPr="00062FFF" w:rsidRDefault="002E28BE" w:rsidP="002E28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2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73" w:type="dxa"/>
          </w:tcPr>
          <w:p w:rsidR="002E28BE" w:rsidRPr="00062FFF" w:rsidRDefault="00760E05" w:rsidP="002E28BE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FFF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</w:p>
          <w:p w:rsidR="009C57BD" w:rsidRPr="00062FFF" w:rsidRDefault="009C57BD" w:rsidP="002E28BE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FFF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 контроль</w:t>
            </w:r>
          </w:p>
        </w:tc>
      </w:tr>
      <w:tr w:rsidR="002E28BE" w:rsidTr="00354365">
        <w:tc>
          <w:tcPr>
            <w:tcW w:w="817" w:type="dxa"/>
          </w:tcPr>
          <w:p w:rsidR="002E28BE" w:rsidRDefault="001A1FE0" w:rsidP="002E28B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2E28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.10</w:t>
            </w:r>
          </w:p>
        </w:tc>
        <w:tc>
          <w:tcPr>
            <w:tcW w:w="1975" w:type="dxa"/>
          </w:tcPr>
          <w:p w:rsidR="002E28BE" w:rsidRPr="00062FFF" w:rsidRDefault="002E28BE" w:rsidP="002E28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FFF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Трудовой десант по уборке территории, прилежащей к школе</w:t>
            </w:r>
          </w:p>
        </w:tc>
        <w:tc>
          <w:tcPr>
            <w:tcW w:w="1820" w:type="dxa"/>
          </w:tcPr>
          <w:p w:rsidR="002E28BE" w:rsidRPr="00062FFF" w:rsidRDefault="0044235F" w:rsidP="002E28BE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FFF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Трудовой десант</w:t>
            </w:r>
          </w:p>
        </w:tc>
        <w:tc>
          <w:tcPr>
            <w:tcW w:w="2579" w:type="dxa"/>
          </w:tcPr>
          <w:p w:rsidR="002E28BE" w:rsidRDefault="002C03F8" w:rsidP="002E28BE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2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Уборка территории школы от мусора.</w:t>
            </w:r>
          </w:p>
          <w:p w:rsidR="00967D22" w:rsidRPr="00062FFF" w:rsidRDefault="00967D22" w:rsidP="002E28BE">
            <w:pPr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Фотографирование.</w:t>
            </w:r>
          </w:p>
        </w:tc>
        <w:tc>
          <w:tcPr>
            <w:tcW w:w="810" w:type="dxa"/>
          </w:tcPr>
          <w:p w:rsidR="002E28BE" w:rsidRPr="00062FFF" w:rsidRDefault="002E28BE" w:rsidP="002E28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2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73" w:type="dxa"/>
          </w:tcPr>
          <w:p w:rsidR="002E28BE" w:rsidRPr="00062FFF" w:rsidRDefault="00760E05" w:rsidP="002E28BE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FFF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</w:p>
          <w:p w:rsidR="009C57BD" w:rsidRPr="00062FFF" w:rsidRDefault="009C57BD" w:rsidP="002E28BE">
            <w:pPr>
              <w:spacing w:after="240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062FFF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 контроль</w:t>
            </w:r>
          </w:p>
        </w:tc>
      </w:tr>
      <w:tr w:rsidR="002E28BE" w:rsidTr="00354365">
        <w:tc>
          <w:tcPr>
            <w:tcW w:w="817" w:type="dxa"/>
          </w:tcPr>
          <w:p w:rsidR="002E28BE" w:rsidRDefault="001A1FE0" w:rsidP="002E28B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2E28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.11</w:t>
            </w:r>
          </w:p>
        </w:tc>
        <w:tc>
          <w:tcPr>
            <w:tcW w:w="1975" w:type="dxa"/>
          </w:tcPr>
          <w:p w:rsidR="002E28BE" w:rsidRPr="00062FFF" w:rsidRDefault="002E28BE" w:rsidP="002E28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2FFF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 программа ко дню Птиц «Птицы в мире людей!»</w:t>
            </w:r>
          </w:p>
        </w:tc>
        <w:tc>
          <w:tcPr>
            <w:tcW w:w="1820" w:type="dxa"/>
          </w:tcPr>
          <w:p w:rsidR="002E28BE" w:rsidRPr="00062FFF" w:rsidRDefault="0044235F" w:rsidP="002E28BE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FFF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 программа</w:t>
            </w:r>
          </w:p>
        </w:tc>
        <w:tc>
          <w:tcPr>
            <w:tcW w:w="2579" w:type="dxa"/>
          </w:tcPr>
          <w:p w:rsidR="002E28BE" w:rsidRPr="00967D22" w:rsidRDefault="00742652" w:rsidP="002E28BE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заданий игровой программы, подбор раздаточного материала для ответов.</w:t>
            </w:r>
          </w:p>
        </w:tc>
        <w:tc>
          <w:tcPr>
            <w:tcW w:w="810" w:type="dxa"/>
          </w:tcPr>
          <w:p w:rsidR="002E28BE" w:rsidRPr="00062FFF" w:rsidRDefault="002E28BE" w:rsidP="002E28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2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73" w:type="dxa"/>
          </w:tcPr>
          <w:p w:rsidR="009C57BD" w:rsidRPr="00062FFF" w:rsidRDefault="009C57BD" w:rsidP="002E28BE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FFF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760E05" w:rsidRPr="00062FFF">
              <w:rPr>
                <w:rFonts w:ascii="Times New Roman" w:eastAsia="Times New Roman" w:hAnsi="Times New Roman" w:cs="Times New Roman"/>
                <w:sz w:val="24"/>
                <w:szCs w:val="24"/>
              </w:rPr>
              <w:t>еф</w:t>
            </w:r>
            <w:r w:rsidR="00FD0823" w:rsidRPr="00062FFF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="00760E05" w:rsidRPr="00062FFF">
              <w:rPr>
                <w:rFonts w:ascii="Times New Roman" w:eastAsia="Times New Roman" w:hAnsi="Times New Roman" w:cs="Times New Roman"/>
                <w:sz w:val="24"/>
                <w:szCs w:val="24"/>
              </w:rPr>
              <w:t>ексия</w:t>
            </w:r>
            <w:r w:rsidR="007426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62FFF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 контроль</w:t>
            </w:r>
          </w:p>
        </w:tc>
      </w:tr>
      <w:tr w:rsidR="00760E05" w:rsidTr="00354365">
        <w:tc>
          <w:tcPr>
            <w:tcW w:w="817" w:type="dxa"/>
          </w:tcPr>
          <w:p w:rsidR="00760E05" w:rsidRDefault="001A1FE0" w:rsidP="002E28B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760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.12</w:t>
            </w:r>
          </w:p>
        </w:tc>
        <w:tc>
          <w:tcPr>
            <w:tcW w:w="1975" w:type="dxa"/>
          </w:tcPr>
          <w:p w:rsidR="00760E05" w:rsidRPr="00062FFF" w:rsidRDefault="00760E05" w:rsidP="002E28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2FFF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 ко Дню Воды «Сбережём водоёмы – богатство России»</w:t>
            </w:r>
          </w:p>
        </w:tc>
        <w:tc>
          <w:tcPr>
            <w:tcW w:w="1820" w:type="dxa"/>
          </w:tcPr>
          <w:p w:rsidR="00760E05" w:rsidRPr="00062FFF" w:rsidRDefault="00760E05" w:rsidP="002E28BE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F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Праздничное </w:t>
            </w:r>
            <w:proofErr w:type="spellStart"/>
            <w:r w:rsidRPr="00062FFF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мероприяте</w:t>
            </w:r>
            <w:proofErr w:type="spellEnd"/>
          </w:p>
        </w:tc>
        <w:tc>
          <w:tcPr>
            <w:tcW w:w="2579" w:type="dxa"/>
          </w:tcPr>
          <w:p w:rsidR="00760E05" w:rsidRPr="00742652" w:rsidRDefault="00742652" w:rsidP="002E28BE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652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проведении и организации праздника.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Распределение ролей, исполнение песен, стихов об охране водоёмов.</w:t>
            </w:r>
          </w:p>
        </w:tc>
        <w:tc>
          <w:tcPr>
            <w:tcW w:w="810" w:type="dxa"/>
          </w:tcPr>
          <w:p w:rsidR="00760E05" w:rsidRPr="00062FFF" w:rsidRDefault="00760E05" w:rsidP="002E28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2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73" w:type="dxa"/>
          </w:tcPr>
          <w:p w:rsidR="00760E05" w:rsidRPr="00062FFF" w:rsidRDefault="009C57BD" w:rsidP="00650F7F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FFF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760E05" w:rsidRPr="00062FFF">
              <w:rPr>
                <w:rFonts w:ascii="Times New Roman" w:eastAsia="Times New Roman" w:hAnsi="Times New Roman" w:cs="Times New Roman"/>
                <w:sz w:val="24"/>
                <w:szCs w:val="24"/>
              </w:rPr>
              <w:t>еф</w:t>
            </w:r>
            <w:r w:rsidR="00FD0823" w:rsidRPr="00062FFF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="00760E05" w:rsidRPr="00062FFF">
              <w:rPr>
                <w:rFonts w:ascii="Times New Roman" w:eastAsia="Times New Roman" w:hAnsi="Times New Roman" w:cs="Times New Roman"/>
                <w:sz w:val="24"/>
                <w:szCs w:val="24"/>
              </w:rPr>
              <w:t>ексия</w:t>
            </w:r>
          </w:p>
          <w:p w:rsidR="009C57BD" w:rsidRPr="00062FFF" w:rsidRDefault="009C57BD" w:rsidP="00650F7F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FFF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 контроль</w:t>
            </w:r>
          </w:p>
        </w:tc>
      </w:tr>
      <w:tr w:rsidR="00760E05" w:rsidTr="00354365">
        <w:tc>
          <w:tcPr>
            <w:tcW w:w="817" w:type="dxa"/>
          </w:tcPr>
          <w:p w:rsidR="00760E05" w:rsidRDefault="001A1FE0" w:rsidP="002E28B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760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.13</w:t>
            </w:r>
          </w:p>
        </w:tc>
        <w:tc>
          <w:tcPr>
            <w:tcW w:w="1975" w:type="dxa"/>
          </w:tcPr>
          <w:p w:rsidR="00760E05" w:rsidRPr="00062FFF" w:rsidRDefault="00760E05" w:rsidP="002E28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2FFF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 ко Дню леса «День Рождения леса!</w:t>
            </w:r>
          </w:p>
        </w:tc>
        <w:tc>
          <w:tcPr>
            <w:tcW w:w="1820" w:type="dxa"/>
          </w:tcPr>
          <w:p w:rsidR="00760E05" w:rsidRPr="00062FFF" w:rsidRDefault="00760E05" w:rsidP="002E28BE">
            <w:pPr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2F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Праздничное </w:t>
            </w:r>
            <w:proofErr w:type="spellStart"/>
            <w:r w:rsidRPr="00062FFF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мероприяте</w:t>
            </w:r>
            <w:proofErr w:type="spellEnd"/>
          </w:p>
        </w:tc>
        <w:tc>
          <w:tcPr>
            <w:tcW w:w="2579" w:type="dxa"/>
          </w:tcPr>
          <w:p w:rsidR="00760E05" w:rsidRPr="00062FFF" w:rsidRDefault="00B068B4" w:rsidP="00B068B4">
            <w:pPr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42652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проведении и организации праздника.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Распределение ролей, исполнение песен, стихов об охране лесов.</w:t>
            </w:r>
          </w:p>
        </w:tc>
        <w:tc>
          <w:tcPr>
            <w:tcW w:w="810" w:type="dxa"/>
          </w:tcPr>
          <w:p w:rsidR="00760E05" w:rsidRPr="00062FFF" w:rsidRDefault="00760E05" w:rsidP="002E28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2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73" w:type="dxa"/>
          </w:tcPr>
          <w:p w:rsidR="00760E05" w:rsidRPr="00062FFF" w:rsidRDefault="009C57BD" w:rsidP="00650F7F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FFF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760E05" w:rsidRPr="00062FFF">
              <w:rPr>
                <w:rFonts w:ascii="Times New Roman" w:eastAsia="Times New Roman" w:hAnsi="Times New Roman" w:cs="Times New Roman"/>
                <w:sz w:val="24"/>
                <w:szCs w:val="24"/>
              </w:rPr>
              <w:t>еф</w:t>
            </w:r>
            <w:r w:rsidR="00FD0823" w:rsidRPr="00062FFF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="00760E05" w:rsidRPr="00062FFF">
              <w:rPr>
                <w:rFonts w:ascii="Times New Roman" w:eastAsia="Times New Roman" w:hAnsi="Times New Roman" w:cs="Times New Roman"/>
                <w:sz w:val="24"/>
                <w:szCs w:val="24"/>
              </w:rPr>
              <w:t>ексия</w:t>
            </w:r>
          </w:p>
          <w:p w:rsidR="009C57BD" w:rsidRPr="00062FFF" w:rsidRDefault="009C57BD" w:rsidP="00650F7F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FFF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 контроль</w:t>
            </w:r>
          </w:p>
        </w:tc>
      </w:tr>
      <w:tr w:rsidR="00760E05" w:rsidTr="00354365">
        <w:tc>
          <w:tcPr>
            <w:tcW w:w="817" w:type="dxa"/>
          </w:tcPr>
          <w:p w:rsidR="00760E05" w:rsidRDefault="001A1FE0" w:rsidP="00A509D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3.14</w:t>
            </w:r>
          </w:p>
        </w:tc>
        <w:tc>
          <w:tcPr>
            <w:tcW w:w="1975" w:type="dxa"/>
          </w:tcPr>
          <w:p w:rsidR="00760E05" w:rsidRPr="00062FFF" w:rsidRDefault="00760E05" w:rsidP="00A509D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2FF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Итоговое занятие</w:t>
            </w:r>
          </w:p>
        </w:tc>
        <w:tc>
          <w:tcPr>
            <w:tcW w:w="1820" w:type="dxa"/>
          </w:tcPr>
          <w:p w:rsidR="00760E05" w:rsidRPr="00062FFF" w:rsidRDefault="00760E05" w:rsidP="00A509D5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FFF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579" w:type="dxa"/>
          </w:tcPr>
          <w:p w:rsidR="00760E05" w:rsidRPr="00062FFF" w:rsidRDefault="007A768D" w:rsidP="00760E05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Оформление стенда</w:t>
            </w:r>
            <w:r w:rsidR="008900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«Мир природы»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8900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Чаепитие. Обсуждение плана занятий на следующий год.</w:t>
            </w:r>
          </w:p>
        </w:tc>
        <w:tc>
          <w:tcPr>
            <w:tcW w:w="810" w:type="dxa"/>
          </w:tcPr>
          <w:p w:rsidR="00760E05" w:rsidRPr="00062FFF" w:rsidRDefault="00760E05" w:rsidP="00A509D5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FF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3" w:type="dxa"/>
          </w:tcPr>
          <w:p w:rsidR="009C57BD" w:rsidRPr="00062FFF" w:rsidRDefault="009C57BD" w:rsidP="00A509D5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FFF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Итоговый контроль.</w:t>
            </w:r>
          </w:p>
          <w:p w:rsidR="00760E05" w:rsidRPr="00062FFF" w:rsidRDefault="0021282C" w:rsidP="00A509D5">
            <w:pPr>
              <w:spacing w:after="240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  <w:r w:rsidRPr="00062FFF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B068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аграждение </w:t>
            </w:r>
            <w:r w:rsidR="00760E05" w:rsidRPr="00062FFF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 дипломами и благодарственными письмами</w:t>
            </w:r>
          </w:p>
        </w:tc>
      </w:tr>
    </w:tbl>
    <w:p w:rsidR="00623D0A" w:rsidRDefault="00623D0A" w:rsidP="00BD3CE4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16F11" w:rsidRDefault="00F16F11" w:rsidP="00BD3CE4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A34D7" w:rsidRDefault="00A87012" w:rsidP="00CB0FEC">
      <w:pPr>
        <w:pStyle w:val="ac"/>
        <w:jc w:val="center"/>
        <w:rPr>
          <w:b/>
          <w:i/>
          <w:sz w:val="28"/>
          <w:szCs w:val="28"/>
        </w:rPr>
      </w:pPr>
      <w:r w:rsidRPr="00A87012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IV. Контрольно-оценочные средства</w:t>
      </w:r>
    </w:p>
    <w:p w:rsidR="006A34D7" w:rsidRPr="00CF2D5E" w:rsidRDefault="006A34D7" w:rsidP="006A34D7">
      <w:pPr>
        <w:pStyle w:val="ac"/>
        <w:rPr>
          <w:rFonts w:ascii="Times New Roman" w:hAnsi="Times New Roman" w:cs="Times New Roman"/>
          <w:b/>
          <w:sz w:val="28"/>
          <w:szCs w:val="28"/>
        </w:rPr>
      </w:pPr>
      <w:r w:rsidRPr="00CF2D5E">
        <w:rPr>
          <w:rFonts w:ascii="Times New Roman" w:hAnsi="Times New Roman" w:cs="Times New Roman"/>
          <w:b/>
          <w:sz w:val="28"/>
          <w:szCs w:val="28"/>
        </w:rPr>
        <w:t>Контроль проводится в следующих видах и формах:</w:t>
      </w:r>
    </w:p>
    <w:p w:rsidR="006A34D7" w:rsidRPr="006A34D7" w:rsidRDefault="005E2380" w:rsidP="006A34D7">
      <w:pPr>
        <w:pStyle w:val="ac"/>
        <w:rPr>
          <w:rFonts w:ascii="Times New Roman" w:eastAsia="Times New Roman" w:hAnsi="Times New Roman" w:cs="Times New Roman"/>
          <w:sz w:val="28"/>
          <w:szCs w:val="28"/>
        </w:rPr>
      </w:pPr>
      <w:r w:rsidRPr="006A34D7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Текущий контроль</w:t>
      </w:r>
      <w:r w:rsidR="006A34D7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</w:t>
      </w:r>
      <w:r w:rsidRPr="006A34D7">
        <w:rPr>
          <w:rFonts w:ascii="Times New Roman" w:eastAsia="Times New Roman" w:hAnsi="Times New Roman" w:cs="Times New Roman"/>
          <w:i/>
          <w:sz w:val="28"/>
          <w:szCs w:val="28"/>
        </w:rPr>
        <w:t>-</w:t>
      </w:r>
      <w:r w:rsidR="002D365E" w:rsidRPr="006A34D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2D365E" w:rsidRPr="006A34D7">
        <w:rPr>
          <w:rFonts w:ascii="Times New Roman" w:eastAsia="Times New Roman" w:hAnsi="Times New Roman" w:cs="Times New Roman"/>
          <w:sz w:val="28"/>
          <w:szCs w:val="28"/>
        </w:rPr>
        <w:t>проводится практически на каждом занятии, включает в себя:</w:t>
      </w:r>
      <w:r w:rsidR="002D365E" w:rsidRPr="006A34D7">
        <w:rPr>
          <w:rFonts w:ascii="Times New Roman" w:eastAsia="Times New Roman" w:hAnsi="Times New Roman" w:cs="Times New Roman"/>
          <w:i/>
          <w:sz w:val="28"/>
          <w:szCs w:val="28"/>
        </w:rPr>
        <w:t xml:space="preserve"> тесты и анкеты</w:t>
      </w:r>
      <w:r w:rsidR="006A34D7" w:rsidRPr="006A34D7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2D365E" w:rsidRPr="006A34D7">
        <w:rPr>
          <w:rFonts w:ascii="Times New Roman" w:eastAsia="Times New Roman" w:hAnsi="Times New Roman" w:cs="Times New Roman"/>
          <w:sz w:val="28"/>
          <w:szCs w:val="28"/>
        </w:rPr>
        <w:t>до 10 вопросов, проводятся на занятиях, предполагающих лекционное изложение информации по темам, просмотр видеофильмов, обсуждение ключевых тем за круглым столом);</w:t>
      </w:r>
      <w:r w:rsidR="002D365E" w:rsidRPr="006A34D7">
        <w:rPr>
          <w:rFonts w:ascii="Times New Roman" w:eastAsia="Times New Roman" w:hAnsi="Times New Roman" w:cs="Times New Roman"/>
          <w:i/>
          <w:sz w:val="28"/>
          <w:szCs w:val="28"/>
        </w:rPr>
        <w:t xml:space="preserve"> результаты опытов и экспериментов</w:t>
      </w:r>
      <w:r w:rsidR="002D365E" w:rsidRPr="006A34D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gramStart"/>
      <w:r w:rsidR="002D365E" w:rsidRPr="006A34D7">
        <w:rPr>
          <w:rFonts w:ascii="Times New Roman" w:eastAsia="Times New Roman" w:hAnsi="Times New Roman" w:cs="Times New Roman"/>
          <w:sz w:val="28"/>
          <w:szCs w:val="28"/>
        </w:rPr>
        <w:t xml:space="preserve">которые </w:t>
      </w:r>
      <w:r w:rsidR="002D365E" w:rsidRPr="006A34D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2D365E" w:rsidRPr="006A34D7">
        <w:rPr>
          <w:rFonts w:ascii="Times New Roman" w:eastAsia="Times New Roman" w:hAnsi="Times New Roman" w:cs="Times New Roman"/>
          <w:sz w:val="28"/>
          <w:szCs w:val="28"/>
        </w:rPr>
        <w:t>дают</w:t>
      </w:r>
      <w:proofErr w:type="gramEnd"/>
      <w:r w:rsidR="002D365E" w:rsidRPr="006A34D7">
        <w:rPr>
          <w:rFonts w:ascii="Times New Roman" w:eastAsia="Times New Roman" w:hAnsi="Times New Roman" w:cs="Times New Roman"/>
          <w:sz w:val="28"/>
          <w:szCs w:val="28"/>
        </w:rPr>
        <w:t xml:space="preserve"> возможность</w:t>
      </w:r>
      <w:r w:rsidR="002D365E" w:rsidRPr="006A34D7">
        <w:rPr>
          <w:rFonts w:ascii="Times New Roman" w:eastAsia="Times New Roman" w:hAnsi="Times New Roman" w:cs="Times New Roman"/>
          <w:i/>
          <w:sz w:val="28"/>
          <w:szCs w:val="28"/>
        </w:rPr>
        <w:t xml:space="preserve">  </w:t>
      </w:r>
      <w:r w:rsidR="002D365E" w:rsidRPr="006A34D7">
        <w:rPr>
          <w:rFonts w:ascii="Times New Roman" w:eastAsia="Times New Roman" w:hAnsi="Times New Roman" w:cs="Times New Roman"/>
          <w:sz w:val="28"/>
          <w:szCs w:val="28"/>
        </w:rPr>
        <w:t>увидеть, справился ребёнок с  поставленной задачей или у него возникли какие-то трудности. В программе запланировано проведение двух практических работ;</w:t>
      </w:r>
      <w:r w:rsidR="002D365E" w:rsidRPr="006A34D7">
        <w:rPr>
          <w:rFonts w:ascii="Times New Roman" w:eastAsia="Times New Roman" w:hAnsi="Times New Roman" w:cs="Times New Roman"/>
          <w:i/>
          <w:sz w:val="28"/>
          <w:szCs w:val="28"/>
        </w:rPr>
        <w:t xml:space="preserve"> наблюдение </w:t>
      </w:r>
      <w:r w:rsidR="002D365E" w:rsidRPr="006A34D7">
        <w:rPr>
          <w:rFonts w:ascii="Times New Roman" w:eastAsia="Times New Roman" w:hAnsi="Times New Roman" w:cs="Times New Roman"/>
          <w:sz w:val="28"/>
          <w:szCs w:val="28"/>
        </w:rPr>
        <w:t>осуществляется на экскурсиях, на занятиях (поведенческие моменты, умение общаться с ровесниками и людьми старшего возраста, экологические навыки). Текущий контроль предполагает учет посещаемости занятия каждым ребёнком и</w:t>
      </w:r>
      <w:r w:rsidR="002D365E" w:rsidRPr="006A34D7">
        <w:rPr>
          <w:rFonts w:ascii="Times New Roman" w:eastAsia="Times New Roman" w:hAnsi="Times New Roman" w:cs="Times New Roman"/>
          <w:i/>
          <w:sz w:val="28"/>
          <w:szCs w:val="28"/>
        </w:rPr>
        <w:t xml:space="preserve"> рефлексию</w:t>
      </w:r>
      <w:r w:rsidR="002D365E" w:rsidRPr="006A34D7">
        <w:rPr>
          <w:rFonts w:ascii="Times New Roman" w:eastAsia="Times New Roman" w:hAnsi="Times New Roman" w:cs="Times New Roman"/>
          <w:sz w:val="28"/>
          <w:szCs w:val="28"/>
        </w:rPr>
        <w:t xml:space="preserve"> детей, которая дает возможность педагогу понять, насколько результативно прошло занятие. Результат текущего контроля «зачет», «незачет».</w:t>
      </w:r>
    </w:p>
    <w:p w:rsidR="002D365E" w:rsidRPr="006A34D7" w:rsidRDefault="002D365E" w:rsidP="006A34D7">
      <w:pPr>
        <w:pStyle w:val="ac"/>
        <w:rPr>
          <w:rFonts w:ascii="Times New Roman" w:eastAsia="Times New Roman" w:hAnsi="Times New Roman" w:cs="Times New Roman"/>
          <w:sz w:val="28"/>
          <w:szCs w:val="28"/>
        </w:rPr>
      </w:pPr>
      <w:r w:rsidRPr="006A34D7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Оценка проектных продуктов</w:t>
      </w:r>
      <w:r w:rsidRPr="006A34D7">
        <w:rPr>
          <w:rFonts w:ascii="Times New Roman" w:eastAsia="Times New Roman" w:hAnsi="Times New Roman" w:cs="Times New Roman"/>
          <w:i/>
          <w:sz w:val="28"/>
          <w:szCs w:val="28"/>
        </w:rPr>
        <w:t xml:space="preserve">- </w:t>
      </w:r>
      <w:r w:rsidRPr="006A34D7">
        <w:rPr>
          <w:rFonts w:ascii="Times New Roman" w:eastAsia="Times New Roman" w:hAnsi="Times New Roman" w:cs="Times New Roman"/>
          <w:sz w:val="28"/>
          <w:szCs w:val="28"/>
        </w:rPr>
        <w:t>в программе запланировано проведение трёх проектных работ, которые предполагают защиту проектного продукта и оценку работы каждого участника проекта по критериям оценки проекта.</w:t>
      </w:r>
    </w:p>
    <w:p w:rsidR="002D365E" w:rsidRPr="006A34D7" w:rsidRDefault="002D365E" w:rsidP="006A34D7">
      <w:pPr>
        <w:pStyle w:val="ac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 w:rsidRPr="006A34D7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Оценка творческих работ-</w:t>
      </w:r>
      <w:r w:rsidR="009C57BD" w:rsidRPr="006A34D7">
        <w:rPr>
          <w:rFonts w:ascii="Times New Roman" w:eastAsia="Times New Roman" w:hAnsi="Times New Roman" w:cs="Times New Roman"/>
          <w:sz w:val="28"/>
          <w:szCs w:val="28"/>
        </w:rPr>
        <w:t xml:space="preserve"> в программе запланировано проведение пяти творческих работ, в результате которых будут выявлены победители и призеры.</w:t>
      </w:r>
    </w:p>
    <w:p w:rsidR="005E2380" w:rsidRPr="006A34D7" w:rsidRDefault="005E2380" w:rsidP="006A34D7">
      <w:pPr>
        <w:pStyle w:val="ac"/>
        <w:rPr>
          <w:rFonts w:ascii="Times New Roman" w:eastAsia="Times New Roman" w:hAnsi="Times New Roman" w:cs="Times New Roman"/>
          <w:sz w:val="28"/>
          <w:szCs w:val="28"/>
        </w:rPr>
      </w:pPr>
      <w:r w:rsidRPr="006A34D7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Итоговый контроль</w:t>
      </w:r>
      <w:r w:rsidRPr="006A34D7">
        <w:rPr>
          <w:rFonts w:ascii="Times New Roman" w:eastAsia="Times New Roman" w:hAnsi="Times New Roman" w:cs="Times New Roman"/>
          <w:i/>
          <w:sz w:val="28"/>
          <w:szCs w:val="28"/>
        </w:rPr>
        <w:t>-</w:t>
      </w:r>
      <w:r w:rsidR="002D365E" w:rsidRPr="006A34D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2D365E" w:rsidRPr="006A34D7">
        <w:rPr>
          <w:rFonts w:ascii="Times New Roman" w:eastAsia="Times New Roman" w:hAnsi="Times New Roman" w:cs="Times New Roman"/>
          <w:sz w:val="28"/>
          <w:szCs w:val="28"/>
        </w:rPr>
        <w:t>проводится  на</w:t>
      </w:r>
      <w:proofErr w:type="gramEnd"/>
      <w:r w:rsidR="002D365E" w:rsidRPr="006A34D7">
        <w:rPr>
          <w:rFonts w:ascii="Times New Roman" w:eastAsia="Times New Roman" w:hAnsi="Times New Roman" w:cs="Times New Roman"/>
          <w:sz w:val="28"/>
          <w:szCs w:val="28"/>
        </w:rPr>
        <w:t xml:space="preserve"> последнем занятии каждого модуля, включает в себя до 10 вопросов по всему модулю, учет посещаемости обучающихся, результата выполнения проектных и творческих работ детьми, рефлексию детей, обновление стенда «Юный </w:t>
      </w:r>
      <w:proofErr w:type="spellStart"/>
      <w:r w:rsidR="002D365E" w:rsidRPr="006A34D7">
        <w:rPr>
          <w:rFonts w:ascii="Times New Roman" w:eastAsia="Times New Roman" w:hAnsi="Times New Roman" w:cs="Times New Roman"/>
          <w:sz w:val="28"/>
          <w:szCs w:val="28"/>
        </w:rPr>
        <w:t>эколог».Результат</w:t>
      </w:r>
      <w:proofErr w:type="spellEnd"/>
      <w:r w:rsidR="002D365E" w:rsidRPr="006A34D7">
        <w:rPr>
          <w:rFonts w:ascii="Times New Roman" w:eastAsia="Times New Roman" w:hAnsi="Times New Roman" w:cs="Times New Roman"/>
          <w:sz w:val="28"/>
          <w:szCs w:val="28"/>
        </w:rPr>
        <w:t xml:space="preserve"> итогового контроля «усвоено», «не усвоено».</w:t>
      </w:r>
    </w:p>
    <w:p w:rsidR="00155F3D" w:rsidRPr="006A34D7" w:rsidRDefault="00155F3D" w:rsidP="006A34D7">
      <w:pPr>
        <w:pStyle w:val="ac"/>
        <w:rPr>
          <w:rFonts w:ascii="Times New Roman" w:eastAsia="Times New Roman" w:hAnsi="Times New Roman" w:cs="Times New Roman"/>
          <w:sz w:val="28"/>
          <w:szCs w:val="28"/>
        </w:rPr>
      </w:pPr>
      <w:r w:rsidRPr="006A34D7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Собеседование </w:t>
      </w:r>
      <w:r w:rsidRPr="006A34D7">
        <w:rPr>
          <w:rFonts w:ascii="Times New Roman" w:eastAsia="Times New Roman" w:hAnsi="Times New Roman" w:cs="Times New Roman"/>
          <w:sz w:val="28"/>
          <w:szCs w:val="28"/>
          <w:u w:val="single"/>
        </w:rPr>
        <w:t>–</w:t>
      </w:r>
      <w:r w:rsidRPr="006A34D7">
        <w:rPr>
          <w:rFonts w:ascii="Times New Roman" w:eastAsia="Times New Roman" w:hAnsi="Times New Roman" w:cs="Times New Roman"/>
          <w:sz w:val="28"/>
          <w:szCs w:val="28"/>
        </w:rPr>
        <w:t xml:space="preserve"> с учащимися и их родителями (о помощи родителей в подготовке экологических проектов и так далее).</w:t>
      </w:r>
    </w:p>
    <w:p w:rsidR="006C6ECD" w:rsidRPr="006A34D7" w:rsidRDefault="006C6ECD" w:rsidP="006A34D7">
      <w:pPr>
        <w:pStyle w:val="ac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6A34D7">
        <w:rPr>
          <w:rFonts w:ascii="Times New Roman" w:eastAsia="Times New Roman" w:hAnsi="Times New Roman" w:cs="Times New Roman"/>
          <w:sz w:val="28"/>
          <w:szCs w:val="28"/>
          <w:u w:val="single"/>
        </w:rPr>
        <w:t>Методы отслеживания прогресса в достижении результатов:</w:t>
      </w:r>
    </w:p>
    <w:p w:rsidR="00CF2D5E" w:rsidRDefault="006C6ECD" w:rsidP="00CF2D5E">
      <w:pPr>
        <w:pStyle w:val="ac"/>
        <w:rPr>
          <w:rFonts w:ascii="Times New Roman" w:eastAsia="Times New Roman" w:hAnsi="Times New Roman" w:cs="Times New Roman"/>
          <w:sz w:val="28"/>
          <w:szCs w:val="28"/>
        </w:rPr>
      </w:pPr>
      <w:r w:rsidRPr="006A34D7">
        <w:rPr>
          <w:rFonts w:ascii="Times New Roman" w:eastAsia="Times New Roman" w:hAnsi="Times New Roman" w:cs="Times New Roman"/>
          <w:sz w:val="28"/>
          <w:szCs w:val="28"/>
        </w:rPr>
        <w:t>- набор достижений обучающегося (грамоты, дипломы, благодарственные письма)</w:t>
      </w:r>
      <w:r w:rsidR="006A34D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F16F11" w:rsidRDefault="00F16F11" w:rsidP="00CF2D5E">
      <w:pPr>
        <w:pStyle w:val="ac"/>
        <w:rPr>
          <w:rFonts w:ascii="Times New Roman" w:eastAsia="Times New Roman" w:hAnsi="Times New Roman" w:cs="Times New Roman"/>
          <w:sz w:val="28"/>
          <w:szCs w:val="28"/>
        </w:rPr>
      </w:pPr>
    </w:p>
    <w:p w:rsidR="00F16F11" w:rsidRDefault="00F16F11" w:rsidP="00CF2D5E">
      <w:pPr>
        <w:pStyle w:val="ac"/>
        <w:rPr>
          <w:rFonts w:ascii="Times New Roman" w:eastAsia="Times New Roman" w:hAnsi="Times New Roman" w:cs="Times New Roman"/>
          <w:sz w:val="28"/>
          <w:szCs w:val="28"/>
        </w:rPr>
      </w:pPr>
    </w:p>
    <w:p w:rsidR="006A2191" w:rsidRDefault="006A2191" w:rsidP="006A34D7">
      <w:pPr>
        <w:shd w:val="clear" w:color="auto" w:fill="FFFFFF"/>
        <w:ind w:left="3418"/>
        <w:rPr>
          <w:rFonts w:ascii="Times New Roman" w:hAnsi="Times New Roman" w:cs="Times New Roman"/>
          <w:b/>
          <w:bCs/>
          <w:sz w:val="24"/>
          <w:szCs w:val="24"/>
        </w:rPr>
      </w:pPr>
    </w:p>
    <w:p w:rsidR="006A2191" w:rsidRDefault="006A2191" w:rsidP="006A34D7">
      <w:pPr>
        <w:shd w:val="clear" w:color="auto" w:fill="FFFFFF"/>
        <w:ind w:left="3418"/>
        <w:rPr>
          <w:rFonts w:ascii="Times New Roman" w:hAnsi="Times New Roman" w:cs="Times New Roman"/>
          <w:b/>
          <w:bCs/>
          <w:sz w:val="24"/>
          <w:szCs w:val="24"/>
        </w:rPr>
      </w:pPr>
    </w:p>
    <w:p w:rsidR="006A2191" w:rsidRDefault="006A2191" w:rsidP="006A34D7">
      <w:pPr>
        <w:shd w:val="clear" w:color="auto" w:fill="FFFFFF"/>
        <w:ind w:left="3418"/>
        <w:rPr>
          <w:rFonts w:ascii="Times New Roman" w:hAnsi="Times New Roman" w:cs="Times New Roman"/>
          <w:b/>
          <w:bCs/>
          <w:sz w:val="24"/>
          <w:szCs w:val="24"/>
        </w:rPr>
      </w:pPr>
    </w:p>
    <w:p w:rsidR="006A2191" w:rsidRDefault="006A2191" w:rsidP="006A34D7">
      <w:pPr>
        <w:shd w:val="clear" w:color="auto" w:fill="FFFFFF"/>
        <w:ind w:left="3418"/>
        <w:rPr>
          <w:rFonts w:ascii="Times New Roman" w:hAnsi="Times New Roman" w:cs="Times New Roman"/>
          <w:b/>
          <w:bCs/>
          <w:sz w:val="24"/>
          <w:szCs w:val="24"/>
        </w:rPr>
      </w:pPr>
    </w:p>
    <w:p w:rsidR="006A2191" w:rsidRDefault="006A2191" w:rsidP="006A34D7">
      <w:pPr>
        <w:shd w:val="clear" w:color="auto" w:fill="FFFFFF"/>
        <w:ind w:left="3418"/>
        <w:rPr>
          <w:rFonts w:ascii="Times New Roman" w:hAnsi="Times New Roman" w:cs="Times New Roman"/>
          <w:b/>
          <w:bCs/>
          <w:sz w:val="24"/>
          <w:szCs w:val="24"/>
        </w:rPr>
      </w:pPr>
    </w:p>
    <w:p w:rsidR="006A34D7" w:rsidRPr="00F16F11" w:rsidRDefault="006A34D7" w:rsidP="006A34D7">
      <w:pPr>
        <w:shd w:val="clear" w:color="auto" w:fill="FFFFFF"/>
        <w:ind w:left="3418"/>
        <w:rPr>
          <w:rFonts w:ascii="Times New Roman" w:hAnsi="Times New Roman" w:cs="Times New Roman"/>
          <w:sz w:val="24"/>
          <w:szCs w:val="24"/>
        </w:rPr>
      </w:pPr>
      <w:r w:rsidRPr="00F16F11">
        <w:rPr>
          <w:rFonts w:ascii="Times New Roman" w:hAnsi="Times New Roman" w:cs="Times New Roman"/>
          <w:b/>
          <w:bCs/>
          <w:sz w:val="24"/>
          <w:szCs w:val="24"/>
        </w:rPr>
        <w:t>Диагностическая   карта</w:t>
      </w:r>
    </w:p>
    <w:p w:rsidR="006A34D7" w:rsidRPr="00F16F11" w:rsidRDefault="006A34D7" w:rsidP="006A34D7">
      <w:pPr>
        <w:shd w:val="clear" w:color="auto" w:fill="FFFFFF"/>
        <w:tabs>
          <w:tab w:val="left" w:leader="underscore" w:pos="9336"/>
        </w:tabs>
        <w:spacing w:line="235" w:lineRule="exact"/>
        <w:rPr>
          <w:rFonts w:ascii="Times New Roman" w:hAnsi="Times New Roman" w:cs="Times New Roman"/>
          <w:bCs/>
          <w:iCs/>
          <w:spacing w:val="-2"/>
          <w:sz w:val="24"/>
          <w:szCs w:val="24"/>
        </w:rPr>
      </w:pPr>
      <w:r w:rsidRPr="00F16F11">
        <w:rPr>
          <w:rFonts w:ascii="Times New Roman" w:hAnsi="Times New Roman" w:cs="Times New Roman"/>
          <w:bCs/>
          <w:iCs/>
          <w:spacing w:val="-2"/>
          <w:sz w:val="24"/>
          <w:szCs w:val="24"/>
        </w:rPr>
        <w:t xml:space="preserve"> Название детского объединения,</w:t>
      </w:r>
    </w:p>
    <w:p w:rsidR="006A34D7" w:rsidRPr="00F16F11" w:rsidRDefault="006A34D7" w:rsidP="006A34D7">
      <w:pPr>
        <w:shd w:val="clear" w:color="auto" w:fill="FFFFFF"/>
        <w:tabs>
          <w:tab w:val="left" w:leader="underscore" w:pos="9336"/>
        </w:tabs>
        <w:spacing w:line="235" w:lineRule="exact"/>
        <w:rPr>
          <w:rFonts w:ascii="Times New Roman" w:hAnsi="Times New Roman" w:cs="Times New Roman"/>
          <w:bCs/>
          <w:sz w:val="24"/>
          <w:szCs w:val="24"/>
        </w:rPr>
      </w:pPr>
      <w:r w:rsidRPr="00F16F11">
        <w:rPr>
          <w:rFonts w:ascii="Times New Roman" w:hAnsi="Times New Roman" w:cs="Times New Roman"/>
          <w:bCs/>
          <w:iCs/>
          <w:spacing w:val="-2"/>
          <w:sz w:val="24"/>
          <w:szCs w:val="24"/>
        </w:rPr>
        <w:t xml:space="preserve"> год обучения</w:t>
      </w:r>
      <w:r w:rsidRPr="00F16F11">
        <w:rPr>
          <w:rFonts w:ascii="Times New Roman" w:hAnsi="Times New Roman" w:cs="Times New Roman"/>
          <w:bCs/>
          <w:sz w:val="24"/>
          <w:szCs w:val="24"/>
        </w:rPr>
        <w:t>______________________________________________</w:t>
      </w:r>
    </w:p>
    <w:p w:rsidR="006A34D7" w:rsidRPr="00F16F11" w:rsidRDefault="006A34D7" w:rsidP="006A34D7">
      <w:pPr>
        <w:shd w:val="clear" w:color="auto" w:fill="FFFFFF"/>
        <w:tabs>
          <w:tab w:val="left" w:leader="underscore" w:pos="9336"/>
        </w:tabs>
        <w:spacing w:line="235" w:lineRule="exact"/>
        <w:rPr>
          <w:rFonts w:ascii="Times New Roman" w:hAnsi="Times New Roman" w:cs="Times New Roman"/>
          <w:bCs/>
          <w:sz w:val="24"/>
          <w:szCs w:val="24"/>
        </w:rPr>
      </w:pPr>
      <w:r w:rsidRPr="00F16F11">
        <w:rPr>
          <w:rFonts w:ascii="Times New Roman" w:hAnsi="Times New Roman" w:cs="Times New Roman"/>
          <w:bCs/>
          <w:iCs/>
          <w:sz w:val="24"/>
          <w:szCs w:val="24"/>
        </w:rPr>
        <w:lastRenderedPageBreak/>
        <w:t xml:space="preserve">                                    Направление</w:t>
      </w:r>
      <w:r w:rsidRPr="00F16F11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</w:t>
      </w:r>
    </w:p>
    <w:p w:rsidR="006A34D7" w:rsidRDefault="006A34D7" w:rsidP="006A34D7">
      <w:pPr>
        <w:shd w:val="clear" w:color="auto" w:fill="FFFFFF"/>
        <w:tabs>
          <w:tab w:val="left" w:leader="underscore" w:pos="9331"/>
        </w:tabs>
        <w:spacing w:before="5" w:after="168" w:line="235" w:lineRule="exact"/>
        <w:rPr>
          <w:rFonts w:ascii="Times New Roman" w:hAnsi="Times New Roman" w:cs="Times New Roman"/>
          <w:bCs/>
          <w:iCs/>
          <w:sz w:val="24"/>
          <w:szCs w:val="24"/>
        </w:rPr>
      </w:pPr>
      <w:r w:rsidRPr="00F16F11"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                Педагог_______________________________________________________________</w:t>
      </w:r>
    </w:p>
    <w:p w:rsidR="00F16F11" w:rsidRPr="00F16F11" w:rsidRDefault="00F16F11" w:rsidP="006A34D7">
      <w:pPr>
        <w:shd w:val="clear" w:color="auto" w:fill="FFFFFF"/>
        <w:tabs>
          <w:tab w:val="left" w:leader="underscore" w:pos="9331"/>
        </w:tabs>
        <w:spacing w:before="5" w:after="168" w:line="235" w:lineRule="exact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1475" w:type="dxa"/>
        <w:tblInd w:w="-14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3260"/>
        <w:gridCol w:w="1276"/>
        <w:gridCol w:w="1559"/>
        <w:gridCol w:w="1417"/>
        <w:gridCol w:w="1418"/>
        <w:gridCol w:w="1410"/>
      </w:tblGrid>
      <w:tr w:rsidR="006A34D7" w:rsidRPr="00F16F11" w:rsidTr="00962DBF">
        <w:trPr>
          <w:trHeight w:val="960"/>
        </w:trPr>
        <w:tc>
          <w:tcPr>
            <w:tcW w:w="1135" w:type="dxa"/>
            <w:vMerge w:val="restart"/>
          </w:tcPr>
          <w:p w:rsidR="006A34D7" w:rsidRPr="00F16F11" w:rsidRDefault="006A34D7" w:rsidP="00962DBF">
            <w:pPr>
              <w:tabs>
                <w:tab w:val="left" w:leader="underscore" w:pos="9331"/>
              </w:tabs>
              <w:spacing w:before="5" w:after="168" w:line="235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A34D7" w:rsidRPr="00F16F11" w:rsidRDefault="006A34D7" w:rsidP="00962DBF">
            <w:pPr>
              <w:tabs>
                <w:tab w:val="left" w:leader="underscore" w:pos="9331"/>
              </w:tabs>
              <w:spacing w:before="5" w:after="168" w:line="235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6F11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  <w:p w:rsidR="006A34D7" w:rsidRPr="00F16F11" w:rsidRDefault="006A34D7" w:rsidP="00962DBF">
            <w:pPr>
              <w:tabs>
                <w:tab w:val="left" w:leader="underscore" w:pos="9331"/>
              </w:tabs>
              <w:spacing w:before="5" w:after="168" w:line="235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6F11">
              <w:rPr>
                <w:rFonts w:ascii="Times New Roman" w:hAnsi="Times New Roman" w:cs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3260" w:type="dxa"/>
            <w:vMerge w:val="restart"/>
          </w:tcPr>
          <w:p w:rsidR="006A34D7" w:rsidRPr="00F16F11" w:rsidRDefault="006A34D7" w:rsidP="00962DBF">
            <w:pPr>
              <w:tabs>
                <w:tab w:val="left" w:leader="underscore" w:pos="9331"/>
              </w:tabs>
              <w:spacing w:before="5" w:after="168" w:line="235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A34D7" w:rsidRPr="00F16F11" w:rsidRDefault="006A34D7" w:rsidP="00962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F11">
              <w:rPr>
                <w:rFonts w:ascii="Times New Roman" w:hAnsi="Times New Roman" w:cs="Times New Roman"/>
                <w:sz w:val="24"/>
                <w:szCs w:val="24"/>
              </w:rPr>
              <w:t>Фамилия, имя обучающегося</w:t>
            </w:r>
          </w:p>
        </w:tc>
        <w:tc>
          <w:tcPr>
            <w:tcW w:w="1276" w:type="dxa"/>
            <w:vMerge w:val="restart"/>
          </w:tcPr>
          <w:p w:rsidR="006A34D7" w:rsidRPr="00F16F11" w:rsidRDefault="006A34D7" w:rsidP="00962DBF">
            <w:pPr>
              <w:tabs>
                <w:tab w:val="left" w:leader="underscore" w:pos="9331"/>
              </w:tabs>
              <w:spacing w:before="5" w:after="168" w:line="235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A34D7" w:rsidRPr="00F16F11" w:rsidRDefault="006A34D7" w:rsidP="00962DBF">
            <w:pPr>
              <w:tabs>
                <w:tab w:val="left" w:leader="underscore" w:pos="9331"/>
              </w:tabs>
              <w:spacing w:before="5" w:after="168" w:line="235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6F11">
              <w:rPr>
                <w:rFonts w:ascii="Times New Roman" w:hAnsi="Times New Roman" w:cs="Times New Roman"/>
                <w:bCs/>
                <w:sz w:val="24"/>
                <w:szCs w:val="24"/>
              </w:rPr>
              <w:t>Дата рождения</w:t>
            </w:r>
          </w:p>
          <w:p w:rsidR="006A34D7" w:rsidRPr="00F16F11" w:rsidRDefault="006A34D7" w:rsidP="00962DBF">
            <w:pPr>
              <w:tabs>
                <w:tab w:val="left" w:leader="underscore" w:pos="9331"/>
              </w:tabs>
              <w:spacing w:before="5" w:after="168" w:line="235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A34D7" w:rsidRPr="00F16F11" w:rsidRDefault="006A34D7" w:rsidP="00962DBF">
            <w:pPr>
              <w:tabs>
                <w:tab w:val="left" w:leader="underscore" w:pos="9331"/>
              </w:tabs>
              <w:spacing w:before="5" w:after="168" w:line="235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A34D7" w:rsidRPr="00F16F11" w:rsidRDefault="006A34D7" w:rsidP="00962DBF">
            <w:pPr>
              <w:tabs>
                <w:tab w:val="left" w:leader="underscore" w:pos="9331"/>
              </w:tabs>
              <w:spacing w:before="5" w:after="168" w:line="235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gridSpan w:val="3"/>
            <w:tcBorders>
              <w:bottom w:val="single" w:sz="4" w:space="0" w:color="auto"/>
            </w:tcBorders>
          </w:tcPr>
          <w:p w:rsidR="006A34D7" w:rsidRPr="00F16F11" w:rsidRDefault="006A34D7" w:rsidP="00962DBF">
            <w:pPr>
              <w:tabs>
                <w:tab w:val="left" w:leader="underscore" w:pos="9331"/>
              </w:tabs>
              <w:spacing w:before="5" w:after="168" w:line="235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6F11">
              <w:rPr>
                <w:rFonts w:ascii="Times New Roman" w:hAnsi="Times New Roman" w:cs="Times New Roman"/>
                <w:sz w:val="24"/>
                <w:szCs w:val="24"/>
              </w:rPr>
              <w:t>Знания, умения, навыки, предусмотренные программами    по которым работает педагог.</w:t>
            </w:r>
          </w:p>
        </w:tc>
        <w:tc>
          <w:tcPr>
            <w:tcW w:w="1410" w:type="dxa"/>
            <w:vMerge w:val="restart"/>
          </w:tcPr>
          <w:p w:rsidR="006A34D7" w:rsidRPr="00F16F11" w:rsidRDefault="006A34D7" w:rsidP="00962DBF">
            <w:pPr>
              <w:tabs>
                <w:tab w:val="left" w:leader="underscore" w:pos="9331"/>
              </w:tabs>
              <w:spacing w:before="5" w:after="168" w:line="235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A34D7" w:rsidRPr="00F16F11" w:rsidRDefault="006A34D7" w:rsidP="00962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F11">
              <w:rPr>
                <w:rFonts w:ascii="Times New Roman" w:hAnsi="Times New Roman" w:cs="Times New Roman"/>
                <w:sz w:val="24"/>
                <w:szCs w:val="24"/>
              </w:rPr>
              <w:t>ИТОГ</w:t>
            </w:r>
          </w:p>
        </w:tc>
      </w:tr>
      <w:tr w:rsidR="006A34D7" w:rsidRPr="00F16F11" w:rsidTr="00962DBF">
        <w:trPr>
          <w:trHeight w:val="555"/>
        </w:trPr>
        <w:tc>
          <w:tcPr>
            <w:tcW w:w="1135" w:type="dxa"/>
            <w:vMerge/>
          </w:tcPr>
          <w:p w:rsidR="006A34D7" w:rsidRPr="00F16F11" w:rsidRDefault="006A34D7" w:rsidP="00962DBF">
            <w:pPr>
              <w:tabs>
                <w:tab w:val="left" w:leader="underscore" w:pos="9331"/>
              </w:tabs>
              <w:spacing w:before="5" w:after="168" w:line="235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6A34D7" w:rsidRPr="00F16F11" w:rsidRDefault="006A34D7" w:rsidP="00962DBF">
            <w:pPr>
              <w:tabs>
                <w:tab w:val="left" w:leader="underscore" w:pos="9331"/>
              </w:tabs>
              <w:spacing w:before="5" w:after="168" w:line="235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A34D7" w:rsidRPr="00F16F11" w:rsidRDefault="006A34D7" w:rsidP="00962DBF">
            <w:pPr>
              <w:tabs>
                <w:tab w:val="left" w:leader="underscore" w:pos="9331"/>
              </w:tabs>
              <w:spacing w:before="5" w:after="168" w:line="235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A34D7" w:rsidRPr="00F16F11" w:rsidRDefault="006A34D7" w:rsidP="00962DBF">
            <w:pPr>
              <w:tabs>
                <w:tab w:val="left" w:leader="underscore" w:pos="9331"/>
              </w:tabs>
              <w:spacing w:before="5" w:after="168" w:line="235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6F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20_____ -  20______ учебный год</w:t>
            </w:r>
          </w:p>
        </w:tc>
        <w:tc>
          <w:tcPr>
            <w:tcW w:w="1410" w:type="dxa"/>
            <w:vMerge/>
          </w:tcPr>
          <w:p w:rsidR="006A34D7" w:rsidRPr="00F16F11" w:rsidRDefault="006A34D7" w:rsidP="00962DBF">
            <w:pPr>
              <w:tabs>
                <w:tab w:val="left" w:leader="underscore" w:pos="9331"/>
              </w:tabs>
              <w:spacing w:before="5" w:after="168" w:line="235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A34D7" w:rsidRPr="00F16F11" w:rsidTr="00962DBF">
        <w:trPr>
          <w:trHeight w:val="611"/>
        </w:trPr>
        <w:tc>
          <w:tcPr>
            <w:tcW w:w="1135" w:type="dxa"/>
            <w:vMerge/>
          </w:tcPr>
          <w:p w:rsidR="006A34D7" w:rsidRPr="00F16F11" w:rsidRDefault="006A34D7" w:rsidP="00962DBF">
            <w:pPr>
              <w:tabs>
                <w:tab w:val="left" w:leader="underscore" w:pos="9331"/>
              </w:tabs>
              <w:spacing w:before="5" w:after="168" w:line="235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6A34D7" w:rsidRPr="00F16F11" w:rsidRDefault="006A34D7" w:rsidP="00962DBF">
            <w:pPr>
              <w:tabs>
                <w:tab w:val="left" w:leader="underscore" w:pos="9331"/>
              </w:tabs>
              <w:spacing w:before="5" w:after="168" w:line="235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A34D7" w:rsidRPr="00F16F11" w:rsidRDefault="006A34D7" w:rsidP="00962DBF">
            <w:pPr>
              <w:tabs>
                <w:tab w:val="left" w:leader="underscore" w:pos="9331"/>
              </w:tabs>
              <w:spacing w:before="5" w:after="168" w:line="235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A34D7" w:rsidRPr="00F16F11" w:rsidRDefault="006A34D7" w:rsidP="00962DBF">
            <w:pPr>
              <w:tabs>
                <w:tab w:val="left" w:leader="underscore" w:pos="9331"/>
              </w:tabs>
              <w:spacing w:before="5" w:after="168" w:line="235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A34D7" w:rsidRPr="00F16F11" w:rsidRDefault="006A34D7" w:rsidP="00962DBF">
            <w:pPr>
              <w:tabs>
                <w:tab w:val="left" w:leader="underscore" w:pos="9331"/>
              </w:tabs>
              <w:spacing w:before="5" w:after="168" w:line="235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6F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A34D7" w:rsidRPr="00F16F11" w:rsidRDefault="006A34D7" w:rsidP="00962DBF">
            <w:pPr>
              <w:tabs>
                <w:tab w:val="left" w:leader="underscore" w:pos="9331"/>
              </w:tabs>
              <w:spacing w:before="5" w:after="168" w:line="235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A34D7" w:rsidRPr="00F16F11" w:rsidRDefault="006A34D7" w:rsidP="00962D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F11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A34D7" w:rsidRPr="00F16F11" w:rsidRDefault="006A34D7" w:rsidP="00962DBF">
            <w:pPr>
              <w:tabs>
                <w:tab w:val="left" w:leader="underscore" w:pos="9331"/>
              </w:tabs>
              <w:spacing w:before="5" w:after="168" w:line="235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A34D7" w:rsidRPr="00F16F11" w:rsidRDefault="006A34D7" w:rsidP="00962D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F11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</w:p>
        </w:tc>
        <w:tc>
          <w:tcPr>
            <w:tcW w:w="1410" w:type="dxa"/>
            <w:vMerge/>
          </w:tcPr>
          <w:p w:rsidR="006A34D7" w:rsidRPr="00F16F11" w:rsidRDefault="006A34D7" w:rsidP="00962DBF">
            <w:pPr>
              <w:tabs>
                <w:tab w:val="left" w:leader="underscore" w:pos="9331"/>
              </w:tabs>
              <w:spacing w:before="5" w:after="168" w:line="235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A34D7" w:rsidRPr="00F16F11" w:rsidTr="00962DBF">
        <w:trPr>
          <w:trHeight w:val="495"/>
        </w:trPr>
        <w:tc>
          <w:tcPr>
            <w:tcW w:w="1135" w:type="dxa"/>
          </w:tcPr>
          <w:p w:rsidR="006A34D7" w:rsidRPr="00F16F11" w:rsidRDefault="006A34D7" w:rsidP="00962DBF">
            <w:pPr>
              <w:tabs>
                <w:tab w:val="left" w:leader="underscore" w:pos="9331"/>
              </w:tabs>
              <w:spacing w:before="5" w:after="168" w:line="235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6F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6A34D7" w:rsidRPr="00F16F11" w:rsidRDefault="006A34D7" w:rsidP="00962DBF">
            <w:pPr>
              <w:tabs>
                <w:tab w:val="left" w:leader="underscore" w:pos="9331"/>
              </w:tabs>
              <w:spacing w:before="5" w:after="168" w:line="235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4D7" w:rsidRPr="00F16F11" w:rsidRDefault="006A34D7" w:rsidP="00962DBF">
            <w:pPr>
              <w:tabs>
                <w:tab w:val="left" w:leader="underscore" w:pos="9331"/>
              </w:tabs>
              <w:spacing w:before="5" w:after="168" w:line="235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A34D7" w:rsidRPr="00F16F11" w:rsidRDefault="006A34D7" w:rsidP="00962DBF">
            <w:pPr>
              <w:tabs>
                <w:tab w:val="left" w:leader="underscore" w:pos="9331"/>
              </w:tabs>
              <w:spacing w:before="5" w:after="168" w:line="235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A34D7" w:rsidRPr="00F16F11" w:rsidRDefault="006A34D7" w:rsidP="00962DBF">
            <w:pPr>
              <w:tabs>
                <w:tab w:val="left" w:leader="underscore" w:pos="9331"/>
              </w:tabs>
              <w:spacing w:before="5" w:after="168" w:line="235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A34D7" w:rsidRPr="00F16F11" w:rsidRDefault="006A34D7" w:rsidP="00962DBF">
            <w:pPr>
              <w:tabs>
                <w:tab w:val="left" w:leader="underscore" w:pos="9331"/>
              </w:tabs>
              <w:spacing w:before="5" w:after="168" w:line="235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0" w:type="dxa"/>
          </w:tcPr>
          <w:p w:rsidR="006A34D7" w:rsidRPr="00F16F11" w:rsidRDefault="006A34D7" w:rsidP="00962DBF">
            <w:pPr>
              <w:tabs>
                <w:tab w:val="left" w:leader="underscore" w:pos="9331"/>
              </w:tabs>
              <w:spacing w:before="5" w:after="168" w:line="235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A34D7" w:rsidRPr="00F16F11" w:rsidTr="00962DBF">
        <w:trPr>
          <w:trHeight w:val="495"/>
        </w:trPr>
        <w:tc>
          <w:tcPr>
            <w:tcW w:w="1135" w:type="dxa"/>
          </w:tcPr>
          <w:p w:rsidR="006A34D7" w:rsidRPr="00F16F11" w:rsidRDefault="006A34D7" w:rsidP="00962DBF">
            <w:pPr>
              <w:tabs>
                <w:tab w:val="left" w:leader="underscore" w:pos="9331"/>
              </w:tabs>
              <w:spacing w:before="5" w:after="168" w:line="235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6F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6A34D7" w:rsidRPr="00F16F11" w:rsidRDefault="006A34D7" w:rsidP="00962DBF">
            <w:pPr>
              <w:tabs>
                <w:tab w:val="left" w:leader="underscore" w:pos="9331"/>
              </w:tabs>
              <w:spacing w:before="5" w:after="168" w:line="235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4D7" w:rsidRPr="00F16F11" w:rsidRDefault="006A34D7" w:rsidP="00962DBF">
            <w:pPr>
              <w:tabs>
                <w:tab w:val="left" w:leader="underscore" w:pos="9331"/>
              </w:tabs>
              <w:spacing w:before="5" w:after="168" w:line="235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A34D7" w:rsidRPr="00F16F11" w:rsidRDefault="006A34D7" w:rsidP="00962DBF">
            <w:pPr>
              <w:tabs>
                <w:tab w:val="left" w:leader="underscore" w:pos="9331"/>
              </w:tabs>
              <w:spacing w:before="5" w:after="168" w:line="235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A34D7" w:rsidRPr="00F16F11" w:rsidRDefault="006A34D7" w:rsidP="00962DBF">
            <w:pPr>
              <w:tabs>
                <w:tab w:val="left" w:leader="underscore" w:pos="9331"/>
              </w:tabs>
              <w:spacing w:before="5" w:after="168" w:line="235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A34D7" w:rsidRPr="00F16F11" w:rsidRDefault="006A34D7" w:rsidP="00962DBF">
            <w:pPr>
              <w:tabs>
                <w:tab w:val="left" w:leader="underscore" w:pos="9331"/>
              </w:tabs>
              <w:spacing w:before="5" w:after="168" w:line="235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0" w:type="dxa"/>
          </w:tcPr>
          <w:p w:rsidR="006A34D7" w:rsidRPr="00F16F11" w:rsidRDefault="006A34D7" w:rsidP="00962DBF">
            <w:pPr>
              <w:tabs>
                <w:tab w:val="left" w:leader="underscore" w:pos="9331"/>
              </w:tabs>
              <w:spacing w:before="5" w:after="168" w:line="235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A34D7" w:rsidRPr="00F16F11" w:rsidTr="00962DBF">
        <w:trPr>
          <w:trHeight w:val="495"/>
        </w:trPr>
        <w:tc>
          <w:tcPr>
            <w:tcW w:w="1135" w:type="dxa"/>
          </w:tcPr>
          <w:p w:rsidR="006A34D7" w:rsidRPr="00F16F11" w:rsidRDefault="006A34D7" w:rsidP="00962DBF">
            <w:pPr>
              <w:tabs>
                <w:tab w:val="left" w:leader="underscore" w:pos="9331"/>
              </w:tabs>
              <w:spacing w:before="5" w:after="168" w:line="235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6F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:rsidR="006A34D7" w:rsidRPr="00F16F11" w:rsidRDefault="006A34D7" w:rsidP="00962DBF">
            <w:pPr>
              <w:tabs>
                <w:tab w:val="left" w:leader="underscore" w:pos="9331"/>
              </w:tabs>
              <w:spacing w:before="5" w:after="168" w:line="235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4D7" w:rsidRPr="00F16F11" w:rsidRDefault="006A34D7" w:rsidP="00962DBF">
            <w:pPr>
              <w:tabs>
                <w:tab w:val="left" w:leader="underscore" w:pos="9331"/>
              </w:tabs>
              <w:spacing w:before="5" w:after="168" w:line="235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A34D7" w:rsidRPr="00F16F11" w:rsidRDefault="006A34D7" w:rsidP="00962DBF">
            <w:pPr>
              <w:tabs>
                <w:tab w:val="left" w:leader="underscore" w:pos="9331"/>
              </w:tabs>
              <w:spacing w:before="5" w:after="168" w:line="235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A34D7" w:rsidRPr="00F16F11" w:rsidRDefault="006A34D7" w:rsidP="00962DBF">
            <w:pPr>
              <w:tabs>
                <w:tab w:val="left" w:leader="underscore" w:pos="9331"/>
              </w:tabs>
              <w:spacing w:before="5" w:after="168" w:line="235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A34D7" w:rsidRPr="00F16F11" w:rsidRDefault="006A34D7" w:rsidP="00962DBF">
            <w:pPr>
              <w:tabs>
                <w:tab w:val="left" w:leader="underscore" w:pos="9331"/>
              </w:tabs>
              <w:spacing w:before="5" w:after="168" w:line="235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0" w:type="dxa"/>
          </w:tcPr>
          <w:p w:rsidR="006A34D7" w:rsidRPr="00F16F11" w:rsidRDefault="006A34D7" w:rsidP="00962DBF">
            <w:pPr>
              <w:tabs>
                <w:tab w:val="left" w:leader="underscore" w:pos="9331"/>
              </w:tabs>
              <w:spacing w:before="5" w:after="168" w:line="235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A34D7" w:rsidRPr="00F16F11" w:rsidTr="00962DBF">
        <w:trPr>
          <w:trHeight w:val="495"/>
        </w:trPr>
        <w:tc>
          <w:tcPr>
            <w:tcW w:w="1135" w:type="dxa"/>
          </w:tcPr>
          <w:p w:rsidR="006A34D7" w:rsidRPr="00F16F11" w:rsidRDefault="006A34D7" w:rsidP="00962DBF">
            <w:pPr>
              <w:tabs>
                <w:tab w:val="left" w:leader="underscore" w:pos="9331"/>
              </w:tabs>
              <w:spacing w:before="5" w:after="168" w:line="235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6F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:rsidR="006A34D7" w:rsidRPr="00F16F11" w:rsidRDefault="006A34D7" w:rsidP="00962DBF">
            <w:pPr>
              <w:tabs>
                <w:tab w:val="left" w:leader="underscore" w:pos="9331"/>
              </w:tabs>
              <w:spacing w:before="5" w:after="168" w:line="235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4D7" w:rsidRPr="00F16F11" w:rsidRDefault="006A34D7" w:rsidP="00962DBF">
            <w:pPr>
              <w:tabs>
                <w:tab w:val="left" w:leader="underscore" w:pos="9331"/>
              </w:tabs>
              <w:spacing w:before="5" w:after="168" w:line="235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A34D7" w:rsidRPr="00F16F11" w:rsidRDefault="006A34D7" w:rsidP="00962DBF">
            <w:pPr>
              <w:tabs>
                <w:tab w:val="left" w:leader="underscore" w:pos="9331"/>
              </w:tabs>
              <w:spacing w:before="5" w:after="168" w:line="235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A34D7" w:rsidRPr="00F16F11" w:rsidRDefault="006A34D7" w:rsidP="00962DBF">
            <w:pPr>
              <w:tabs>
                <w:tab w:val="left" w:leader="underscore" w:pos="9331"/>
              </w:tabs>
              <w:spacing w:before="5" w:after="168" w:line="235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A34D7" w:rsidRPr="00F16F11" w:rsidRDefault="006A34D7" w:rsidP="00962DBF">
            <w:pPr>
              <w:tabs>
                <w:tab w:val="left" w:leader="underscore" w:pos="9331"/>
              </w:tabs>
              <w:spacing w:before="5" w:after="168" w:line="235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0" w:type="dxa"/>
          </w:tcPr>
          <w:p w:rsidR="006A34D7" w:rsidRPr="00F16F11" w:rsidRDefault="006A34D7" w:rsidP="00962DBF">
            <w:pPr>
              <w:tabs>
                <w:tab w:val="left" w:leader="underscore" w:pos="9331"/>
              </w:tabs>
              <w:spacing w:before="5" w:after="168" w:line="235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A34D7" w:rsidRPr="00F16F11" w:rsidTr="00962DBF">
        <w:trPr>
          <w:trHeight w:val="495"/>
        </w:trPr>
        <w:tc>
          <w:tcPr>
            <w:tcW w:w="1135" w:type="dxa"/>
          </w:tcPr>
          <w:p w:rsidR="006A34D7" w:rsidRPr="00F16F11" w:rsidRDefault="006A34D7" w:rsidP="00962DBF">
            <w:pPr>
              <w:tabs>
                <w:tab w:val="left" w:leader="underscore" w:pos="9331"/>
              </w:tabs>
              <w:spacing w:before="5" w:after="168" w:line="235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6F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260" w:type="dxa"/>
          </w:tcPr>
          <w:p w:rsidR="006A34D7" w:rsidRPr="00F16F11" w:rsidRDefault="006A34D7" w:rsidP="00962DBF">
            <w:pPr>
              <w:tabs>
                <w:tab w:val="left" w:leader="underscore" w:pos="9331"/>
              </w:tabs>
              <w:spacing w:before="5" w:after="168" w:line="235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4D7" w:rsidRPr="00F16F11" w:rsidRDefault="006A34D7" w:rsidP="00962DBF">
            <w:pPr>
              <w:tabs>
                <w:tab w:val="left" w:leader="underscore" w:pos="9331"/>
              </w:tabs>
              <w:spacing w:before="5" w:after="168" w:line="235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A34D7" w:rsidRPr="00F16F11" w:rsidRDefault="006A34D7" w:rsidP="00962DBF">
            <w:pPr>
              <w:tabs>
                <w:tab w:val="left" w:leader="underscore" w:pos="9331"/>
              </w:tabs>
              <w:spacing w:before="5" w:after="168" w:line="235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A34D7" w:rsidRPr="00F16F11" w:rsidRDefault="006A34D7" w:rsidP="00962DBF">
            <w:pPr>
              <w:tabs>
                <w:tab w:val="left" w:leader="underscore" w:pos="9331"/>
              </w:tabs>
              <w:spacing w:before="5" w:after="168" w:line="235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A34D7" w:rsidRPr="00F16F11" w:rsidRDefault="006A34D7" w:rsidP="00962DBF">
            <w:pPr>
              <w:tabs>
                <w:tab w:val="left" w:leader="underscore" w:pos="9331"/>
              </w:tabs>
              <w:spacing w:before="5" w:after="168" w:line="235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0" w:type="dxa"/>
          </w:tcPr>
          <w:p w:rsidR="006A34D7" w:rsidRPr="00F16F11" w:rsidRDefault="006A34D7" w:rsidP="00962DBF">
            <w:pPr>
              <w:tabs>
                <w:tab w:val="left" w:leader="underscore" w:pos="9331"/>
              </w:tabs>
              <w:spacing w:before="5" w:after="168" w:line="235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A34D7" w:rsidRPr="00F16F11" w:rsidTr="00962DBF">
        <w:trPr>
          <w:trHeight w:val="495"/>
        </w:trPr>
        <w:tc>
          <w:tcPr>
            <w:tcW w:w="1135" w:type="dxa"/>
          </w:tcPr>
          <w:p w:rsidR="006A34D7" w:rsidRPr="00F16F11" w:rsidRDefault="006A34D7" w:rsidP="00962DBF">
            <w:pPr>
              <w:tabs>
                <w:tab w:val="left" w:leader="underscore" w:pos="9331"/>
              </w:tabs>
              <w:spacing w:before="5" w:after="168" w:line="235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6F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260" w:type="dxa"/>
          </w:tcPr>
          <w:p w:rsidR="006A34D7" w:rsidRPr="00F16F11" w:rsidRDefault="006A34D7" w:rsidP="00962DBF">
            <w:pPr>
              <w:tabs>
                <w:tab w:val="left" w:leader="underscore" w:pos="9331"/>
              </w:tabs>
              <w:spacing w:before="5" w:after="168" w:line="235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4D7" w:rsidRPr="00F16F11" w:rsidRDefault="006A34D7" w:rsidP="00962DBF">
            <w:pPr>
              <w:tabs>
                <w:tab w:val="left" w:leader="underscore" w:pos="9331"/>
              </w:tabs>
              <w:spacing w:before="5" w:after="168" w:line="235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A34D7" w:rsidRPr="00F16F11" w:rsidRDefault="006A34D7" w:rsidP="00962DBF">
            <w:pPr>
              <w:tabs>
                <w:tab w:val="left" w:leader="underscore" w:pos="9331"/>
              </w:tabs>
              <w:spacing w:before="5" w:after="168" w:line="235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A34D7" w:rsidRPr="00F16F11" w:rsidRDefault="006A34D7" w:rsidP="00962DBF">
            <w:pPr>
              <w:tabs>
                <w:tab w:val="left" w:leader="underscore" w:pos="9331"/>
              </w:tabs>
              <w:spacing w:before="5" w:after="168" w:line="235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A34D7" w:rsidRPr="00F16F11" w:rsidRDefault="006A34D7" w:rsidP="00962DBF">
            <w:pPr>
              <w:tabs>
                <w:tab w:val="left" w:leader="underscore" w:pos="9331"/>
              </w:tabs>
              <w:spacing w:before="5" w:after="168" w:line="235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0" w:type="dxa"/>
          </w:tcPr>
          <w:p w:rsidR="006A34D7" w:rsidRPr="00F16F11" w:rsidRDefault="006A34D7" w:rsidP="00962DBF">
            <w:pPr>
              <w:tabs>
                <w:tab w:val="left" w:leader="underscore" w:pos="9331"/>
              </w:tabs>
              <w:spacing w:before="5" w:after="168" w:line="235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A34D7" w:rsidRPr="00F16F11" w:rsidTr="00962DBF">
        <w:trPr>
          <w:trHeight w:val="495"/>
        </w:trPr>
        <w:tc>
          <w:tcPr>
            <w:tcW w:w="1135" w:type="dxa"/>
          </w:tcPr>
          <w:p w:rsidR="006A34D7" w:rsidRPr="00F16F11" w:rsidRDefault="006A34D7" w:rsidP="00962DBF">
            <w:pPr>
              <w:tabs>
                <w:tab w:val="left" w:leader="underscore" w:pos="9331"/>
              </w:tabs>
              <w:spacing w:before="5" w:after="168" w:line="235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6F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260" w:type="dxa"/>
          </w:tcPr>
          <w:p w:rsidR="006A34D7" w:rsidRPr="00F16F11" w:rsidRDefault="006A34D7" w:rsidP="00962DBF">
            <w:pPr>
              <w:tabs>
                <w:tab w:val="left" w:leader="underscore" w:pos="9331"/>
              </w:tabs>
              <w:spacing w:before="5" w:after="168" w:line="235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4D7" w:rsidRPr="00F16F11" w:rsidRDefault="006A34D7" w:rsidP="00962DBF">
            <w:pPr>
              <w:tabs>
                <w:tab w:val="left" w:leader="underscore" w:pos="9331"/>
              </w:tabs>
              <w:spacing w:before="5" w:after="168" w:line="235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A34D7" w:rsidRPr="00F16F11" w:rsidRDefault="006A34D7" w:rsidP="00962DBF">
            <w:pPr>
              <w:tabs>
                <w:tab w:val="left" w:leader="underscore" w:pos="9331"/>
              </w:tabs>
              <w:spacing w:before="5" w:after="168" w:line="235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A34D7" w:rsidRPr="00F16F11" w:rsidRDefault="006A34D7" w:rsidP="00962DBF">
            <w:pPr>
              <w:tabs>
                <w:tab w:val="left" w:leader="underscore" w:pos="9331"/>
              </w:tabs>
              <w:spacing w:before="5" w:after="168" w:line="235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A34D7" w:rsidRPr="00F16F11" w:rsidRDefault="006A34D7" w:rsidP="00962DBF">
            <w:pPr>
              <w:tabs>
                <w:tab w:val="left" w:leader="underscore" w:pos="9331"/>
              </w:tabs>
              <w:spacing w:before="5" w:after="168" w:line="235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0" w:type="dxa"/>
          </w:tcPr>
          <w:p w:rsidR="006A34D7" w:rsidRPr="00F16F11" w:rsidRDefault="006A34D7" w:rsidP="00962DBF">
            <w:pPr>
              <w:tabs>
                <w:tab w:val="left" w:leader="underscore" w:pos="9331"/>
              </w:tabs>
              <w:spacing w:before="5" w:after="168" w:line="235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A34D7" w:rsidRPr="00F16F11" w:rsidTr="00962DBF">
        <w:trPr>
          <w:trHeight w:val="495"/>
        </w:trPr>
        <w:tc>
          <w:tcPr>
            <w:tcW w:w="1135" w:type="dxa"/>
          </w:tcPr>
          <w:p w:rsidR="006A34D7" w:rsidRPr="00F16F11" w:rsidRDefault="006A34D7" w:rsidP="00962DBF">
            <w:pPr>
              <w:tabs>
                <w:tab w:val="left" w:leader="underscore" w:pos="9331"/>
              </w:tabs>
              <w:spacing w:before="5" w:after="168" w:line="235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6F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260" w:type="dxa"/>
          </w:tcPr>
          <w:p w:rsidR="006A34D7" w:rsidRPr="00F16F11" w:rsidRDefault="006A34D7" w:rsidP="00962DBF">
            <w:pPr>
              <w:tabs>
                <w:tab w:val="left" w:leader="underscore" w:pos="9331"/>
              </w:tabs>
              <w:spacing w:before="5" w:after="168" w:line="235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4D7" w:rsidRPr="00F16F11" w:rsidRDefault="006A34D7" w:rsidP="00962DBF">
            <w:pPr>
              <w:tabs>
                <w:tab w:val="left" w:leader="underscore" w:pos="9331"/>
              </w:tabs>
              <w:spacing w:before="5" w:after="168" w:line="235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A34D7" w:rsidRPr="00F16F11" w:rsidRDefault="006A34D7" w:rsidP="00962DBF">
            <w:pPr>
              <w:tabs>
                <w:tab w:val="left" w:leader="underscore" w:pos="9331"/>
              </w:tabs>
              <w:spacing w:before="5" w:after="168" w:line="235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A34D7" w:rsidRPr="00F16F11" w:rsidRDefault="006A34D7" w:rsidP="00962DBF">
            <w:pPr>
              <w:tabs>
                <w:tab w:val="left" w:leader="underscore" w:pos="9331"/>
              </w:tabs>
              <w:spacing w:before="5" w:after="168" w:line="235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A34D7" w:rsidRPr="00F16F11" w:rsidRDefault="006A34D7" w:rsidP="00962DBF">
            <w:pPr>
              <w:tabs>
                <w:tab w:val="left" w:leader="underscore" w:pos="9331"/>
              </w:tabs>
              <w:spacing w:before="5" w:after="168" w:line="235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0" w:type="dxa"/>
          </w:tcPr>
          <w:p w:rsidR="006A34D7" w:rsidRPr="00F16F11" w:rsidRDefault="006A34D7" w:rsidP="00962DBF">
            <w:pPr>
              <w:tabs>
                <w:tab w:val="left" w:leader="underscore" w:pos="9331"/>
              </w:tabs>
              <w:spacing w:before="5" w:after="168" w:line="235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A34D7" w:rsidRPr="00F16F11" w:rsidTr="00962DBF">
        <w:trPr>
          <w:trHeight w:val="495"/>
        </w:trPr>
        <w:tc>
          <w:tcPr>
            <w:tcW w:w="1135" w:type="dxa"/>
          </w:tcPr>
          <w:p w:rsidR="006A34D7" w:rsidRPr="00F16F11" w:rsidRDefault="006A34D7" w:rsidP="00962DBF">
            <w:pPr>
              <w:tabs>
                <w:tab w:val="left" w:leader="underscore" w:pos="9331"/>
              </w:tabs>
              <w:spacing w:before="5" w:after="168" w:line="235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6F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3260" w:type="dxa"/>
          </w:tcPr>
          <w:p w:rsidR="006A34D7" w:rsidRPr="00F16F11" w:rsidRDefault="006A34D7" w:rsidP="00962DBF">
            <w:pPr>
              <w:tabs>
                <w:tab w:val="left" w:leader="underscore" w:pos="9331"/>
              </w:tabs>
              <w:spacing w:before="5" w:after="168" w:line="235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4D7" w:rsidRPr="00F16F11" w:rsidRDefault="006A34D7" w:rsidP="00962DBF">
            <w:pPr>
              <w:tabs>
                <w:tab w:val="left" w:leader="underscore" w:pos="9331"/>
              </w:tabs>
              <w:spacing w:before="5" w:after="168" w:line="235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A34D7" w:rsidRPr="00F16F11" w:rsidRDefault="006A34D7" w:rsidP="00962DBF">
            <w:pPr>
              <w:tabs>
                <w:tab w:val="left" w:leader="underscore" w:pos="9331"/>
              </w:tabs>
              <w:spacing w:before="5" w:after="168" w:line="235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A34D7" w:rsidRPr="00F16F11" w:rsidRDefault="006A34D7" w:rsidP="00962DBF">
            <w:pPr>
              <w:tabs>
                <w:tab w:val="left" w:leader="underscore" w:pos="9331"/>
              </w:tabs>
              <w:spacing w:before="5" w:after="168" w:line="235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A34D7" w:rsidRPr="00F16F11" w:rsidRDefault="006A34D7" w:rsidP="00962DBF">
            <w:pPr>
              <w:tabs>
                <w:tab w:val="left" w:leader="underscore" w:pos="9331"/>
              </w:tabs>
              <w:spacing w:before="5" w:after="168" w:line="235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0" w:type="dxa"/>
          </w:tcPr>
          <w:p w:rsidR="006A34D7" w:rsidRPr="00F16F11" w:rsidRDefault="006A34D7" w:rsidP="00962DBF">
            <w:pPr>
              <w:tabs>
                <w:tab w:val="left" w:leader="underscore" w:pos="9331"/>
              </w:tabs>
              <w:spacing w:before="5" w:after="168" w:line="235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A34D7" w:rsidRPr="00F16F11" w:rsidTr="00962DBF">
        <w:trPr>
          <w:trHeight w:val="495"/>
        </w:trPr>
        <w:tc>
          <w:tcPr>
            <w:tcW w:w="1135" w:type="dxa"/>
          </w:tcPr>
          <w:p w:rsidR="006A34D7" w:rsidRPr="00F16F11" w:rsidRDefault="006A34D7" w:rsidP="00962DBF">
            <w:pPr>
              <w:tabs>
                <w:tab w:val="left" w:leader="underscore" w:pos="9331"/>
              </w:tabs>
              <w:spacing w:before="5" w:after="168" w:line="235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6F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3260" w:type="dxa"/>
          </w:tcPr>
          <w:p w:rsidR="006A34D7" w:rsidRPr="00F16F11" w:rsidRDefault="006A34D7" w:rsidP="00962DBF">
            <w:pPr>
              <w:tabs>
                <w:tab w:val="left" w:leader="underscore" w:pos="9331"/>
              </w:tabs>
              <w:spacing w:before="5" w:after="168" w:line="235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4D7" w:rsidRPr="00F16F11" w:rsidRDefault="006A34D7" w:rsidP="00962DBF">
            <w:pPr>
              <w:tabs>
                <w:tab w:val="left" w:leader="underscore" w:pos="9331"/>
              </w:tabs>
              <w:spacing w:before="5" w:after="168" w:line="235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A34D7" w:rsidRPr="00F16F11" w:rsidRDefault="006A34D7" w:rsidP="00962DBF">
            <w:pPr>
              <w:tabs>
                <w:tab w:val="left" w:leader="underscore" w:pos="9331"/>
              </w:tabs>
              <w:spacing w:before="5" w:after="168" w:line="235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A34D7" w:rsidRPr="00F16F11" w:rsidRDefault="006A34D7" w:rsidP="00962DBF">
            <w:pPr>
              <w:tabs>
                <w:tab w:val="left" w:leader="underscore" w:pos="9331"/>
              </w:tabs>
              <w:spacing w:before="5" w:after="168" w:line="235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A34D7" w:rsidRPr="00F16F11" w:rsidRDefault="006A34D7" w:rsidP="00962DBF">
            <w:pPr>
              <w:tabs>
                <w:tab w:val="left" w:leader="underscore" w:pos="9331"/>
              </w:tabs>
              <w:spacing w:before="5" w:after="168" w:line="235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0" w:type="dxa"/>
          </w:tcPr>
          <w:p w:rsidR="006A34D7" w:rsidRPr="00F16F11" w:rsidRDefault="006A34D7" w:rsidP="00962DBF">
            <w:pPr>
              <w:tabs>
                <w:tab w:val="left" w:leader="underscore" w:pos="9331"/>
              </w:tabs>
              <w:spacing w:before="5" w:after="168" w:line="235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A34D7" w:rsidRPr="00F16F11" w:rsidTr="00962DBF">
        <w:trPr>
          <w:trHeight w:val="495"/>
        </w:trPr>
        <w:tc>
          <w:tcPr>
            <w:tcW w:w="1135" w:type="dxa"/>
          </w:tcPr>
          <w:p w:rsidR="006A34D7" w:rsidRPr="00F16F11" w:rsidRDefault="006A34D7" w:rsidP="00962DBF">
            <w:pPr>
              <w:tabs>
                <w:tab w:val="left" w:leader="underscore" w:pos="9331"/>
              </w:tabs>
              <w:spacing w:before="5" w:after="168" w:line="235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6F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3260" w:type="dxa"/>
          </w:tcPr>
          <w:p w:rsidR="006A34D7" w:rsidRPr="00F16F11" w:rsidRDefault="006A34D7" w:rsidP="00962DBF">
            <w:pPr>
              <w:tabs>
                <w:tab w:val="left" w:leader="underscore" w:pos="9331"/>
              </w:tabs>
              <w:spacing w:before="5" w:after="168" w:line="235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4D7" w:rsidRPr="00F16F11" w:rsidRDefault="006A34D7" w:rsidP="00962DBF">
            <w:pPr>
              <w:tabs>
                <w:tab w:val="left" w:leader="underscore" w:pos="9331"/>
              </w:tabs>
              <w:spacing w:before="5" w:after="168" w:line="235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A34D7" w:rsidRPr="00F16F11" w:rsidRDefault="006A34D7" w:rsidP="00962DBF">
            <w:pPr>
              <w:tabs>
                <w:tab w:val="left" w:leader="underscore" w:pos="9331"/>
              </w:tabs>
              <w:spacing w:before="5" w:after="168" w:line="235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A34D7" w:rsidRPr="00F16F11" w:rsidRDefault="006A34D7" w:rsidP="00962DBF">
            <w:pPr>
              <w:tabs>
                <w:tab w:val="left" w:leader="underscore" w:pos="9331"/>
              </w:tabs>
              <w:spacing w:before="5" w:after="168" w:line="235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A34D7" w:rsidRPr="00F16F11" w:rsidRDefault="006A34D7" w:rsidP="00962DBF">
            <w:pPr>
              <w:tabs>
                <w:tab w:val="left" w:leader="underscore" w:pos="9331"/>
              </w:tabs>
              <w:spacing w:before="5" w:after="168" w:line="235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0" w:type="dxa"/>
          </w:tcPr>
          <w:p w:rsidR="006A34D7" w:rsidRPr="00F16F11" w:rsidRDefault="006A34D7" w:rsidP="00962DBF">
            <w:pPr>
              <w:tabs>
                <w:tab w:val="left" w:leader="underscore" w:pos="9331"/>
              </w:tabs>
              <w:spacing w:before="5" w:after="168" w:line="235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A34D7" w:rsidRPr="00F16F11" w:rsidTr="00962DBF">
        <w:trPr>
          <w:trHeight w:val="495"/>
        </w:trPr>
        <w:tc>
          <w:tcPr>
            <w:tcW w:w="1135" w:type="dxa"/>
          </w:tcPr>
          <w:p w:rsidR="006A34D7" w:rsidRPr="00F16F11" w:rsidRDefault="006A34D7" w:rsidP="00962DBF">
            <w:pPr>
              <w:tabs>
                <w:tab w:val="left" w:leader="underscore" w:pos="9331"/>
              </w:tabs>
              <w:spacing w:before="5" w:after="168" w:line="235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6F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3260" w:type="dxa"/>
          </w:tcPr>
          <w:p w:rsidR="006A34D7" w:rsidRPr="00F16F11" w:rsidRDefault="006A34D7" w:rsidP="00962DBF">
            <w:pPr>
              <w:tabs>
                <w:tab w:val="left" w:leader="underscore" w:pos="9331"/>
              </w:tabs>
              <w:spacing w:before="5" w:after="168" w:line="235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4D7" w:rsidRPr="00F16F11" w:rsidRDefault="006A34D7" w:rsidP="00962DBF">
            <w:pPr>
              <w:tabs>
                <w:tab w:val="left" w:leader="underscore" w:pos="9331"/>
              </w:tabs>
              <w:spacing w:before="5" w:after="168" w:line="235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A34D7" w:rsidRPr="00F16F11" w:rsidRDefault="006A34D7" w:rsidP="00962DBF">
            <w:pPr>
              <w:tabs>
                <w:tab w:val="left" w:leader="underscore" w:pos="9331"/>
              </w:tabs>
              <w:spacing w:before="5" w:after="168" w:line="235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A34D7" w:rsidRPr="00F16F11" w:rsidRDefault="006A34D7" w:rsidP="00962DBF">
            <w:pPr>
              <w:tabs>
                <w:tab w:val="left" w:leader="underscore" w:pos="9331"/>
              </w:tabs>
              <w:spacing w:before="5" w:after="168" w:line="235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A34D7" w:rsidRPr="00F16F11" w:rsidRDefault="006A34D7" w:rsidP="00962DBF">
            <w:pPr>
              <w:tabs>
                <w:tab w:val="left" w:leader="underscore" w:pos="9331"/>
              </w:tabs>
              <w:spacing w:before="5" w:after="168" w:line="235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0" w:type="dxa"/>
          </w:tcPr>
          <w:p w:rsidR="006A34D7" w:rsidRPr="00F16F11" w:rsidRDefault="006A34D7" w:rsidP="00962DBF">
            <w:pPr>
              <w:tabs>
                <w:tab w:val="left" w:leader="underscore" w:pos="9331"/>
              </w:tabs>
              <w:spacing w:before="5" w:after="168" w:line="235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A34D7" w:rsidRPr="00F16F11" w:rsidTr="00962DBF">
        <w:trPr>
          <w:trHeight w:val="495"/>
        </w:trPr>
        <w:tc>
          <w:tcPr>
            <w:tcW w:w="1135" w:type="dxa"/>
          </w:tcPr>
          <w:p w:rsidR="006A34D7" w:rsidRPr="00F16F11" w:rsidRDefault="006A34D7" w:rsidP="00962DBF">
            <w:pPr>
              <w:tabs>
                <w:tab w:val="left" w:leader="underscore" w:pos="9331"/>
              </w:tabs>
              <w:spacing w:before="5" w:after="168" w:line="235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6F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3260" w:type="dxa"/>
          </w:tcPr>
          <w:p w:rsidR="006A34D7" w:rsidRPr="00F16F11" w:rsidRDefault="006A34D7" w:rsidP="00962DBF">
            <w:pPr>
              <w:tabs>
                <w:tab w:val="left" w:leader="underscore" w:pos="9331"/>
              </w:tabs>
              <w:spacing w:before="5" w:after="168" w:line="235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4D7" w:rsidRPr="00F16F11" w:rsidRDefault="006A34D7" w:rsidP="00962DBF">
            <w:pPr>
              <w:tabs>
                <w:tab w:val="left" w:leader="underscore" w:pos="9331"/>
              </w:tabs>
              <w:spacing w:before="5" w:after="168" w:line="235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A34D7" w:rsidRPr="00F16F11" w:rsidRDefault="006A34D7" w:rsidP="00962DBF">
            <w:pPr>
              <w:tabs>
                <w:tab w:val="left" w:leader="underscore" w:pos="9331"/>
              </w:tabs>
              <w:spacing w:before="5" w:after="168" w:line="235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A34D7" w:rsidRPr="00F16F11" w:rsidRDefault="006A34D7" w:rsidP="00962DBF">
            <w:pPr>
              <w:tabs>
                <w:tab w:val="left" w:leader="underscore" w:pos="9331"/>
              </w:tabs>
              <w:spacing w:before="5" w:after="168" w:line="235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A34D7" w:rsidRPr="00F16F11" w:rsidRDefault="006A34D7" w:rsidP="00962DBF">
            <w:pPr>
              <w:tabs>
                <w:tab w:val="left" w:leader="underscore" w:pos="9331"/>
              </w:tabs>
              <w:spacing w:before="5" w:after="168" w:line="235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0" w:type="dxa"/>
          </w:tcPr>
          <w:p w:rsidR="006A34D7" w:rsidRPr="00F16F11" w:rsidRDefault="006A34D7" w:rsidP="00962DBF">
            <w:pPr>
              <w:tabs>
                <w:tab w:val="left" w:leader="underscore" w:pos="9331"/>
              </w:tabs>
              <w:spacing w:before="5" w:after="168" w:line="235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A34D7" w:rsidRPr="00F16F11" w:rsidTr="00962DBF">
        <w:trPr>
          <w:trHeight w:val="495"/>
        </w:trPr>
        <w:tc>
          <w:tcPr>
            <w:tcW w:w="1135" w:type="dxa"/>
          </w:tcPr>
          <w:p w:rsidR="006A34D7" w:rsidRPr="00F16F11" w:rsidRDefault="006A34D7" w:rsidP="00962DBF">
            <w:pPr>
              <w:tabs>
                <w:tab w:val="left" w:leader="underscore" w:pos="9331"/>
              </w:tabs>
              <w:spacing w:before="5" w:after="168" w:line="235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6F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3260" w:type="dxa"/>
          </w:tcPr>
          <w:p w:rsidR="006A34D7" w:rsidRPr="00F16F11" w:rsidRDefault="006A34D7" w:rsidP="00962DBF">
            <w:pPr>
              <w:tabs>
                <w:tab w:val="left" w:leader="underscore" w:pos="9331"/>
              </w:tabs>
              <w:spacing w:before="5" w:after="168" w:line="235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4D7" w:rsidRPr="00F16F11" w:rsidRDefault="006A34D7" w:rsidP="00962DBF">
            <w:pPr>
              <w:tabs>
                <w:tab w:val="left" w:leader="underscore" w:pos="9331"/>
              </w:tabs>
              <w:spacing w:before="5" w:after="168" w:line="235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A34D7" w:rsidRPr="00F16F11" w:rsidRDefault="006A34D7" w:rsidP="00962DBF">
            <w:pPr>
              <w:tabs>
                <w:tab w:val="left" w:leader="underscore" w:pos="9331"/>
              </w:tabs>
              <w:spacing w:before="5" w:after="168" w:line="235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A34D7" w:rsidRPr="00F16F11" w:rsidRDefault="006A34D7" w:rsidP="00962DBF">
            <w:pPr>
              <w:tabs>
                <w:tab w:val="left" w:leader="underscore" w:pos="9331"/>
              </w:tabs>
              <w:spacing w:before="5" w:after="168" w:line="235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A34D7" w:rsidRPr="00F16F11" w:rsidRDefault="006A34D7" w:rsidP="00962DBF">
            <w:pPr>
              <w:tabs>
                <w:tab w:val="left" w:leader="underscore" w:pos="9331"/>
              </w:tabs>
              <w:spacing w:before="5" w:after="168" w:line="235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0" w:type="dxa"/>
          </w:tcPr>
          <w:p w:rsidR="006A34D7" w:rsidRPr="00F16F11" w:rsidRDefault="006A34D7" w:rsidP="00962DBF">
            <w:pPr>
              <w:tabs>
                <w:tab w:val="left" w:leader="underscore" w:pos="9331"/>
              </w:tabs>
              <w:spacing w:before="5" w:after="168" w:line="235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A34D7" w:rsidRPr="00F16F11" w:rsidTr="00962DBF">
        <w:trPr>
          <w:trHeight w:val="495"/>
        </w:trPr>
        <w:tc>
          <w:tcPr>
            <w:tcW w:w="1135" w:type="dxa"/>
          </w:tcPr>
          <w:p w:rsidR="006A34D7" w:rsidRPr="00F16F11" w:rsidRDefault="006A34D7" w:rsidP="00962DBF">
            <w:pPr>
              <w:tabs>
                <w:tab w:val="left" w:leader="underscore" w:pos="9331"/>
              </w:tabs>
              <w:spacing w:before="5" w:after="168" w:line="235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6F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3260" w:type="dxa"/>
          </w:tcPr>
          <w:p w:rsidR="006A34D7" w:rsidRPr="00F16F11" w:rsidRDefault="006A34D7" w:rsidP="00962DBF">
            <w:pPr>
              <w:tabs>
                <w:tab w:val="left" w:leader="underscore" w:pos="9331"/>
              </w:tabs>
              <w:spacing w:before="5" w:after="168" w:line="235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4D7" w:rsidRPr="00F16F11" w:rsidRDefault="006A34D7" w:rsidP="00962DBF">
            <w:pPr>
              <w:tabs>
                <w:tab w:val="left" w:leader="underscore" w:pos="9331"/>
              </w:tabs>
              <w:spacing w:before="5" w:after="168" w:line="235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A34D7" w:rsidRPr="00F16F11" w:rsidRDefault="006A34D7" w:rsidP="00962DBF">
            <w:pPr>
              <w:tabs>
                <w:tab w:val="left" w:leader="underscore" w:pos="9331"/>
              </w:tabs>
              <w:spacing w:before="5" w:after="168" w:line="235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A34D7" w:rsidRPr="00F16F11" w:rsidRDefault="006A34D7" w:rsidP="00962DBF">
            <w:pPr>
              <w:tabs>
                <w:tab w:val="left" w:leader="underscore" w:pos="9331"/>
              </w:tabs>
              <w:spacing w:before="5" w:after="168" w:line="235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A34D7" w:rsidRPr="00F16F11" w:rsidRDefault="006A34D7" w:rsidP="00962DBF">
            <w:pPr>
              <w:tabs>
                <w:tab w:val="left" w:leader="underscore" w:pos="9331"/>
              </w:tabs>
              <w:spacing w:before="5" w:after="168" w:line="235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0" w:type="dxa"/>
          </w:tcPr>
          <w:p w:rsidR="006A34D7" w:rsidRPr="00F16F11" w:rsidRDefault="006A34D7" w:rsidP="00962DBF">
            <w:pPr>
              <w:tabs>
                <w:tab w:val="left" w:leader="underscore" w:pos="9331"/>
              </w:tabs>
              <w:spacing w:before="5" w:after="168" w:line="235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A34D7" w:rsidRPr="00F16F11" w:rsidTr="00962DBF">
        <w:trPr>
          <w:trHeight w:val="495"/>
        </w:trPr>
        <w:tc>
          <w:tcPr>
            <w:tcW w:w="1135" w:type="dxa"/>
          </w:tcPr>
          <w:p w:rsidR="006A34D7" w:rsidRPr="00F16F11" w:rsidRDefault="006A34D7" w:rsidP="00962DBF">
            <w:pPr>
              <w:tabs>
                <w:tab w:val="left" w:leader="underscore" w:pos="9331"/>
              </w:tabs>
              <w:spacing w:before="5" w:after="168" w:line="235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6F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3260" w:type="dxa"/>
          </w:tcPr>
          <w:p w:rsidR="006A34D7" w:rsidRPr="00F16F11" w:rsidRDefault="006A34D7" w:rsidP="00962DBF">
            <w:pPr>
              <w:tabs>
                <w:tab w:val="left" w:leader="underscore" w:pos="9331"/>
              </w:tabs>
              <w:spacing w:before="5" w:after="168" w:line="235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4D7" w:rsidRPr="00F16F11" w:rsidRDefault="006A34D7" w:rsidP="00962DBF">
            <w:pPr>
              <w:tabs>
                <w:tab w:val="left" w:leader="underscore" w:pos="9331"/>
              </w:tabs>
              <w:spacing w:before="5" w:after="168" w:line="235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A34D7" w:rsidRPr="00F16F11" w:rsidRDefault="006A34D7" w:rsidP="00962DBF">
            <w:pPr>
              <w:tabs>
                <w:tab w:val="left" w:leader="underscore" w:pos="9331"/>
              </w:tabs>
              <w:spacing w:before="5" w:after="168" w:line="235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A34D7" w:rsidRPr="00F16F11" w:rsidRDefault="006A34D7" w:rsidP="00962DBF">
            <w:pPr>
              <w:tabs>
                <w:tab w:val="left" w:leader="underscore" w:pos="9331"/>
              </w:tabs>
              <w:spacing w:before="5" w:after="168" w:line="235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A34D7" w:rsidRPr="00F16F11" w:rsidRDefault="006A34D7" w:rsidP="00962DBF">
            <w:pPr>
              <w:tabs>
                <w:tab w:val="left" w:leader="underscore" w:pos="9331"/>
              </w:tabs>
              <w:spacing w:before="5" w:after="168" w:line="235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0" w:type="dxa"/>
          </w:tcPr>
          <w:p w:rsidR="006A34D7" w:rsidRPr="00F16F11" w:rsidRDefault="006A34D7" w:rsidP="00962DBF">
            <w:pPr>
              <w:tabs>
                <w:tab w:val="left" w:leader="underscore" w:pos="9331"/>
              </w:tabs>
              <w:spacing w:before="5" w:after="168" w:line="235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A34D7" w:rsidRPr="00F16F11" w:rsidTr="00962DBF">
        <w:trPr>
          <w:trHeight w:val="495"/>
        </w:trPr>
        <w:tc>
          <w:tcPr>
            <w:tcW w:w="1135" w:type="dxa"/>
          </w:tcPr>
          <w:p w:rsidR="006A34D7" w:rsidRPr="00F16F11" w:rsidRDefault="006A34D7" w:rsidP="00962DBF">
            <w:pPr>
              <w:tabs>
                <w:tab w:val="left" w:leader="underscore" w:pos="9331"/>
              </w:tabs>
              <w:spacing w:before="5" w:after="168" w:line="235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6F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3260" w:type="dxa"/>
          </w:tcPr>
          <w:p w:rsidR="006A34D7" w:rsidRPr="00F16F11" w:rsidRDefault="006A34D7" w:rsidP="00962DBF">
            <w:pPr>
              <w:tabs>
                <w:tab w:val="left" w:leader="underscore" w:pos="9331"/>
              </w:tabs>
              <w:spacing w:before="5" w:after="168" w:line="235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4D7" w:rsidRPr="00F16F11" w:rsidRDefault="006A34D7" w:rsidP="00962DBF">
            <w:pPr>
              <w:tabs>
                <w:tab w:val="left" w:leader="underscore" w:pos="9331"/>
              </w:tabs>
              <w:spacing w:before="5" w:after="168" w:line="235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A34D7" w:rsidRPr="00F16F11" w:rsidRDefault="006A34D7" w:rsidP="00962DBF">
            <w:pPr>
              <w:tabs>
                <w:tab w:val="left" w:leader="underscore" w:pos="9331"/>
              </w:tabs>
              <w:spacing w:before="5" w:after="168" w:line="235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A34D7" w:rsidRPr="00F16F11" w:rsidRDefault="006A34D7" w:rsidP="00962DBF">
            <w:pPr>
              <w:tabs>
                <w:tab w:val="left" w:leader="underscore" w:pos="9331"/>
              </w:tabs>
              <w:spacing w:before="5" w:after="168" w:line="235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A34D7" w:rsidRPr="00F16F11" w:rsidRDefault="006A34D7" w:rsidP="00962DBF">
            <w:pPr>
              <w:tabs>
                <w:tab w:val="left" w:leader="underscore" w:pos="9331"/>
              </w:tabs>
              <w:spacing w:before="5" w:after="168" w:line="235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0" w:type="dxa"/>
          </w:tcPr>
          <w:p w:rsidR="006A34D7" w:rsidRPr="00F16F11" w:rsidRDefault="006A34D7" w:rsidP="00962DBF">
            <w:pPr>
              <w:tabs>
                <w:tab w:val="left" w:leader="underscore" w:pos="9331"/>
              </w:tabs>
              <w:spacing w:before="5" w:after="168" w:line="235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A34D7" w:rsidRPr="00F16F11" w:rsidTr="00962DBF">
        <w:trPr>
          <w:trHeight w:val="495"/>
        </w:trPr>
        <w:tc>
          <w:tcPr>
            <w:tcW w:w="1135" w:type="dxa"/>
          </w:tcPr>
          <w:p w:rsidR="006A34D7" w:rsidRPr="00F16F11" w:rsidRDefault="006A34D7" w:rsidP="00962DBF">
            <w:pPr>
              <w:tabs>
                <w:tab w:val="left" w:leader="underscore" w:pos="9331"/>
              </w:tabs>
              <w:spacing w:before="5" w:after="168" w:line="235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6F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3260" w:type="dxa"/>
          </w:tcPr>
          <w:p w:rsidR="006A34D7" w:rsidRPr="00F16F11" w:rsidRDefault="006A34D7" w:rsidP="00962DBF">
            <w:pPr>
              <w:tabs>
                <w:tab w:val="left" w:leader="underscore" w:pos="9331"/>
              </w:tabs>
              <w:spacing w:before="5" w:after="168" w:line="235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4D7" w:rsidRPr="00F16F11" w:rsidRDefault="006A34D7" w:rsidP="00962DBF">
            <w:pPr>
              <w:tabs>
                <w:tab w:val="left" w:leader="underscore" w:pos="9331"/>
              </w:tabs>
              <w:spacing w:before="5" w:after="168" w:line="235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6A34D7" w:rsidRPr="00F16F11" w:rsidRDefault="006A34D7" w:rsidP="00962DBF">
            <w:pPr>
              <w:tabs>
                <w:tab w:val="left" w:leader="underscore" w:pos="9331"/>
              </w:tabs>
              <w:spacing w:before="5" w:after="168" w:line="235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6A34D7" w:rsidRPr="00F16F11" w:rsidRDefault="006A34D7" w:rsidP="00962DBF">
            <w:pPr>
              <w:tabs>
                <w:tab w:val="left" w:leader="underscore" w:pos="9331"/>
              </w:tabs>
              <w:spacing w:before="5" w:after="168" w:line="235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6A34D7" w:rsidRPr="00F16F11" w:rsidRDefault="006A34D7" w:rsidP="00962DBF">
            <w:pPr>
              <w:tabs>
                <w:tab w:val="left" w:leader="underscore" w:pos="9331"/>
              </w:tabs>
              <w:spacing w:before="5" w:after="168" w:line="235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0" w:type="dxa"/>
          </w:tcPr>
          <w:p w:rsidR="006A34D7" w:rsidRPr="00F16F11" w:rsidRDefault="006A34D7" w:rsidP="00962DBF">
            <w:pPr>
              <w:tabs>
                <w:tab w:val="left" w:leader="underscore" w:pos="9331"/>
              </w:tabs>
              <w:spacing w:before="5" w:after="168" w:line="235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6A34D7" w:rsidRPr="00F16F11" w:rsidRDefault="006A34D7" w:rsidP="006A34D7">
      <w:pPr>
        <w:rPr>
          <w:rFonts w:ascii="Times New Roman" w:hAnsi="Times New Roman" w:cs="Times New Roman"/>
          <w:sz w:val="24"/>
          <w:szCs w:val="24"/>
        </w:rPr>
      </w:pPr>
      <w:r w:rsidRPr="00F16F11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F16F11">
        <w:rPr>
          <w:rFonts w:ascii="Times New Roman" w:hAnsi="Times New Roman" w:cs="Times New Roman"/>
          <w:sz w:val="24"/>
          <w:szCs w:val="24"/>
        </w:rPr>
        <w:t xml:space="preserve">, Т, И – виды </w:t>
      </w:r>
      <w:proofErr w:type="gramStart"/>
      <w:r w:rsidRPr="00F16F11">
        <w:rPr>
          <w:rFonts w:ascii="Times New Roman" w:hAnsi="Times New Roman" w:cs="Times New Roman"/>
          <w:sz w:val="24"/>
          <w:szCs w:val="24"/>
        </w:rPr>
        <w:t>диагностики  (</w:t>
      </w:r>
      <w:proofErr w:type="gramEnd"/>
      <w:r w:rsidRPr="00F16F11">
        <w:rPr>
          <w:rFonts w:ascii="Times New Roman" w:hAnsi="Times New Roman" w:cs="Times New Roman"/>
          <w:b/>
          <w:sz w:val="24"/>
          <w:szCs w:val="24"/>
        </w:rPr>
        <w:t xml:space="preserve">стартовая </w:t>
      </w:r>
      <w:r w:rsidRPr="00F16F11">
        <w:rPr>
          <w:rFonts w:ascii="Times New Roman" w:hAnsi="Times New Roman" w:cs="Times New Roman"/>
          <w:sz w:val="24"/>
          <w:szCs w:val="24"/>
        </w:rPr>
        <w:t xml:space="preserve">– октябрь, </w:t>
      </w:r>
      <w:r w:rsidRPr="00F16F11">
        <w:rPr>
          <w:rFonts w:ascii="Times New Roman" w:hAnsi="Times New Roman" w:cs="Times New Roman"/>
          <w:b/>
          <w:sz w:val="24"/>
          <w:szCs w:val="24"/>
        </w:rPr>
        <w:t xml:space="preserve">текущая </w:t>
      </w:r>
      <w:r w:rsidRPr="00F16F11">
        <w:rPr>
          <w:rFonts w:ascii="Times New Roman" w:hAnsi="Times New Roman" w:cs="Times New Roman"/>
          <w:sz w:val="24"/>
          <w:szCs w:val="24"/>
        </w:rPr>
        <w:t xml:space="preserve">– декабрь, </w:t>
      </w:r>
      <w:r w:rsidRPr="00F16F11">
        <w:rPr>
          <w:rFonts w:ascii="Times New Roman" w:hAnsi="Times New Roman" w:cs="Times New Roman"/>
          <w:b/>
          <w:sz w:val="24"/>
          <w:szCs w:val="24"/>
        </w:rPr>
        <w:t xml:space="preserve">итоговая </w:t>
      </w:r>
      <w:r w:rsidRPr="00F16F11">
        <w:rPr>
          <w:rFonts w:ascii="Times New Roman" w:hAnsi="Times New Roman" w:cs="Times New Roman"/>
          <w:sz w:val="24"/>
          <w:szCs w:val="24"/>
        </w:rPr>
        <w:t>– апрель, май).</w:t>
      </w:r>
    </w:p>
    <w:p w:rsidR="006A34D7" w:rsidRPr="00F16F11" w:rsidRDefault="006A34D7" w:rsidP="006A34D7">
      <w:pPr>
        <w:rPr>
          <w:rFonts w:ascii="Times New Roman" w:hAnsi="Times New Roman" w:cs="Times New Roman"/>
          <w:sz w:val="24"/>
          <w:szCs w:val="24"/>
        </w:rPr>
      </w:pPr>
      <w:r w:rsidRPr="00F16F11">
        <w:rPr>
          <w:rFonts w:ascii="Times New Roman" w:hAnsi="Times New Roman" w:cs="Times New Roman"/>
          <w:sz w:val="24"/>
          <w:szCs w:val="24"/>
        </w:rPr>
        <w:t>Отличное усвоение        – 5</w:t>
      </w:r>
    </w:p>
    <w:p w:rsidR="006A34D7" w:rsidRPr="00F16F11" w:rsidRDefault="006A34D7" w:rsidP="006A34D7">
      <w:pPr>
        <w:rPr>
          <w:rFonts w:ascii="Times New Roman" w:hAnsi="Times New Roman" w:cs="Times New Roman"/>
          <w:sz w:val="24"/>
          <w:szCs w:val="24"/>
        </w:rPr>
      </w:pPr>
      <w:r w:rsidRPr="00F16F11">
        <w:rPr>
          <w:rFonts w:ascii="Times New Roman" w:hAnsi="Times New Roman" w:cs="Times New Roman"/>
          <w:sz w:val="24"/>
          <w:szCs w:val="24"/>
        </w:rPr>
        <w:lastRenderedPageBreak/>
        <w:t>Хорошее                           - 4</w:t>
      </w:r>
    </w:p>
    <w:p w:rsidR="006A34D7" w:rsidRPr="00F16F11" w:rsidRDefault="006A34D7" w:rsidP="006A34D7">
      <w:pPr>
        <w:rPr>
          <w:rFonts w:ascii="Times New Roman" w:hAnsi="Times New Roman" w:cs="Times New Roman"/>
          <w:sz w:val="24"/>
          <w:szCs w:val="24"/>
        </w:rPr>
      </w:pPr>
      <w:r w:rsidRPr="00F16F11">
        <w:rPr>
          <w:rFonts w:ascii="Times New Roman" w:hAnsi="Times New Roman" w:cs="Times New Roman"/>
          <w:sz w:val="24"/>
          <w:szCs w:val="24"/>
        </w:rPr>
        <w:t>Удовлетворительное       -3</w:t>
      </w:r>
    </w:p>
    <w:p w:rsidR="006A34D7" w:rsidRPr="00F16F11" w:rsidRDefault="006A34D7" w:rsidP="006A34D7">
      <w:pPr>
        <w:rPr>
          <w:rFonts w:ascii="Times New Roman" w:hAnsi="Times New Roman" w:cs="Times New Roman"/>
          <w:sz w:val="24"/>
          <w:szCs w:val="24"/>
        </w:rPr>
      </w:pPr>
      <w:r w:rsidRPr="00F16F11">
        <w:rPr>
          <w:rFonts w:ascii="Times New Roman" w:hAnsi="Times New Roman" w:cs="Times New Roman"/>
          <w:sz w:val="24"/>
          <w:szCs w:val="24"/>
        </w:rPr>
        <w:t xml:space="preserve">Слабое (недостаточное) - 2 </w:t>
      </w:r>
    </w:p>
    <w:p w:rsidR="006A34D7" w:rsidRPr="00F16F11" w:rsidRDefault="006A34D7" w:rsidP="006A34D7">
      <w:pPr>
        <w:rPr>
          <w:rFonts w:ascii="Times New Roman" w:hAnsi="Times New Roman" w:cs="Times New Roman"/>
          <w:b/>
          <w:sz w:val="24"/>
          <w:szCs w:val="24"/>
        </w:rPr>
      </w:pPr>
      <w:r w:rsidRPr="00F16F11">
        <w:rPr>
          <w:rFonts w:ascii="Times New Roman" w:hAnsi="Times New Roman" w:cs="Times New Roman"/>
          <w:sz w:val="24"/>
          <w:szCs w:val="24"/>
        </w:rPr>
        <w:t>(Данные суммируются, высчитывается процент эффективности усвоения программного материала).</w:t>
      </w:r>
    </w:p>
    <w:p w:rsidR="00E652A3" w:rsidRPr="00CB0FEC" w:rsidRDefault="00097EDA" w:rsidP="00E652A3">
      <w:pPr>
        <w:pStyle w:val="ac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B0FEC">
        <w:rPr>
          <w:rFonts w:ascii="Times New Roman" w:eastAsia="Times New Roman" w:hAnsi="Times New Roman" w:cs="Times New Roman"/>
          <w:b/>
          <w:sz w:val="28"/>
          <w:szCs w:val="28"/>
        </w:rPr>
        <w:t>V</w:t>
      </w:r>
      <w:r w:rsidR="00A87012" w:rsidRPr="00CB0FEC">
        <w:rPr>
          <w:rFonts w:ascii="Times New Roman" w:eastAsia="Times New Roman" w:hAnsi="Times New Roman" w:cs="Times New Roman"/>
          <w:b/>
          <w:sz w:val="28"/>
          <w:szCs w:val="28"/>
        </w:rPr>
        <w:t>.  Условия реализации</w:t>
      </w:r>
      <w:r w:rsidRPr="00CB0FEC">
        <w:rPr>
          <w:rFonts w:ascii="Times New Roman" w:eastAsia="Times New Roman" w:hAnsi="Times New Roman" w:cs="Times New Roman"/>
          <w:b/>
          <w:sz w:val="28"/>
          <w:szCs w:val="28"/>
        </w:rPr>
        <w:t xml:space="preserve"> программы</w:t>
      </w:r>
    </w:p>
    <w:p w:rsidR="00F81125" w:rsidRPr="00E652A3" w:rsidRDefault="00F81125" w:rsidP="00E652A3">
      <w:pPr>
        <w:pStyle w:val="ac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F81125" w:rsidRPr="00E652A3" w:rsidRDefault="00E652A3" w:rsidP="00E652A3">
      <w:pPr>
        <w:pStyle w:val="ac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652A3">
        <w:rPr>
          <w:rFonts w:ascii="Times New Roman" w:eastAsia="Times New Roman" w:hAnsi="Times New Roman" w:cs="Times New Roman"/>
          <w:b/>
          <w:sz w:val="28"/>
          <w:szCs w:val="28"/>
        </w:rPr>
        <w:t>Материально-техническое обеспечение</w:t>
      </w:r>
    </w:p>
    <w:p w:rsidR="00E652A3" w:rsidRPr="00E652A3" w:rsidRDefault="00E652A3" w:rsidP="00E652A3">
      <w:pPr>
        <w:pStyle w:val="ac"/>
        <w:rPr>
          <w:rFonts w:ascii="Times New Roman" w:eastAsia="Times New Roman" w:hAnsi="Times New Roman" w:cs="Times New Roman"/>
          <w:sz w:val="28"/>
          <w:szCs w:val="28"/>
        </w:rPr>
      </w:pPr>
      <w:r w:rsidRPr="00E652A3">
        <w:rPr>
          <w:rFonts w:ascii="Times New Roman" w:eastAsia="Times New Roman" w:hAnsi="Times New Roman" w:cs="Times New Roman"/>
          <w:sz w:val="28"/>
          <w:szCs w:val="28"/>
        </w:rPr>
        <w:t>- наличие помещения, столы и стулья;</w:t>
      </w:r>
    </w:p>
    <w:p w:rsidR="00E652A3" w:rsidRPr="00E652A3" w:rsidRDefault="00E652A3" w:rsidP="00E652A3">
      <w:pPr>
        <w:pStyle w:val="ac"/>
        <w:rPr>
          <w:rFonts w:ascii="Times New Roman" w:eastAsia="Times New Roman" w:hAnsi="Times New Roman" w:cs="Times New Roman"/>
          <w:sz w:val="28"/>
          <w:szCs w:val="28"/>
        </w:rPr>
      </w:pPr>
      <w:r w:rsidRPr="00E652A3">
        <w:rPr>
          <w:rFonts w:ascii="Times New Roman" w:eastAsia="Times New Roman" w:hAnsi="Times New Roman" w:cs="Times New Roman"/>
          <w:sz w:val="28"/>
          <w:szCs w:val="28"/>
        </w:rPr>
        <w:t>- шкафы для хранения учебной и методической литературы, наглядных пособий;</w:t>
      </w:r>
    </w:p>
    <w:p w:rsidR="00E652A3" w:rsidRPr="00E652A3" w:rsidRDefault="00E652A3" w:rsidP="00E652A3">
      <w:pPr>
        <w:pStyle w:val="ac"/>
        <w:rPr>
          <w:rFonts w:ascii="Times New Roman" w:eastAsia="Times New Roman" w:hAnsi="Times New Roman" w:cs="Times New Roman"/>
          <w:sz w:val="28"/>
          <w:szCs w:val="28"/>
        </w:rPr>
      </w:pPr>
      <w:r w:rsidRPr="00E652A3">
        <w:rPr>
          <w:rFonts w:ascii="Times New Roman" w:eastAsia="Times New Roman" w:hAnsi="Times New Roman" w:cs="Times New Roman"/>
          <w:sz w:val="28"/>
          <w:szCs w:val="28"/>
        </w:rPr>
        <w:t>- аудио и мультимедийное оборудование;</w:t>
      </w:r>
    </w:p>
    <w:p w:rsidR="00E652A3" w:rsidRPr="00F81125" w:rsidRDefault="00E652A3" w:rsidP="00E652A3">
      <w:pPr>
        <w:pStyle w:val="ac"/>
        <w:rPr>
          <w:rFonts w:ascii="Times New Roman" w:eastAsia="Times New Roman" w:hAnsi="Times New Roman" w:cs="Times New Roman"/>
          <w:sz w:val="28"/>
          <w:szCs w:val="28"/>
        </w:rPr>
      </w:pPr>
      <w:r w:rsidRPr="00E652A3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F81125">
        <w:rPr>
          <w:rFonts w:ascii="Times New Roman" w:eastAsia="Times New Roman" w:hAnsi="Times New Roman" w:cs="Times New Roman"/>
          <w:sz w:val="28"/>
          <w:szCs w:val="28"/>
        </w:rPr>
        <w:t>лабораторное оборудование;</w:t>
      </w:r>
    </w:p>
    <w:p w:rsidR="00E652A3" w:rsidRPr="00F81125" w:rsidRDefault="00E652A3" w:rsidP="00F81125">
      <w:pPr>
        <w:pStyle w:val="ac"/>
        <w:rPr>
          <w:rFonts w:ascii="Times New Roman" w:eastAsia="Times New Roman" w:hAnsi="Times New Roman" w:cs="Times New Roman"/>
          <w:sz w:val="28"/>
          <w:szCs w:val="28"/>
        </w:rPr>
      </w:pPr>
      <w:r w:rsidRPr="00F81125">
        <w:rPr>
          <w:rFonts w:ascii="Times New Roman" w:eastAsia="Times New Roman" w:hAnsi="Times New Roman" w:cs="Times New Roman"/>
          <w:sz w:val="28"/>
          <w:szCs w:val="28"/>
        </w:rPr>
        <w:t>- канцелярские принадлежности для творчества.</w:t>
      </w:r>
    </w:p>
    <w:p w:rsidR="00F81125" w:rsidRPr="00F81125" w:rsidRDefault="00F81125" w:rsidP="00F81125">
      <w:pPr>
        <w:pStyle w:val="ac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F81125">
        <w:rPr>
          <w:rFonts w:ascii="Times New Roman" w:eastAsia="Times New Roman" w:hAnsi="Times New Roman" w:cs="Times New Roman"/>
          <w:sz w:val="28"/>
          <w:szCs w:val="28"/>
        </w:rPr>
        <w:t>-творческая мастерская</w:t>
      </w:r>
    </w:p>
    <w:p w:rsidR="00F81125" w:rsidRPr="00F81125" w:rsidRDefault="00F81125" w:rsidP="00F81125">
      <w:pPr>
        <w:pStyle w:val="ac"/>
        <w:rPr>
          <w:rFonts w:ascii="Times New Roman" w:eastAsia="Times New Roman" w:hAnsi="Times New Roman" w:cs="Times New Roman"/>
          <w:sz w:val="28"/>
          <w:szCs w:val="28"/>
        </w:rPr>
      </w:pPr>
    </w:p>
    <w:p w:rsidR="00F81125" w:rsidRPr="00F81125" w:rsidRDefault="00F81125" w:rsidP="00F81125">
      <w:pPr>
        <w:pStyle w:val="ac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81125">
        <w:rPr>
          <w:rFonts w:ascii="Times New Roman" w:eastAsia="Times New Roman" w:hAnsi="Times New Roman" w:cs="Times New Roman"/>
          <w:b/>
          <w:sz w:val="28"/>
          <w:szCs w:val="28"/>
        </w:rPr>
        <w:t>Учебно-методическое обеспечение</w:t>
      </w:r>
    </w:p>
    <w:p w:rsidR="00F81125" w:rsidRPr="00F81125" w:rsidRDefault="00F81125" w:rsidP="00F81125">
      <w:pPr>
        <w:pStyle w:val="ac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1125">
        <w:rPr>
          <w:rFonts w:ascii="Times New Roman" w:eastAsia="Times New Roman" w:hAnsi="Times New Roman" w:cs="Times New Roman"/>
          <w:color w:val="000000"/>
          <w:sz w:val="28"/>
          <w:szCs w:val="28"/>
        </w:rPr>
        <w:t>-учебные таблицы;</w:t>
      </w:r>
    </w:p>
    <w:p w:rsidR="00F81125" w:rsidRPr="00F81125" w:rsidRDefault="00F81125" w:rsidP="00F81125">
      <w:pPr>
        <w:pStyle w:val="ac"/>
        <w:rPr>
          <w:rFonts w:ascii="Times New Roman" w:eastAsia="Times New Roman" w:hAnsi="Times New Roman" w:cs="Times New Roman"/>
          <w:sz w:val="28"/>
          <w:szCs w:val="28"/>
        </w:rPr>
      </w:pPr>
      <w:r w:rsidRPr="00F81125">
        <w:rPr>
          <w:rFonts w:eastAsia="Times New Roman"/>
        </w:rPr>
        <w:softHyphen/>
      </w:r>
      <w:r w:rsidRPr="00F81125">
        <w:rPr>
          <w:rFonts w:ascii="Times New Roman" w:eastAsia="Times New Roman" w:hAnsi="Times New Roman" w:cs="Times New Roman"/>
          <w:sz w:val="28"/>
          <w:szCs w:val="28"/>
        </w:rPr>
        <w:t>-наглядные пособия;</w:t>
      </w:r>
    </w:p>
    <w:p w:rsidR="00F81125" w:rsidRPr="00F81125" w:rsidRDefault="00F81125" w:rsidP="00F81125">
      <w:pPr>
        <w:pStyle w:val="ac"/>
        <w:rPr>
          <w:rFonts w:ascii="Times New Roman" w:eastAsia="Times New Roman" w:hAnsi="Times New Roman" w:cs="Times New Roman"/>
          <w:sz w:val="28"/>
          <w:szCs w:val="28"/>
        </w:rPr>
      </w:pPr>
      <w:r w:rsidRPr="00F81125">
        <w:rPr>
          <w:rFonts w:ascii="Times New Roman" w:eastAsia="Times New Roman" w:hAnsi="Times New Roman" w:cs="Times New Roman"/>
          <w:sz w:val="28"/>
          <w:szCs w:val="28"/>
        </w:rPr>
        <w:t>-раздаточный материал для игр;</w:t>
      </w:r>
    </w:p>
    <w:p w:rsidR="00F81125" w:rsidRDefault="00F81125" w:rsidP="00F81125">
      <w:pPr>
        <w:pStyle w:val="ac"/>
        <w:rPr>
          <w:rFonts w:ascii="Times New Roman" w:eastAsia="Times New Roman" w:hAnsi="Times New Roman" w:cs="Times New Roman"/>
          <w:sz w:val="28"/>
          <w:szCs w:val="28"/>
        </w:rPr>
      </w:pPr>
      <w:r w:rsidRPr="00F81125">
        <w:rPr>
          <w:rFonts w:ascii="Times New Roman" w:eastAsia="Times New Roman" w:hAnsi="Times New Roman" w:cs="Times New Roman"/>
          <w:sz w:val="28"/>
          <w:szCs w:val="28"/>
        </w:rPr>
        <w:t>- дидактический материал (карточки с заданиями, литература по темам).</w:t>
      </w:r>
    </w:p>
    <w:p w:rsidR="00627445" w:rsidRPr="00F81125" w:rsidRDefault="00627445" w:rsidP="00F81125">
      <w:pPr>
        <w:pStyle w:val="ac"/>
        <w:rPr>
          <w:rFonts w:ascii="Times New Roman" w:eastAsia="Times New Roman" w:hAnsi="Times New Roman" w:cs="Times New Roman"/>
          <w:sz w:val="28"/>
          <w:szCs w:val="28"/>
        </w:rPr>
      </w:pPr>
    </w:p>
    <w:p w:rsidR="00627445" w:rsidRDefault="00627445" w:rsidP="00F81125">
      <w:pPr>
        <w:pStyle w:val="ac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Кадровое обеспечение</w:t>
      </w:r>
    </w:p>
    <w:p w:rsidR="00627445" w:rsidRDefault="00564367" w:rsidP="00564367">
      <w:pPr>
        <w:rPr>
          <w:rFonts w:ascii="Times New Roman" w:hAnsi="Times New Roman" w:cs="Times New Roman"/>
          <w:sz w:val="28"/>
          <w:szCs w:val="28"/>
        </w:rPr>
      </w:pPr>
      <w:r w:rsidRPr="00564367">
        <w:rPr>
          <w:rFonts w:ascii="Times New Roman" w:hAnsi="Times New Roman" w:cs="Times New Roman"/>
          <w:sz w:val="28"/>
          <w:szCs w:val="28"/>
        </w:rPr>
        <w:t>Данная ДООП может быть реализована педагогом дополнительного образования вне зависимости от направленности его деятельности.</w:t>
      </w:r>
    </w:p>
    <w:p w:rsidR="00564367" w:rsidRPr="00564367" w:rsidRDefault="00564367" w:rsidP="00564367">
      <w:pPr>
        <w:rPr>
          <w:rFonts w:ascii="Times New Roman" w:hAnsi="Times New Roman" w:cs="Times New Roman"/>
          <w:b/>
          <w:sz w:val="28"/>
          <w:szCs w:val="28"/>
        </w:rPr>
      </w:pPr>
      <w:r w:rsidRPr="00564367">
        <w:rPr>
          <w:rFonts w:ascii="Times New Roman" w:hAnsi="Times New Roman" w:cs="Times New Roman"/>
          <w:b/>
          <w:sz w:val="28"/>
          <w:szCs w:val="28"/>
        </w:rPr>
        <w:t>Информационно-образовательные ресурсы:</w:t>
      </w:r>
    </w:p>
    <w:p w:rsidR="00564367" w:rsidRDefault="006079C7" w:rsidP="00564367">
      <w:pPr>
        <w:pStyle w:val="ac"/>
        <w:rPr>
          <w:rFonts w:ascii="Times New Roman" w:hAnsi="Times New Roman" w:cs="Times New Roman"/>
          <w:sz w:val="28"/>
          <w:szCs w:val="28"/>
        </w:rPr>
      </w:pPr>
      <w:hyperlink r:id="rId8">
        <w:r w:rsidR="00564367" w:rsidRPr="00564367">
          <w:rPr>
            <w:rFonts w:ascii="Times New Roman" w:hAnsi="Times New Roman" w:cs="Times New Roman"/>
            <w:color w:val="0000FF"/>
            <w:sz w:val="28"/>
            <w:szCs w:val="28"/>
            <w:u w:val="single" w:color="0000FF"/>
          </w:rPr>
          <w:t>http://www.fcttu.by.ru/</w:t>
        </w:r>
      </w:hyperlink>
      <w:hyperlink r:id="rId9">
        <w:r w:rsidR="00564367" w:rsidRPr="00564367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="00564367" w:rsidRPr="00564367">
        <w:rPr>
          <w:rFonts w:ascii="Times New Roman" w:hAnsi="Times New Roman" w:cs="Times New Roman"/>
          <w:sz w:val="28"/>
          <w:szCs w:val="28"/>
        </w:rPr>
        <w:t xml:space="preserve"> федеральный центр технического творчества учащихся </w:t>
      </w:r>
      <w:hyperlink r:id="rId10">
        <w:r w:rsidR="00564367" w:rsidRPr="00564367">
          <w:rPr>
            <w:rFonts w:ascii="Times New Roman" w:hAnsi="Times New Roman" w:cs="Times New Roman"/>
            <w:color w:val="0000FF"/>
            <w:sz w:val="28"/>
            <w:szCs w:val="28"/>
            <w:u w:val="single" w:color="0000FF"/>
          </w:rPr>
          <w:t>ww</w:t>
        </w:r>
      </w:hyperlink>
      <w:hyperlink r:id="rId11">
        <w:r w:rsidR="00564367" w:rsidRPr="00564367">
          <w:rPr>
            <w:rFonts w:ascii="Times New Roman" w:hAnsi="Times New Roman" w:cs="Times New Roman"/>
            <w:color w:val="0000FF"/>
            <w:sz w:val="28"/>
            <w:szCs w:val="28"/>
            <w:u w:val="single" w:color="0000FF"/>
          </w:rPr>
          <w:t>w</w:t>
        </w:r>
      </w:hyperlink>
      <w:hyperlink r:id="rId12">
        <w:r w:rsidR="00564367" w:rsidRPr="00564367">
          <w:rPr>
            <w:rFonts w:ascii="Times New Roman" w:hAnsi="Times New Roman" w:cs="Times New Roman"/>
            <w:color w:val="0000FF"/>
            <w:sz w:val="28"/>
            <w:szCs w:val="28"/>
            <w:u w:val="single" w:color="0000FF"/>
          </w:rPr>
          <w:t>.</w:t>
        </w:r>
      </w:hyperlink>
      <w:hyperlink r:id="rId13">
        <w:r w:rsidR="00564367" w:rsidRPr="00564367">
          <w:rPr>
            <w:rFonts w:ascii="Times New Roman" w:hAnsi="Times New Roman" w:cs="Times New Roman"/>
            <w:color w:val="0000FF"/>
            <w:sz w:val="28"/>
            <w:szCs w:val="28"/>
            <w:u w:val="single" w:color="0000FF"/>
          </w:rPr>
          <w:t>ladog</w:t>
        </w:r>
      </w:hyperlink>
      <w:hyperlink r:id="rId14">
        <w:r w:rsidR="00564367" w:rsidRPr="00564367">
          <w:rPr>
            <w:rFonts w:ascii="Times New Roman" w:hAnsi="Times New Roman" w:cs="Times New Roman"/>
            <w:color w:val="0000FF"/>
            <w:sz w:val="28"/>
            <w:szCs w:val="28"/>
            <w:u w:val="single" w:color="0000FF"/>
          </w:rPr>
          <w:t>a</w:t>
        </w:r>
      </w:hyperlink>
      <w:hyperlink r:id="rId15">
        <w:r w:rsidR="00564367" w:rsidRPr="00564367">
          <w:rPr>
            <w:rFonts w:ascii="Times New Roman" w:hAnsi="Times New Roman" w:cs="Times New Roman"/>
            <w:color w:val="0000FF"/>
            <w:sz w:val="28"/>
            <w:szCs w:val="28"/>
            <w:u w:val="single" w:color="0000FF"/>
          </w:rPr>
          <w:t>-</w:t>
        </w:r>
      </w:hyperlink>
      <w:hyperlink r:id="rId16">
        <w:r w:rsidR="00564367" w:rsidRPr="00564367">
          <w:rPr>
            <w:rFonts w:ascii="Times New Roman" w:hAnsi="Times New Roman" w:cs="Times New Roman"/>
            <w:color w:val="0000FF"/>
            <w:sz w:val="28"/>
            <w:szCs w:val="28"/>
            <w:u w:val="single" w:color="0000FF"/>
          </w:rPr>
          <w:t>centr</w:t>
        </w:r>
      </w:hyperlink>
      <w:hyperlink r:id="rId17">
        <w:r w:rsidR="00564367" w:rsidRPr="00564367">
          <w:rPr>
            <w:rFonts w:ascii="Times New Roman" w:hAnsi="Times New Roman" w:cs="Times New Roman"/>
            <w:color w:val="0000FF"/>
            <w:sz w:val="28"/>
            <w:szCs w:val="28"/>
            <w:u w:val="single" w:color="0000FF"/>
          </w:rPr>
          <w:t>e</w:t>
        </w:r>
      </w:hyperlink>
      <w:hyperlink r:id="rId18">
        <w:r w:rsidR="00564367" w:rsidRPr="00564367">
          <w:rPr>
            <w:rFonts w:ascii="Times New Roman" w:hAnsi="Times New Roman" w:cs="Times New Roman"/>
            <w:color w:val="0000FF"/>
            <w:sz w:val="28"/>
            <w:szCs w:val="28"/>
            <w:u w:val="single" w:color="0000FF"/>
          </w:rPr>
          <w:t>.</w:t>
        </w:r>
      </w:hyperlink>
      <w:hyperlink r:id="rId19">
        <w:r w:rsidR="00564367" w:rsidRPr="00564367">
          <w:rPr>
            <w:rFonts w:ascii="Times New Roman" w:hAnsi="Times New Roman" w:cs="Times New Roman"/>
            <w:color w:val="0000FF"/>
            <w:sz w:val="28"/>
            <w:szCs w:val="28"/>
            <w:u w:val="single" w:color="0000FF"/>
          </w:rPr>
          <w:t>sp</w:t>
        </w:r>
      </w:hyperlink>
      <w:hyperlink r:id="rId20">
        <w:r w:rsidR="00564367" w:rsidRPr="00564367">
          <w:rPr>
            <w:rFonts w:ascii="Times New Roman" w:hAnsi="Times New Roman" w:cs="Times New Roman"/>
            <w:color w:val="0000FF"/>
            <w:sz w:val="28"/>
            <w:szCs w:val="28"/>
            <w:u w:val="single" w:color="0000FF"/>
          </w:rPr>
          <w:t>b</w:t>
        </w:r>
      </w:hyperlink>
      <w:hyperlink r:id="rId21">
        <w:r w:rsidR="00564367" w:rsidRPr="00564367">
          <w:rPr>
            <w:rFonts w:ascii="Times New Roman" w:hAnsi="Times New Roman" w:cs="Times New Roman"/>
            <w:color w:val="0000FF"/>
            <w:sz w:val="28"/>
            <w:szCs w:val="28"/>
            <w:u w:val="single" w:color="0000FF"/>
          </w:rPr>
          <w:t>.</w:t>
        </w:r>
      </w:hyperlink>
      <w:hyperlink r:id="rId22">
        <w:r w:rsidR="00564367" w:rsidRPr="00564367">
          <w:rPr>
            <w:rFonts w:ascii="Times New Roman" w:hAnsi="Times New Roman" w:cs="Times New Roman"/>
            <w:color w:val="0000FF"/>
            <w:sz w:val="28"/>
            <w:szCs w:val="28"/>
            <w:u w:val="single" w:color="0000FF"/>
          </w:rPr>
          <w:t>ru</w:t>
        </w:r>
      </w:hyperlink>
      <w:hyperlink r:id="rId23">
        <w:r w:rsidR="00564367" w:rsidRPr="00564367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="00564367" w:rsidRPr="00564367">
        <w:rPr>
          <w:rFonts w:ascii="Times New Roman" w:hAnsi="Times New Roman" w:cs="Times New Roman"/>
          <w:sz w:val="28"/>
          <w:szCs w:val="28"/>
        </w:rPr>
        <w:t xml:space="preserve">ГОУДОД «Центр развития дополнительного образования детей «Ладога» </w:t>
      </w:r>
    </w:p>
    <w:p w:rsidR="00564367" w:rsidRPr="00564367" w:rsidRDefault="00564367" w:rsidP="00564367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564367" w:rsidRDefault="006079C7" w:rsidP="00564367">
      <w:pPr>
        <w:rPr>
          <w:rFonts w:ascii="Times New Roman" w:hAnsi="Times New Roman" w:cs="Times New Roman"/>
          <w:b/>
          <w:sz w:val="28"/>
          <w:szCs w:val="28"/>
        </w:rPr>
      </w:pPr>
      <w:hyperlink r:id="rId24" w:history="1">
        <w:r w:rsidR="00564367" w:rsidRPr="00A02657">
          <w:rPr>
            <w:rStyle w:val="a9"/>
            <w:rFonts w:ascii="Times New Roman" w:hAnsi="Times New Roman" w:cs="Times New Roman"/>
            <w:b/>
            <w:sz w:val="28"/>
            <w:szCs w:val="28"/>
          </w:rPr>
          <w:t>https://www.sites.google.com/site/ecojurnal/</w:t>
        </w:r>
      </w:hyperlink>
    </w:p>
    <w:p w:rsidR="00564367" w:rsidRDefault="006079C7" w:rsidP="00564367">
      <w:pPr>
        <w:rPr>
          <w:rFonts w:ascii="Times New Roman" w:hAnsi="Times New Roman" w:cs="Times New Roman"/>
          <w:b/>
          <w:sz w:val="28"/>
          <w:szCs w:val="28"/>
        </w:rPr>
      </w:pPr>
      <w:hyperlink r:id="rId25" w:history="1">
        <w:r w:rsidR="00564367" w:rsidRPr="00A02657">
          <w:rPr>
            <w:rStyle w:val="a9"/>
            <w:rFonts w:ascii="Times New Roman" w:hAnsi="Times New Roman" w:cs="Times New Roman"/>
            <w:b/>
            <w:sz w:val="28"/>
            <w:szCs w:val="28"/>
          </w:rPr>
          <w:t>https://юный-эколог.рф/</w:t>
        </w:r>
      </w:hyperlink>
    </w:p>
    <w:p w:rsidR="00564367" w:rsidRPr="00564367" w:rsidRDefault="00564367" w:rsidP="00564367">
      <w:pPr>
        <w:rPr>
          <w:rFonts w:ascii="Times New Roman" w:hAnsi="Times New Roman" w:cs="Times New Roman"/>
          <w:b/>
          <w:sz w:val="28"/>
          <w:szCs w:val="28"/>
        </w:rPr>
      </w:pPr>
    </w:p>
    <w:p w:rsidR="00015D5F" w:rsidRPr="00F81125" w:rsidRDefault="00015D5F" w:rsidP="00564367">
      <w:pPr>
        <w:pStyle w:val="ac"/>
        <w:jc w:val="center"/>
        <w:rPr>
          <w:rFonts w:eastAsia="Times New Roman"/>
          <w:color w:val="000000"/>
        </w:rPr>
      </w:pPr>
      <w:r w:rsidRPr="00A51F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VI</w:t>
      </w:r>
      <w:r w:rsidRPr="00C64C8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Pr="00A51F9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Список литературы</w:t>
      </w:r>
    </w:p>
    <w:p w:rsidR="00CF2D5E" w:rsidRDefault="00CF2D5E" w:rsidP="00015D5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15D5F" w:rsidRPr="00F81125" w:rsidRDefault="00015D5F" w:rsidP="00015D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81125">
        <w:rPr>
          <w:rFonts w:ascii="Times New Roman" w:hAnsi="Times New Roman" w:cs="Times New Roman"/>
          <w:b/>
          <w:color w:val="000000"/>
          <w:sz w:val="28"/>
          <w:szCs w:val="28"/>
        </w:rPr>
        <w:t>нормативно-правовы</w:t>
      </w:r>
      <w:r w:rsidR="00F869EE" w:rsidRPr="00F81125">
        <w:rPr>
          <w:rFonts w:ascii="Times New Roman" w:hAnsi="Times New Roman" w:cs="Times New Roman"/>
          <w:b/>
          <w:color w:val="000000"/>
          <w:sz w:val="28"/>
          <w:szCs w:val="28"/>
        </w:rPr>
        <w:t>е</w:t>
      </w:r>
      <w:r w:rsidRPr="00F8112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документ</w:t>
      </w:r>
      <w:r w:rsidR="00F869EE" w:rsidRPr="00F81125">
        <w:rPr>
          <w:rFonts w:ascii="Times New Roman" w:hAnsi="Times New Roman" w:cs="Times New Roman"/>
          <w:b/>
          <w:color w:val="000000"/>
          <w:sz w:val="28"/>
          <w:szCs w:val="28"/>
        </w:rPr>
        <w:t>ы</w:t>
      </w:r>
      <w:r w:rsidRPr="00F8112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: </w:t>
      </w:r>
    </w:p>
    <w:p w:rsidR="00015D5F" w:rsidRPr="00D25940" w:rsidRDefault="00015D5F" w:rsidP="00015D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25940">
        <w:rPr>
          <w:rFonts w:ascii="Times New Roman" w:hAnsi="Times New Roman" w:cs="Times New Roman"/>
          <w:color w:val="000000"/>
          <w:sz w:val="28"/>
          <w:szCs w:val="28"/>
        </w:rPr>
        <w:t xml:space="preserve">1. Федеральный Закон от 29.12.2012 № 273-ФЗ «Об образовании в Российской Федерации»; </w:t>
      </w:r>
    </w:p>
    <w:p w:rsidR="00015D5F" w:rsidRPr="00D25940" w:rsidRDefault="00015D5F" w:rsidP="00015D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25940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2.Концепция развития дополнительного образования детей (Распоряжение Правительства РФ от 4 сентября 2014 г. № 1726-р); </w:t>
      </w:r>
    </w:p>
    <w:p w:rsidR="00015D5F" w:rsidRPr="00D25940" w:rsidRDefault="00015D5F" w:rsidP="00015D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25940">
        <w:rPr>
          <w:rFonts w:ascii="Times New Roman" w:hAnsi="Times New Roman" w:cs="Times New Roman"/>
          <w:color w:val="000000"/>
          <w:sz w:val="28"/>
          <w:szCs w:val="28"/>
        </w:rPr>
        <w:t xml:space="preserve">3. Постановление Главного государственного санитарного врача Российской Федерации от 04.07.2014 № 41 «Об утверждении СанПиН 2.4.4.3172-14 «Санитарно-эпидемиологические требования к устройству, содержанию и организации, режима работы образовательных организаций дополнительного образования детей»; </w:t>
      </w:r>
    </w:p>
    <w:p w:rsidR="00015D5F" w:rsidRPr="00D25940" w:rsidRDefault="00015D5F" w:rsidP="00015D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25940">
        <w:rPr>
          <w:rFonts w:ascii="Times New Roman" w:hAnsi="Times New Roman" w:cs="Times New Roman"/>
          <w:color w:val="000000"/>
          <w:sz w:val="28"/>
          <w:szCs w:val="28"/>
        </w:rPr>
        <w:t xml:space="preserve">4. Приказ. </w:t>
      </w:r>
      <w:proofErr w:type="spellStart"/>
      <w:r w:rsidRPr="00D25940">
        <w:rPr>
          <w:rFonts w:ascii="Times New Roman" w:hAnsi="Times New Roman" w:cs="Times New Roman"/>
          <w:color w:val="000000"/>
          <w:sz w:val="28"/>
          <w:szCs w:val="28"/>
        </w:rPr>
        <w:t>Минпросвещения</w:t>
      </w:r>
      <w:proofErr w:type="spellEnd"/>
      <w:r w:rsidRPr="00D25940">
        <w:rPr>
          <w:rFonts w:ascii="Times New Roman" w:hAnsi="Times New Roman" w:cs="Times New Roman"/>
          <w:color w:val="000000"/>
          <w:sz w:val="28"/>
          <w:szCs w:val="28"/>
        </w:rPr>
        <w:t xml:space="preserve"> России от 09.11.2018 N 196 "Об утверждении Порядка организации и осуществления образовательной деятельности по дополнительным общеобразовательным программам" (Зарегистрировано в Минюсте России 29.11.2018 N 5283 </w:t>
      </w:r>
    </w:p>
    <w:p w:rsidR="00015D5F" w:rsidRPr="003C3C81" w:rsidRDefault="00015D5F" w:rsidP="00015D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5940">
        <w:rPr>
          <w:rFonts w:ascii="Times New Roman" w:hAnsi="Times New Roman" w:cs="Times New Roman"/>
          <w:color w:val="000000"/>
          <w:sz w:val="28"/>
          <w:szCs w:val="28"/>
        </w:rPr>
        <w:t>5.</w:t>
      </w:r>
      <w:r w:rsidRPr="00D259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C3C81">
        <w:rPr>
          <w:rFonts w:ascii="Times New Roman" w:eastAsia="Times New Roman" w:hAnsi="Times New Roman" w:cs="Times New Roman"/>
          <w:sz w:val="28"/>
          <w:szCs w:val="28"/>
        </w:rPr>
        <w:t>Устав МБОУ «Береговская средняя школа».</w:t>
      </w:r>
    </w:p>
    <w:p w:rsidR="00015D5F" w:rsidRDefault="00015D5F" w:rsidP="00CF2D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</w:t>
      </w:r>
      <w:r w:rsidRPr="003C3C81">
        <w:rPr>
          <w:rFonts w:ascii="Times New Roman" w:eastAsia="Times New Roman" w:hAnsi="Times New Roman" w:cs="Times New Roman"/>
          <w:sz w:val="28"/>
          <w:szCs w:val="28"/>
        </w:rPr>
        <w:t>Профстандарт педагога дополнительного образования детей и взрослых.</w:t>
      </w:r>
    </w:p>
    <w:p w:rsidR="00CF2D5E" w:rsidRPr="00CF2D5E" w:rsidRDefault="00CF2D5E" w:rsidP="00CF2D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51F94" w:rsidRPr="00627445" w:rsidRDefault="00015D5F" w:rsidP="006C17D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gramStart"/>
      <w:r w:rsidRPr="0062744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Список  литературы</w:t>
      </w:r>
      <w:proofErr w:type="gramEnd"/>
      <w:r w:rsidRPr="0062744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для педагога</w:t>
      </w:r>
      <w:r w:rsidR="0062744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</w:p>
    <w:p w:rsidR="00A51F94" w:rsidRDefault="00A51F94" w:rsidP="006C17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1F94">
        <w:rPr>
          <w:rFonts w:ascii="Times New Roman" w:eastAsia="Times New Roman" w:hAnsi="Times New Roman" w:cs="Times New Roman"/>
          <w:color w:val="000000"/>
          <w:sz w:val="28"/>
          <w:szCs w:val="28"/>
        </w:rPr>
        <w:t>1.Константинов</w:t>
      </w:r>
      <w:r w:rsidR="00DB28B2">
        <w:rPr>
          <w:rFonts w:ascii="Times New Roman" w:eastAsia="Times New Roman" w:hAnsi="Times New Roman" w:cs="Times New Roman"/>
          <w:color w:val="000000"/>
          <w:sz w:val="28"/>
          <w:szCs w:val="28"/>
        </w:rPr>
        <w:t>, Ю.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В.М.Экологические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основы природопользования: Учебник/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В.М.Константинов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.-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Academia</w:t>
      </w:r>
      <w:r w:rsidRPr="00A51F94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0D31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51F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2019.-544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</w:t>
      </w:r>
      <w:r w:rsidRPr="00A51F9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D318D" w:rsidRPr="000D318D" w:rsidRDefault="000D318D" w:rsidP="006C17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Pr="000D318D">
        <w:t xml:space="preserve"> </w:t>
      </w:r>
      <w:r w:rsidRPr="000D318D">
        <w:rPr>
          <w:rFonts w:ascii="Times New Roman" w:hAnsi="Times New Roman" w:cs="Times New Roman"/>
          <w:sz w:val="28"/>
          <w:szCs w:val="28"/>
        </w:rPr>
        <w:t>Корнейчук</w:t>
      </w:r>
      <w:r w:rsidR="00DB28B2">
        <w:rPr>
          <w:rFonts w:ascii="Times New Roman" w:hAnsi="Times New Roman" w:cs="Times New Roman"/>
          <w:sz w:val="28"/>
          <w:szCs w:val="28"/>
        </w:rPr>
        <w:t>,</w:t>
      </w:r>
      <w:r w:rsidRPr="000D318D">
        <w:rPr>
          <w:rFonts w:ascii="Times New Roman" w:hAnsi="Times New Roman" w:cs="Times New Roman"/>
          <w:sz w:val="28"/>
          <w:szCs w:val="28"/>
        </w:rPr>
        <w:t xml:space="preserve"> И.Л. По страницам Красной книги: экологическая викторина – путешествие для уч-ся 5-7 классов // </w:t>
      </w:r>
      <w:r w:rsidR="006B551D">
        <w:rPr>
          <w:rFonts w:ascii="Times New Roman" w:hAnsi="Times New Roman" w:cs="Times New Roman"/>
          <w:sz w:val="28"/>
          <w:szCs w:val="28"/>
        </w:rPr>
        <w:t>Читаем, учимся, играем. – 201</w:t>
      </w:r>
      <w:r w:rsidR="006B551D" w:rsidRPr="006B551D">
        <w:rPr>
          <w:rFonts w:ascii="Times New Roman" w:hAnsi="Times New Roman" w:cs="Times New Roman"/>
          <w:sz w:val="28"/>
          <w:szCs w:val="28"/>
        </w:rPr>
        <w:t>6</w:t>
      </w:r>
      <w:r w:rsidRPr="000D318D">
        <w:rPr>
          <w:rFonts w:ascii="Times New Roman" w:hAnsi="Times New Roman" w:cs="Times New Roman"/>
          <w:sz w:val="28"/>
          <w:szCs w:val="28"/>
        </w:rPr>
        <w:t>. – №2. – с.107.</w:t>
      </w:r>
    </w:p>
    <w:p w:rsidR="00A51F94" w:rsidRPr="00A51F94" w:rsidRDefault="000D318D" w:rsidP="006C17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A51F9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A51F94" w:rsidRPr="00A51F94">
        <w:t xml:space="preserve"> </w:t>
      </w:r>
      <w:r w:rsidR="00A51F94" w:rsidRPr="00A51F94">
        <w:rPr>
          <w:rFonts w:ascii="Times New Roman" w:hAnsi="Times New Roman" w:cs="Times New Roman"/>
          <w:sz w:val="28"/>
          <w:szCs w:val="28"/>
        </w:rPr>
        <w:t>Программа внеурочной деятельности по экологии // Практика административной работы в школе. – 201</w:t>
      </w:r>
      <w:r w:rsidR="006B551D" w:rsidRPr="006B551D">
        <w:rPr>
          <w:rFonts w:ascii="Times New Roman" w:hAnsi="Times New Roman" w:cs="Times New Roman"/>
          <w:sz w:val="28"/>
          <w:szCs w:val="28"/>
        </w:rPr>
        <w:t>6</w:t>
      </w:r>
      <w:r w:rsidR="00A51F94" w:rsidRPr="00A51F94">
        <w:rPr>
          <w:rFonts w:ascii="Times New Roman" w:hAnsi="Times New Roman" w:cs="Times New Roman"/>
          <w:sz w:val="28"/>
          <w:szCs w:val="28"/>
        </w:rPr>
        <w:t>. – №6. – с. 17.</w:t>
      </w:r>
    </w:p>
    <w:p w:rsidR="00A51F94" w:rsidRDefault="000D318D" w:rsidP="00A51F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A51F94" w:rsidRPr="00A51F9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A51F94" w:rsidRPr="00A51F94">
        <w:rPr>
          <w:rFonts w:ascii="Times New Roman" w:hAnsi="Times New Roman" w:cs="Times New Roman"/>
          <w:sz w:val="28"/>
          <w:szCs w:val="28"/>
        </w:rPr>
        <w:t xml:space="preserve"> Прудникова</w:t>
      </w:r>
      <w:r w:rsidR="00DB28B2">
        <w:rPr>
          <w:rFonts w:ascii="Times New Roman" w:hAnsi="Times New Roman" w:cs="Times New Roman"/>
          <w:sz w:val="28"/>
          <w:szCs w:val="28"/>
        </w:rPr>
        <w:t>,</w:t>
      </w:r>
      <w:r w:rsidR="00A51F94" w:rsidRPr="00A51F94">
        <w:rPr>
          <w:rFonts w:ascii="Times New Roman" w:hAnsi="Times New Roman" w:cs="Times New Roman"/>
          <w:sz w:val="28"/>
          <w:szCs w:val="28"/>
        </w:rPr>
        <w:t xml:space="preserve"> Т. Экология души – основа экологического воспитания // Искусство в школе. – 201</w:t>
      </w:r>
      <w:r w:rsidR="006B551D" w:rsidRPr="006B551D">
        <w:rPr>
          <w:rFonts w:ascii="Times New Roman" w:hAnsi="Times New Roman" w:cs="Times New Roman"/>
          <w:sz w:val="28"/>
          <w:szCs w:val="28"/>
        </w:rPr>
        <w:t>7</w:t>
      </w:r>
      <w:r w:rsidR="00A51F94" w:rsidRPr="00A51F94">
        <w:rPr>
          <w:rFonts w:ascii="Times New Roman" w:hAnsi="Times New Roman" w:cs="Times New Roman"/>
          <w:sz w:val="28"/>
          <w:szCs w:val="28"/>
        </w:rPr>
        <w:t>. – №1. – с. 27.</w:t>
      </w:r>
    </w:p>
    <w:p w:rsidR="00A51F94" w:rsidRPr="00A51F94" w:rsidRDefault="000D318D" w:rsidP="00A51F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51F94">
        <w:rPr>
          <w:rFonts w:ascii="Times New Roman" w:hAnsi="Times New Roman" w:cs="Times New Roman"/>
          <w:sz w:val="28"/>
          <w:szCs w:val="28"/>
        </w:rPr>
        <w:t>.</w:t>
      </w:r>
      <w:r w:rsidR="00A51F94" w:rsidRPr="00A51F94">
        <w:rPr>
          <w:rFonts w:ascii="Times New Roman" w:hAnsi="Times New Roman" w:cs="Times New Roman"/>
          <w:sz w:val="28"/>
          <w:szCs w:val="28"/>
        </w:rPr>
        <w:t xml:space="preserve"> </w:t>
      </w:r>
      <w:r w:rsidR="00A51F94">
        <w:rPr>
          <w:rFonts w:ascii="Times New Roman" w:hAnsi="Times New Roman" w:cs="Times New Roman"/>
          <w:sz w:val="28"/>
          <w:szCs w:val="28"/>
        </w:rPr>
        <w:t>Худякова</w:t>
      </w:r>
      <w:r w:rsidR="00DB28B2">
        <w:rPr>
          <w:rFonts w:ascii="Times New Roman" w:hAnsi="Times New Roman" w:cs="Times New Roman"/>
          <w:sz w:val="28"/>
          <w:szCs w:val="28"/>
        </w:rPr>
        <w:t>,</w:t>
      </w:r>
      <w:r w:rsidR="00A51F94" w:rsidRPr="00A51F94">
        <w:rPr>
          <w:rFonts w:ascii="Times New Roman" w:hAnsi="Times New Roman" w:cs="Times New Roman"/>
          <w:sz w:val="28"/>
          <w:szCs w:val="28"/>
        </w:rPr>
        <w:t xml:space="preserve"> Л.А. Использование сюжетно-ролевых игр в экологическом образовании // Практика административной работы в школе. – 201</w:t>
      </w:r>
      <w:r w:rsidR="006B551D" w:rsidRPr="006B551D">
        <w:rPr>
          <w:rFonts w:ascii="Times New Roman" w:hAnsi="Times New Roman" w:cs="Times New Roman"/>
          <w:sz w:val="28"/>
          <w:szCs w:val="28"/>
        </w:rPr>
        <w:t>6</w:t>
      </w:r>
      <w:r w:rsidR="00A51F94" w:rsidRPr="00A51F94">
        <w:rPr>
          <w:rFonts w:ascii="Times New Roman" w:hAnsi="Times New Roman" w:cs="Times New Roman"/>
          <w:sz w:val="28"/>
          <w:szCs w:val="28"/>
        </w:rPr>
        <w:t>. – №3. – с. 59.</w:t>
      </w:r>
    </w:p>
    <w:p w:rsidR="00A8083E" w:rsidRDefault="000D318D" w:rsidP="00A51F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51F94">
        <w:rPr>
          <w:rFonts w:ascii="Times New Roman" w:hAnsi="Times New Roman" w:cs="Times New Roman"/>
          <w:sz w:val="28"/>
          <w:szCs w:val="28"/>
        </w:rPr>
        <w:t>.</w:t>
      </w:r>
      <w:r w:rsidR="00A8083E" w:rsidRPr="00AA3012">
        <w:rPr>
          <w:rFonts w:ascii="Times New Roman" w:hAnsi="Times New Roman" w:cs="Times New Roman"/>
          <w:sz w:val="28"/>
          <w:szCs w:val="28"/>
        </w:rPr>
        <w:t>Чернова</w:t>
      </w:r>
      <w:r w:rsidR="00DB28B2">
        <w:rPr>
          <w:rFonts w:ascii="Times New Roman" w:hAnsi="Times New Roman" w:cs="Times New Roman"/>
          <w:sz w:val="28"/>
          <w:szCs w:val="28"/>
        </w:rPr>
        <w:t>,</w:t>
      </w:r>
      <w:r w:rsidR="00A51F94">
        <w:rPr>
          <w:rFonts w:ascii="Times New Roman" w:hAnsi="Times New Roman" w:cs="Times New Roman"/>
          <w:sz w:val="28"/>
          <w:szCs w:val="28"/>
        </w:rPr>
        <w:t xml:space="preserve"> </w:t>
      </w:r>
      <w:r w:rsidR="00A8083E" w:rsidRPr="00AA3012">
        <w:rPr>
          <w:rFonts w:ascii="Times New Roman" w:hAnsi="Times New Roman" w:cs="Times New Roman"/>
          <w:sz w:val="28"/>
          <w:szCs w:val="28"/>
        </w:rPr>
        <w:t xml:space="preserve">Н.М. Общая экология: Учебник для студентов педагогических вузов/ </w:t>
      </w:r>
      <w:proofErr w:type="spellStart"/>
      <w:r w:rsidR="00A8083E" w:rsidRPr="00AA3012">
        <w:rPr>
          <w:rFonts w:ascii="Times New Roman" w:hAnsi="Times New Roman" w:cs="Times New Roman"/>
          <w:sz w:val="28"/>
          <w:szCs w:val="28"/>
        </w:rPr>
        <w:t>Н.М.Чернова</w:t>
      </w:r>
      <w:proofErr w:type="spellEnd"/>
      <w:r w:rsidR="00A8083E" w:rsidRPr="00AA30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8083E" w:rsidRPr="00AA3012">
        <w:rPr>
          <w:rFonts w:ascii="Times New Roman" w:hAnsi="Times New Roman" w:cs="Times New Roman"/>
          <w:sz w:val="28"/>
          <w:szCs w:val="28"/>
        </w:rPr>
        <w:t>А.М.Былова</w:t>
      </w:r>
      <w:proofErr w:type="spellEnd"/>
      <w:r w:rsidR="00A8083E" w:rsidRPr="00AA3012">
        <w:rPr>
          <w:rFonts w:ascii="Times New Roman" w:hAnsi="Times New Roman" w:cs="Times New Roman"/>
          <w:sz w:val="28"/>
          <w:szCs w:val="28"/>
        </w:rPr>
        <w:t xml:space="preserve">. - М.: Дрофа, </w:t>
      </w:r>
      <w:proofErr w:type="gramStart"/>
      <w:r w:rsidR="00A8083E" w:rsidRPr="00AA3012">
        <w:rPr>
          <w:rFonts w:ascii="Times New Roman" w:hAnsi="Times New Roman" w:cs="Times New Roman"/>
          <w:sz w:val="28"/>
          <w:szCs w:val="28"/>
        </w:rPr>
        <w:t>20</w:t>
      </w:r>
      <w:r w:rsidR="00A8083E">
        <w:rPr>
          <w:rFonts w:ascii="Times New Roman" w:hAnsi="Times New Roman" w:cs="Times New Roman"/>
          <w:sz w:val="28"/>
          <w:szCs w:val="28"/>
        </w:rPr>
        <w:t>1</w:t>
      </w:r>
      <w:r w:rsidR="00A8083E" w:rsidRPr="00AA3012">
        <w:rPr>
          <w:rFonts w:ascii="Times New Roman" w:hAnsi="Times New Roman" w:cs="Times New Roman"/>
          <w:sz w:val="28"/>
          <w:szCs w:val="28"/>
        </w:rPr>
        <w:t>8.-</w:t>
      </w:r>
      <w:proofErr w:type="gramEnd"/>
      <w:r w:rsidR="00A8083E" w:rsidRPr="00AA3012">
        <w:rPr>
          <w:rFonts w:ascii="Times New Roman" w:hAnsi="Times New Roman" w:cs="Times New Roman"/>
          <w:sz w:val="28"/>
          <w:szCs w:val="28"/>
        </w:rPr>
        <w:t xml:space="preserve">416 с. </w:t>
      </w:r>
    </w:p>
    <w:p w:rsidR="00CD3D6A" w:rsidRPr="000D318D" w:rsidRDefault="000D318D" w:rsidP="006C17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CD3D6A" w:rsidRPr="000D318D">
        <w:rPr>
          <w:rFonts w:ascii="Times New Roman" w:hAnsi="Times New Roman" w:cs="Times New Roman"/>
          <w:sz w:val="28"/>
          <w:szCs w:val="28"/>
        </w:rPr>
        <w:t>Чернухин</w:t>
      </w:r>
      <w:r w:rsidR="00DB28B2">
        <w:rPr>
          <w:rFonts w:ascii="Times New Roman" w:hAnsi="Times New Roman" w:cs="Times New Roman"/>
          <w:sz w:val="28"/>
          <w:szCs w:val="28"/>
        </w:rPr>
        <w:t>,</w:t>
      </w:r>
      <w:r w:rsidR="00CD3D6A" w:rsidRPr="000D318D">
        <w:rPr>
          <w:rFonts w:ascii="Times New Roman" w:hAnsi="Times New Roman" w:cs="Times New Roman"/>
          <w:sz w:val="28"/>
          <w:szCs w:val="28"/>
        </w:rPr>
        <w:t xml:space="preserve"> О.А. Экологическое воспитание школьников в условиях реализации образовательных стандартов второго поколения. </w:t>
      </w:r>
      <w:proofErr w:type="spellStart"/>
      <w:r w:rsidR="00CD3D6A" w:rsidRPr="000D318D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="00CD3D6A" w:rsidRPr="000D318D">
        <w:rPr>
          <w:rFonts w:ascii="Times New Roman" w:hAnsi="Times New Roman" w:cs="Times New Roman"/>
          <w:sz w:val="28"/>
          <w:szCs w:val="28"/>
        </w:rPr>
        <w:t xml:space="preserve"> - методическое пособие.</w:t>
      </w:r>
      <w:r w:rsidR="006B551D">
        <w:rPr>
          <w:rFonts w:ascii="Times New Roman" w:hAnsi="Times New Roman" w:cs="Times New Roman"/>
          <w:sz w:val="28"/>
          <w:szCs w:val="28"/>
        </w:rPr>
        <w:t xml:space="preserve"> – Новосибирск: Немо-Пресс, 201</w:t>
      </w:r>
      <w:r w:rsidR="006B551D" w:rsidRPr="00DB28B2">
        <w:rPr>
          <w:rFonts w:ascii="Times New Roman" w:hAnsi="Times New Roman" w:cs="Times New Roman"/>
          <w:sz w:val="28"/>
          <w:szCs w:val="28"/>
        </w:rPr>
        <w:t>6</w:t>
      </w:r>
      <w:r w:rsidR="00CD3D6A" w:rsidRPr="000D318D">
        <w:rPr>
          <w:rFonts w:ascii="Times New Roman" w:hAnsi="Times New Roman" w:cs="Times New Roman"/>
          <w:sz w:val="28"/>
          <w:szCs w:val="28"/>
        </w:rPr>
        <w:t>.</w:t>
      </w:r>
    </w:p>
    <w:p w:rsidR="009457C6" w:rsidRPr="000D318D" w:rsidRDefault="000D318D" w:rsidP="009457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8.</w:t>
      </w:r>
      <w:r>
        <w:rPr>
          <w:rFonts w:ascii="Times New Roman" w:hAnsi="Times New Roman" w:cs="Times New Roman"/>
          <w:sz w:val="28"/>
          <w:szCs w:val="28"/>
        </w:rPr>
        <w:t>Чернухин</w:t>
      </w:r>
      <w:r w:rsidR="00DB28B2">
        <w:rPr>
          <w:rFonts w:ascii="Times New Roman" w:hAnsi="Times New Roman" w:cs="Times New Roman"/>
          <w:sz w:val="28"/>
          <w:szCs w:val="28"/>
        </w:rPr>
        <w:t>,</w:t>
      </w:r>
      <w:r w:rsidR="009457C6" w:rsidRPr="000D318D">
        <w:rPr>
          <w:rFonts w:ascii="Times New Roman" w:hAnsi="Times New Roman" w:cs="Times New Roman"/>
          <w:sz w:val="28"/>
          <w:szCs w:val="28"/>
        </w:rPr>
        <w:t xml:space="preserve"> О.А. Организация исследовательской деятельности школьников естественнонаучной и экологической тематики. Образовательные программы. – Новосибирск: Немо-Пресс, 201</w:t>
      </w:r>
      <w:r w:rsidR="006B551D" w:rsidRPr="00DB28B2">
        <w:rPr>
          <w:rFonts w:ascii="Times New Roman" w:hAnsi="Times New Roman" w:cs="Times New Roman"/>
          <w:sz w:val="28"/>
          <w:szCs w:val="28"/>
        </w:rPr>
        <w:t>7</w:t>
      </w:r>
      <w:r w:rsidR="009457C6" w:rsidRPr="000D318D">
        <w:rPr>
          <w:rFonts w:ascii="Times New Roman" w:hAnsi="Times New Roman" w:cs="Times New Roman"/>
          <w:sz w:val="28"/>
          <w:szCs w:val="28"/>
        </w:rPr>
        <w:t>. – 80 с.</w:t>
      </w:r>
    </w:p>
    <w:p w:rsidR="009457C6" w:rsidRDefault="000D318D" w:rsidP="006C17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</w:t>
      </w:r>
      <w:r w:rsidR="009457C6" w:rsidRPr="000D318D">
        <w:rPr>
          <w:rFonts w:ascii="Times New Roman" w:hAnsi="Times New Roman" w:cs="Times New Roman"/>
          <w:sz w:val="28"/>
          <w:szCs w:val="28"/>
        </w:rPr>
        <w:t>Экологическое образование и воспитание в России // Библиотечка журнала Вестник образования России. – 201</w:t>
      </w:r>
      <w:r w:rsidR="006B551D" w:rsidRPr="00DB28B2">
        <w:rPr>
          <w:rFonts w:ascii="Times New Roman" w:hAnsi="Times New Roman" w:cs="Times New Roman"/>
          <w:sz w:val="28"/>
          <w:szCs w:val="28"/>
        </w:rPr>
        <w:t>8</w:t>
      </w:r>
      <w:r w:rsidR="009457C6" w:rsidRPr="000D318D">
        <w:rPr>
          <w:rFonts w:ascii="Times New Roman" w:hAnsi="Times New Roman" w:cs="Times New Roman"/>
          <w:sz w:val="28"/>
          <w:szCs w:val="28"/>
        </w:rPr>
        <w:t>. – №5. – с. 15.</w:t>
      </w:r>
    </w:p>
    <w:p w:rsidR="00CF2D5E" w:rsidRDefault="00CF2D5E" w:rsidP="006C17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15D5F" w:rsidRPr="00627445" w:rsidRDefault="00015D5F" w:rsidP="00015D5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gramStart"/>
      <w:r w:rsidRPr="0062744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Список  литературы</w:t>
      </w:r>
      <w:proofErr w:type="gramEnd"/>
      <w:r w:rsidRPr="0062744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для родителей и детей</w:t>
      </w:r>
      <w:r w:rsidR="0062744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</w:p>
    <w:p w:rsidR="00015D5F" w:rsidRPr="009457C6" w:rsidRDefault="00015D5F" w:rsidP="00015D5F">
      <w:pPr>
        <w:pStyle w:val="aa"/>
        <w:numPr>
          <w:ilvl w:val="0"/>
          <w:numId w:val="6"/>
        </w:numPr>
        <w:spacing w:after="0" w:line="240" w:lineRule="auto"/>
        <w:rPr>
          <w:rStyle w:val="ab"/>
          <w:rFonts w:ascii="Times New Roman" w:hAnsi="Times New Roman" w:cs="Times New Roman"/>
          <w:b w:val="0"/>
          <w:color w:val="060606"/>
          <w:sz w:val="28"/>
          <w:szCs w:val="28"/>
          <w:shd w:val="clear" w:color="auto" w:fill="FFFFFF"/>
        </w:rPr>
      </w:pPr>
      <w:proofErr w:type="gramStart"/>
      <w:r w:rsidRPr="009457C6">
        <w:rPr>
          <w:rStyle w:val="ab"/>
          <w:rFonts w:ascii="Times New Roman" w:hAnsi="Times New Roman" w:cs="Times New Roman"/>
          <w:b w:val="0"/>
          <w:color w:val="060606"/>
          <w:sz w:val="28"/>
          <w:szCs w:val="28"/>
          <w:shd w:val="clear" w:color="auto" w:fill="FFFFFF"/>
        </w:rPr>
        <w:t>Дроздов</w:t>
      </w:r>
      <w:r>
        <w:rPr>
          <w:rStyle w:val="ab"/>
          <w:rFonts w:ascii="Times New Roman" w:hAnsi="Times New Roman" w:cs="Times New Roman"/>
          <w:b w:val="0"/>
          <w:color w:val="060606"/>
          <w:sz w:val="28"/>
          <w:szCs w:val="28"/>
          <w:shd w:val="clear" w:color="auto" w:fill="FFFFFF"/>
        </w:rPr>
        <w:t>,</w:t>
      </w:r>
      <w:r w:rsidRPr="009457C6">
        <w:rPr>
          <w:rStyle w:val="ab"/>
          <w:rFonts w:ascii="Times New Roman" w:hAnsi="Times New Roman" w:cs="Times New Roman"/>
          <w:b w:val="0"/>
          <w:color w:val="060606"/>
          <w:sz w:val="28"/>
          <w:szCs w:val="28"/>
          <w:shd w:val="clear" w:color="auto" w:fill="FFFFFF"/>
        </w:rPr>
        <w:t>  Н.</w:t>
      </w:r>
      <w:proofErr w:type="gramEnd"/>
      <w:r w:rsidRPr="009457C6">
        <w:rPr>
          <w:rStyle w:val="ab"/>
          <w:rFonts w:ascii="Times New Roman" w:hAnsi="Times New Roman" w:cs="Times New Roman"/>
          <w:b w:val="0"/>
          <w:color w:val="060606"/>
          <w:sz w:val="28"/>
          <w:szCs w:val="28"/>
          <w:shd w:val="clear" w:color="auto" w:fill="FFFFFF"/>
        </w:rPr>
        <w:t xml:space="preserve"> Н.  Охрана природы / Н. Н. Дроздов, А. К. Макеев. – </w:t>
      </w:r>
      <w:proofErr w:type="gramStart"/>
      <w:r w:rsidRPr="009457C6">
        <w:rPr>
          <w:rStyle w:val="ab"/>
          <w:rFonts w:ascii="Times New Roman" w:hAnsi="Times New Roman" w:cs="Times New Roman"/>
          <w:b w:val="0"/>
          <w:color w:val="060606"/>
          <w:sz w:val="28"/>
          <w:szCs w:val="28"/>
          <w:shd w:val="clear" w:color="auto" w:fill="FFFFFF"/>
        </w:rPr>
        <w:t>М. :</w:t>
      </w:r>
      <w:proofErr w:type="gramEnd"/>
      <w:r w:rsidRPr="009457C6">
        <w:rPr>
          <w:rStyle w:val="ab"/>
          <w:rFonts w:ascii="Times New Roman" w:hAnsi="Times New Roman" w:cs="Times New Roman"/>
          <w:b w:val="0"/>
          <w:color w:val="060606"/>
          <w:sz w:val="28"/>
          <w:szCs w:val="28"/>
          <w:shd w:val="clear" w:color="auto" w:fill="FFFFFF"/>
        </w:rPr>
        <w:t xml:space="preserve"> Мнемозина, 201</w:t>
      </w:r>
      <w:r>
        <w:rPr>
          <w:rStyle w:val="ab"/>
          <w:rFonts w:ascii="Times New Roman" w:hAnsi="Times New Roman" w:cs="Times New Roman"/>
          <w:b w:val="0"/>
          <w:color w:val="060606"/>
          <w:sz w:val="28"/>
          <w:szCs w:val="28"/>
          <w:shd w:val="clear" w:color="auto" w:fill="FFFFFF"/>
        </w:rPr>
        <w:t>8</w:t>
      </w:r>
      <w:r w:rsidRPr="009457C6">
        <w:rPr>
          <w:rStyle w:val="ab"/>
          <w:rFonts w:ascii="Times New Roman" w:hAnsi="Times New Roman" w:cs="Times New Roman"/>
          <w:b w:val="0"/>
          <w:color w:val="060606"/>
          <w:sz w:val="28"/>
          <w:szCs w:val="28"/>
          <w:shd w:val="clear" w:color="auto" w:fill="FFFFFF"/>
        </w:rPr>
        <w:t xml:space="preserve">. – 64 </w:t>
      </w:r>
      <w:proofErr w:type="gramStart"/>
      <w:r w:rsidRPr="009457C6">
        <w:rPr>
          <w:rStyle w:val="ab"/>
          <w:rFonts w:ascii="Times New Roman" w:hAnsi="Times New Roman" w:cs="Times New Roman"/>
          <w:b w:val="0"/>
          <w:color w:val="060606"/>
          <w:sz w:val="28"/>
          <w:szCs w:val="28"/>
          <w:shd w:val="clear" w:color="auto" w:fill="FFFFFF"/>
        </w:rPr>
        <w:t>с. :</w:t>
      </w:r>
      <w:proofErr w:type="gramEnd"/>
      <w:r w:rsidRPr="009457C6">
        <w:rPr>
          <w:rStyle w:val="ab"/>
          <w:rFonts w:ascii="Times New Roman" w:hAnsi="Times New Roman" w:cs="Times New Roman"/>
          <w:b w:val="0"/>
          <w:color w:val="060606"/>
          <w:sz w:val="28"/>
          <w:szCs w:val="28"/>
          <w:shd w:val="clear" w:color="auto" w:fill="FFFFFF"/>
        </w:rPr>
        <w:t xml:space="preserve"> ил. – (Живая природа с Николаем Дроздовым).</w:t>
      </w:r>
    </w:p>
    <w:p w:rsidR="00015D5F" w:rsidRPr="009457C6" w:rsidRDefault="00015D5F" w:rsidP="00015D5F">
      <w:pPr>
        <w:pStyle w:val="aa"/>
        <w:numPr>
          <w:ilvl w:val="0"/>
          <w:numId w:val="6"/>
        </w:numPr>
        <w:spacing w:after="0" w:line="240" w:lineRule="auto"/>
        <w:rPr>
          <w:rStyle w:val="ab"/>
          <w:rFonts w:ascii="Times New Roman" w:hAnsi="Times New Roman" w:cs="Times New Roman"/>
          <w:b w:val="0"/>
          <w:color w:val="060606"/>
          <w:sz w:val="28"/>
          <w:szCs w:val="28"/>
          <w:shd w:val="clear" w:color="auto" w:fill="FFFFFF"/>
        </w:rPr>
      </w:pPr>
      <w:proofErr w:type="spellStart"/>
      <w:r w:rsidRPr="009457C6">
        <w:rPr>
          <w:rStyle w:val="ab"/>
          <w:rFonts w:ascii="Times New Roman" w:hAnsi="Times New Roman" w:cs="Times New Roman"/>
          <w:b w:val="0"/>
          <w:color w:val="060606"/>
          <w:sz w:val="28"/>
          <w:szCs w:val="28"/>
          <w:shd w:val="clear" w:color="auto" w:fill="FFFFFF"/>
        </w:rPr>
        <w:lastRenderedPageBreak/>
        <w:t>Лукашенец</w:t>
      </w:r>
      <w:proofErr w:type="spellEnd"/>
      <w:r>
        <w:rPr>
          <w:rStyle w:val="ab"/>
          <w:rFonts w:ascii="Times New Roman" w:hAnsi="Times New Roman" w:cs="Times New Roman"/>
          <w:b w:val="0"/>
          <w:color w:val="060606"/>
          <w:sz w:val="28"/>
          <w:szCs w:val="28"/>
          <w:shd w:val="clear" w:color="auto" w:fill="FFFFFF"/>
        </w:rPr>
        <w:t>,</w:t>
      </w:r>
      <w:r w:rsidRPr="009457C6">
        <w:rPr>
          <w:rStyle w:val="ab"/>
          <w:rFonts w:ascii="Times New Roman" w:hAnsi="Times New Roman" w:cs="Times New Roman"/>
          <w:b w:val="0"/>
          <w:color w:val="060606"/>
          <w:sz w:val="28"/>
          <w:szCs w:val="28"/>
          <w:shd w:val="clear" w:color="auto" w:fill="FFFFFF"/>
        </w:rPr>
        <w:t xml:space="preserve"> Д. А.  Красная </w:t>
      </w:r>
      <w:proofErr w:type="gramStart"/>
      <w:r w:rsidRPr="009457C6">
        <w:rPr>
          <w:rStyle w:val="ab"/>
          <w:rFonts w:ascii="Times New Roman" w:hAnsi="Times New Roman" w:cs="Times New Roman"/>
          <w:b w:val="0"/>
          <w:color w:val="060606"/>
          <w:sz w:val="28"/>
          <w:szCs w:val="28"/>
          <w:shd w:val="clear" w:color="auto" w:fill="FFFFFF"/>
        </w:rPr>
        <w:t>книга :</w:t>
      </w:r>
      <w:proofErr w:type="gramEnd"/>
      <w:r w:rsidRPr="009457C6">
        <w:rPr>
          <w:rStyle w:val="ab"/>
          <w:rFonts w:ascii="Times New Roman" w:hAnsi="Times New Roman" w:cs="Times New Roman"/>
          <w:b w:val="0"/>
          <w:color w:val="060606"/>
          <w:sz w:val="28"/>
          <w:szCs w:val="28"/>
          <w:shd w:val="clear" w:color="auto" w:fill="FFFFFF"/>
        </w:rPr>
        <w:t xml:space="preserve"> исчезнувши</w:t>
      </w:r>
      <w:r>
        <w:rPr>
          <w:rStyle w:val="ab"/>
          <w:rFonts w:ascii="Times New Roman" w:hAnsi="Times New Roman" w:cs="Times New Roman"/>
          <w:b w:val="0"/>
          <w:color w:val="060606"/>
          <w:sz w:val="28"/>
          <w:szCs w:val="28"/>
          <w:shd w:val="clear" w:color="auto" w:fill="FFFFFF"/>
        </w:rPr>
        <w:t xml:space="preserve">е животные Земли / Д. </w:t>
      </w:r>
      <w:proofErr w:type="spellStart"/>
      <w:r>
        <w:rPr>
          <w:rStyle w:val="ab"/>
          <w:rFonts w:ascii="Times New Roman" w:hAnsi="Times New Roman" w:cs="Times New Roman"/>
          <w:b w:val="0"/>
          <w:color w:val="060606"/>
          <w:sz w:val="28"/>
          <w:szCs w:val="28"/>
          <w:shd w:val="clear" w:color="auto" w:fill="FFFFFF"/>
        </w:rPr>
        <w:t>Лукашенец</w:t>
      </w:r>
      <w:proofErr w:type="spellEnd"/>
      <w:r>
        <w:rPr>
          <w:rStyle w:val="ab"/>
          <w:rFonts w:ascii="Times New Roman" w:hAnsi="Times New Roman" w:cs="Times New Roman"/>
          <w:b w:val="0"/>
          <w:color w:val="060606"/>
          <w:sz w:val="28"/>
          <w:szCs w:val="28"/>
          <w:shd w:val="clear" w:color="auto" w:fill="FFFFFF"/>
        </w:rPr>
        <w:t xml:space="preserve">, </w:t>
      </w:r>
      <w:r w:rsidRPr="009457C6">
        <w:rPr>
          <w:rStyle w:val="ab"/>
          <w:rFonts w:ascii="Times New Roman" w:hAnsi="Times New Roman" w:cs="Times New Roman"/>
          <w:b w:val="0"/>
          <w:color w:val="060606"/>
          <w:sz w:val="28"/>
          <w:szCs w:val="28"/>
          <w:shd w:val="clear" w:color="auto" w:fill="FFFFFF"/>
        </w:rPr>
        <w:t xml:space="preserve"> Е. </w:t>
      </w:r>
      <w:proofErr w:type="spellStart"/>
      <w:r w:rsidRPr="009457C6">
        <w:rPr>
          <w:rStyle w:val="ab"/>
          <w:rFonts w:ascii="Times New Roman" w:hAnsi="Times New Roman" w:cs="Times New Roman"/>
          <w:b w:val="0"/>
          <w:color w:val="060606"/>
          <w:sz w:val="28"/>
          <w:szCs w:val="28"/>
          <w:shd w:val="clear" w:color="auto" w:fill="FFFFFF"/>
        </w:rPr>
        <w:t>Лукашенец</w:t>
      </w:r>
      <w:proofErr w:type="spellEnd"/>
      <w:r w:rsidRPr="009457C6">
        <w:rPr>
          <w:rStyle w:val="ab"/>
          <w:rFonts w:ascii="Times New Roman" w:hAnsi="Times New Roman" w:cs="Times New Roman"/>
          <w:b w:val="0"/>
          <w:color w:val="060606"/>
          <w:sz w:val="28"/>
          <w:szCs w:val="28"/>
          <w:shd w:val="clear" w:color="auto" w:fill="FFFFFF"/>
        </w:rPr>
        <w:t xml:space="preserve">. – М.: </w:t>
      </w:r>
      <w:proofErr w:type="spellStart"/>
      <w:r w:rsidRPr="009457C6">
        <w:rPr>
          <w:rStyle w:val="ab"/>
          <w:rFonts w:ascii="Times New Roman" w:hAnsi="Times New Roman" w:cs="Times New Roman"/>
          <w:b w:val="0"/>
          <w:color w:val="060606"/>
          <w:sz w:val="28"/>
          <w:szCs w:val="28"/>
          <w:shd w:val="clear" w:color="auto" w:fill="FFFFFF"/>
        </w:rPr>
        <w:t>Эксмо</w:t>
      </w:r>
      <w:proofErr w:type="spellEnd"/>
      <w:r w:rsidRPr="009457C6">
        <w:rPr>
          <w:rStyle w:val="ab"/>
          <w:rFonts w:ascii="Times New Roman" w:hAnsi="Times New Roman" w:cs="Times New Roman"/>
          <w:b w:val="0"/>
          <w:color w:val="060606"/>
          <w:sz w:val="28"/>
          <w:szCs w:val="28"/>
          <w:shd w:val="clear" w:color="auto" w:fill="FFFFFF"/>
        </w:rPr>
        <w:t>, 201</w:t>
      </w:r>
      <w:r>
        <w:rPr>
          <w:rStyle w:val="ab"/>
          <w:rFonts w:ascii="Times New Roman" w:hAnsi="Times New Roman" w:cs="Times New Roman"/>
          <w:b w:val="0"/>
          <w:color w:val="060606"/>
          <w:sz w:val="28"/>
          <w:szCs w:val="28"/>
          <w:shd w:val="clear" w:color="auto" w:fill="FFFFFF"/>
        </w:rPr>
        <w:t>9</w:t>
      </w:r>
      <w:r w:rsidRPr="009457C6">
        <w:rPr>
          <w:rStyle w:val="ab"/>
          <w:rFonts w:ascii="Times New Roman" w:hAnsi="Times New Roman" w:cs="Times New Roman"/>
          <w:b w:val="0"/>
          <w:color w:val="060606"/>
          <w:sz w:val="28"/>
          <w:szCs w:val="28"/>
          <w:shd w:val="clear" w:color="auto" w:fill="FFFFFF"/>
        </w:rPr>
        <w:t xml:space="preserve">. – 96 </w:t>
      </w:r>
      <w:proofErr w:type="gramStart"/>
      <w:r w:rsidRPr="009457C6">
        <w:rPr>
          <w:rStyle w:val="ab"/>
          <w:rFonts w:ascii="Times New Roman" w:hAnsi="Times New Roman" w:cs="Times New Roman"/>
          <w:b w:val="0"/>
          <w:color w:val="060606"/>
          <w:sz w:val="28"/>
          <w:szCs w:val="28"/>
          <w:shd w:val="clear" w:color="auto" w:fill="FFFFFF"/>
        </w:rPr>
        <w:t>с. :</w:t>
      </w:r>
      <w:proofErr w:type="gramEnd"/>
      <w:r w:rsidRPr="009457C6">
        <w:rPr>
          <w:rStyle w:val="ab"/>
          <w:rFonts w:ascii="Times New Roman" w:hAnsi="Times New Roman" w:cs="Times New Roman"/>
          <w:b w:val="0"/>
          <w:color w:val="060606"/>
          <w:sz w:val="28"/>
          <w:szCs w:val="28"/>
          <w:shd w:val="clear" w:color="auto" w:fill="FFFFFF"/>
        </w:rPr>
        <w:t xml:space="preserve"> ил. – (Красная книга для больших и маленьких).</w:t>
      </w:r>
    </w:p>
    <w:p w:rsidR="00015D5F" w:rsidRDefault="00015D5F" w:rsidP="00015D5F">
      <w:pPr>
        <w:pStyle w:val="aa"/>
        <w:numPr>
          <w:ilvl w:val="0"/>
          <w:numId w:val="6"/>
        </w:numPr>
        <w:spacing w:after="0" w:line="240" w:lineRule="auto"/>
        <w:rPr>
          <w:rStyle w:val="ab"/>
          <w:rFonts w:ascii="Times New Roman" w:hAnsi="Times New Roman" w:cs="Times New Roman"/>
          <w:b w:val="0"/>
          <w:color w:val="060606"/>
          <w:sz w:val="28"/>
          <w:szCs w:val="28"/>
          <w:shd w:val="clear" w:color="auto" w:fill="FFFFFF"/>
        </w:rPr>
      </w:pPr>
      <w:proofErr w:type="spellStart"/>
      <w:r w:rsidRPr="009457C6">
        <w:rPr>
          <w:rStyle w:val="ab"/>
          <w:rFonts w:ascii="Times New Roman" w:hAnsi="Times New Roman" w:cs="Times New Roman"/>
          <w:b w:val="0"/>
          <w:color w:val="060606"/>
          <w:sz w:val="28"/>
          <w:szCs w:val="28"/>
          <w:shd w:val="clear" w:color="auto" w:fill="FFFFFF"/>
        </w:rPr>
        <w:t>Очеретний</w:t>
      </w:r>
      <w:proofErr w:type="spellEnd"/>
      <w:r>
        <w:rPr>
          <w:rStyle w:val="ab"/>
          <w:rFonts w:ascii="Times New Roman" w:hAnsi="Times New Roman" w:cs="Times New Roman"/>
          <w:b w:val="0"/>
          <w:color w:val="060606"/>
          <w:sz w:val="28"/>
          <w:szCs w:val="28"/>
          <w:shd w:val="clear" w:color="auto" w:fill="FFFFFF"/>
        </w:rPr>
        <w:t>,</w:t>
      </w:r>
      <w:r w:rsidRPr="009457C6">
        <w:rPr>
          <w:rStyle w:val="ab"/>
          <w:rFonts w:ascii="Times New Roman" w:hAnsi="Times New Roman" w:cs="Times New Roman"/>
          <w:b w:val="0"/>
          <w:color w:val="060606"/>
          <w:sz w:val="28"/>
          <w:szCs w:val="28"/>
          <w:shd w:val="clear" w:color="auto" w:fill="FFFFFF"/>
        </w:rPr>
        <w:t xml:space="preserve"> А. Д.   Красная книга. Животные нашего леса </w:t>
      </w:r>
      <w:proofErr w:type="gramStart"/>
      <w:r w:rsidRPr="009457C6">
        <w:rPr>
          <w:rStyle w:val="ab"/>
          <w:rFonts w:ascii="Times New Roman" w:hAnsi="Times New Roman" w:cs="Times New Roman"/>
          <w:b w:val="0"/>
          <w:color w:val="060606"/>
          <w:sz w:val="28"/>
          <w:szCs w:val="28"/>
          <w:shd w:val="clear" w:color="auto" w:fill="FFFFFF"/>
        </w:rPr>
        <w:t>/  А.</w:t>
      </w:r>
      <w:proofErr w:type="gramEnd"/>
      <w:r w:rsidRPr="009457C6">
        <w:rPr>
          <w:rStyle w:val="ab"/>
          <w:rFonts w:ascii="Times New Roman" w:hAnsi="Times New Roman" w:cs="Times New Roman"/>
          <w:b w:val="0"/>
          <w:color w:val="060606"/>
          <w:sz w:val="28"/>
          <w:szCs w:val="28"/>
          <w:shd w:val="clear" w:color="auto" w:fill="FFFFFF"/>
        </w:rPr>
        <w:t xml:space="preserve"> Д. </w:t>
      </w:r>
      <w:proofErr w:type="spellStart"/>
      <w:r w:rsidRPr="009457C6">
        <w:rPr>
          <w:rStyle w:val="ab"/>
          <w:rFonts w:ascii="Times New Roman" w:hAnsi="Times New Roman" w:cs="Times New Roman"/>
          <w:b w:val="0"/>
          <w:color w:val="060606"/>
          <w:sz w:val="28"/>
          <w:szCs w:val="28"/>
          <w:shd w:val="clear" w:color="auto" w:fill="FFFFFF"/>
        </w:rPr>
        <w:t>Очеретний</w:t>
      </w:r>
      <w:proofErr w:type="spellEnd"/>
      <w:r w:rsidRPr="009457C6">
        <w:rPr>
          <w:rStyle w:val="ab"/>
          <w:rFonts w:ascii="Times New Roman" w:hAnsi="Times New Roman" w:cs="Times New Roman"/>
          <w:b w:val="0"/>
          <w:color w:val="060606"/>
          <w:sz w:val="28"/>
          <w:szCs w:val="28"/>
          <w:shd w:val="clear" w:color="auto" w:fill="FFFFFF"/>
        </w:rPr>
        <w:t xml:space="preserve">. – М.:  </w:t>
      </w:r>
      <w:proofErr w:type="spellStart"/>
      <w:proofErr w:type="gramStart"/>
      <w:r w:rsidRPr="009457C6">
        <w:rPr>
          <w:rStyle w:val="ab"/>
          <w:rFonts w:ascii="Times New Roman" w:hAnsi="Times New Roman" w:cs="Times New Roman"/>
          <w:b w:val="0"/>
          <w:color w:val="060606"/>
          <w:sz w:val="28"/>
          <w:szCs w:val="28"/>
          <w:shd w:val="clear" w:color="auto" w:fill="FFFFFF"/>
        </w:rPr>
        <w:t>Эксмо</w:t>
      </w:r>
      <w:proofErr w:type="spellEnd"/>
      <w:r w:rsidRPr="009457C6">
        <w:rPr>
          <w:rStyle w:val="ab"/>
          <w:rFonts w:ascii="Times New Roman" w:hAnsi="Times New Roman" w:cs="Times New Roman"/>
          <w:b w:val="0"/>
          <w:color w:val="060606"/>
          <w:sz w:val="28"/>
          <w:szCs w:val="28"/>
          <w:shd w:val="clear" w:color="auto" w:fill="FFFFFF"/>
        </w:rPr>
        <w:t>,  201</w:t>
      </w:r>
      <w:r>
        <w:rPr>
          <w:rStyle w:val="ab"/>
          <w:rFonts w:ascii="Times New Roman" w:hAnsi="Times New Roman" w:cs="Times New Roman"/>
          <w:b w:val="0"/>
          <w:color w:val="060606"/>
          <w:sz w:val="28"/>
          <w:szCs w:val="28"/>
          <w:shd w:val="clear" w:color="auto" w:fill="FFFFFF"/>
        </w:rPr>
        <w:t>6</w:t>
      </w:r>
      <w:proofErr w:type="gramEnd"/>
      <w:r w:rsidRPr="009457C6">
        <w:rPr>
          <w:rStyle w:val="ab"/>
          <w:rFonts w:ascii="Times New Roman" w:hAnsi="Times New Roman" w:cs="Times New Roman"/>
          <w:b w:val="0"/>
          <w:color w:val="060606"/>
          <w:sz w:val="28"/>
          <w:szCs w:val="28"/>
          <w:shd w:val="clear" w:color="auto" w:fill="FFFFFF"/>
        </w:rPr>
        <w:t xml:space="preserve">. – 96 </w:t>
      </w:r>
      <w:proofErr w:type="gramStart"/>
      <w:r w:rsidRPr="009457C6">
        <w:rPr>
          <w:rStyle w:val="ab"/>
          <w:rFonts w:ascii="Times New Roman" w:hAnsi="Times New Roman" w:cs="Times New Roman"/>
          <w:b w:val="0"/>
          <w:color w:val="060606"/>
          <w:sz w:val="28"/>
          <w:szCs w:val="28"/>
          <w:shd w:val="clear" w:color="auto" w:fill="FFFFFF"/>
        </w:rPr>
        <w:t>с. :</w:t>
      </w:r>
      <w:proofErr w:type="gramEnd"/>
      <w:r w:rsidRPr="009457C6">
        <w:rPr>
          <w:rStyle w:val="ab"/>
          <w:rFonts w:ascii="Times New Roman" w:hAnsi="Times New Roman" w:cs="Times New Roman"/>
          <w:b w:val="0"/>
          <w:color w:val="060606"/>
          <w:sz w:val="28"/>
          <w:szCs w:val="28"/>
          <w:shd w:val="clear" w:color="auto" w:fill="FFFFFF"/>
        </w:rPr>
        <w:t xml:space="preserve"> ил. – (Красная книга для больших и маленьких).</w:t>
      </w:r>
    </w:p>
    <w:p w:rsidR="00CF2D5E" w:rsidRDefault="00CF2D5E" w:rsidP="00CF2D5E">
      <w:pPr>
        <w:pStyle w:val="aa"/>
        <w:spacing w:after="0" w:line="240" w:lineRule="auto"/>
        <w:rPr>
          <w:rFonts w:ascii="Times New Roman" w:hAnsi="Times New Roman" w:cs="Times New Roman"/>
          <w:bCs/>
          <w:color w:val="060606"/>
          <w:sz w:val="28"/>
          <w:szCs w:val="28"/>
          <w:shd w:val="clear" w:color="auto" w:fill="FFFFFF"/>
        </w:rPr>
      </w:pPr>
    </w:p>
    <w:p w:rsidR="00F16F11" w:rsidRDefault="00F16F11" w:rsidP="00CF2D5E">
      <w:pPr>
        <w:pStyle w:val="aa"/>
        <w:spacing w:after="0" w:line="240" w:lineRule="auto"/>
        <w:rPr>
          <w:rFonts w:ascii="Times New Roman" w:hAnsi="Times New Roman" w:cs="Times New Roman"/>
          <w:bCs/>
          <w:color w:val="060606"/>
          <w:sz w:val="28"/>
          <w:szCs w:val="28"/>
          <w:shd w:val="clear" w:color="auto" w:fill="FFFFFF"/>
        </w:rPr>
      </w:pPr>
    </w:p>
    <w:p w:rsidR="00F16F11" w:rsidRPr="00CF2D5E" w:rsidRDefault="00F16F11" w:rsidP="00CF2D5E">
      <w:pPr>
        <w:pStyle w:val="aa"/>
        <w:spacing w:after="0" w:line="240" w:lineRule="auto"/>
        <w:rPr>
          <w:rFonts w:ascii="Times New Roman" w:hAnsi="Times New Roman" w:cs="Times New Roman"/>
          <w:bCs/>
          <w:color w:val="060606"/>
          <w:sz w:val="28"/>
          <w:szCs w:val="28"/>
          <w:shd w:val="clear" w:color="auto" w:fill="FFFFFF"/>
        </w:rPr>
      </w:pPr>
    </w:p>
    <w:p w:rsidR="00015D5F" w:rsidRPr="00627445" w:rsidRDefault="00015D5F" w:rsidP="00015D5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2744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Интернет-ресурсы</w:t>
      </w:r>
      <w:r w:rsidR="0062744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</w:p>
    <w:p w:rsidR="00CF2D5E" w:rsidRPr="00CF2D5E" w:rsidRDefault="00CF2D5E" w:rsidP="00015D5F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</w:rPr>
      </w:pPr>
    </w:p>
    <w:p w:rsidR="00015D5F" w:rsidRDefault="006079C7" w:rsidP="00015D5F">
      <w:pPr>
        <w:spacing w:after="0" w:line="240" w:lineRule="auto"/>
      </w:pPr>
      <w:hyperlink r:id="rId26" w:history="1">
        <w:r w:rsidR="00015D5F" w:rsidRPr="00EA4A03">
          <w:rPr>
            <w:rStyle w:val="a9"/>
            <w:rFonts w:ascii="Times New Roman" w:eastAsia="Times New Roman" w:hAnsi="Times New Roman" w:cs="Times New Roman"/>
            <w:sz w:val="28"/>
            <w:szCs w:val="28"/>
          </w:rPr>
          <w:t>https://obuchalka.org/20180426100199/globalnii-ekologicheskii-krizis-fridman-v-s-2017.html</w:t>
        </w:r>
      </w:hyperlink>
    </w:p>
    <w:p w:rsidR="00015D5F" w:rsidRDefault="00015D5F" w:rsidP="00015D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15D5F" w:rsidRDefault="006079C7" w:rsidP="00015D5F">
      <w:pPr>
        <w:spacing w:after="0" w:line="240" w:lineRule="auto"/>
      </w:pPr>
      <w:hyperlink r:id="rId27" w:history="1">
        <w:r w:rsidR="00015D5F" w:rsidRPr="00EA4A03">
          <w:rPr>
            <w:rStyle w:val="a9"/>
            <w:rFonts w:ascii="Times New Roman" w:eastAsia="Times New Roman" w:hAnsi="Times New Roman" w:cs="Times New Roman"/>
            <w:sz w:val="28"/>
            <w:szCs w:val="28"/>
          </w:rPr>
          <w:t>https://obuchalka.org/20210128128802/bolshaya-malenkaya-planeta-ekosistemi-ili-kak-vse-jivoe-vzaimosvyazano-ignotofski-r-2020.html</w:t>
        </w:r>
      </w:hyperlink>
    </w:p>
    <w:p w:rsidR="00015D5F" w:rsidRDefault="00015D5F" w:rsidP="00015D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53FA" w:rsidRPr="00C63340" w:rsidRDefault="006079C7" w:rsidP="00C633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28" w:history="1">
        <w:r w:rsidR="00015D5F" w:rsidRPr="00EA4A03">
          <w:rPr>
            <w:rStyle w:val="a9"/>
            <w:rFonts w:ascii="Times New Roman" w:eastAsia="Times New Roman" w:hAnsi="Times New Roman" w:cs="Times New Roman"/>
            <w:sz w:val="28"/>
            <w:szCs w:val="28"/>
          </w:rPr>
          <w:t>https://obuchalka.org/20201120127048/metodika-prepodavaniya-ekologii-i-prirodopolzovaniya-malko-s-v-2020.html</w:t>
        </w:r>
      </w:hyperlink>
    </w:p>
    <w:sectPr w:rsidR="00D153FA" w:rsidRPr="00C63340" w:rsidSect="00877445">
      <w:footerReference w:type="default" r:id="rId2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732B" w:rsidRDefault="0010732B" w:rsidP="00877445">
      <w:pPr>
        <w:spacing w:after="0" w:line="240" w:lineRule="auto"/>
      </w:pPr>
      <w:r>
        <w:separator/>
      </w:r>
    </w:p>
  </w:endnote>
  <w:endnote w:type="continuationSeparator" w:id="0">
    <w:p w:rsidR="0010732B" w:rsidRDefault="0010732B" w:rsidP="00877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854202"/>
      <w:docPartObj>
        <w:docPartGallery w:val="Page Numbers (Bottom of Page)"/>
        <w:docPartUnique/>
      </w:docPartObj>
    </w:sdtPr>
    <w:sdtContent>
      <w:p w:rsidR="006079C7" w:rsidRDefault="006079C7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A2191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:rsidR="006079C7" w:rsidRDefault="006079C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732B" w:rsidRDefault="0010732B" w:rsidP="00877445">
      <w:pPr>
        <w:spacing w:after="0" w:line="240" w:lineRule="auto"/>
      </w:pPr>
      <w:r>
        <w:separator/>
      </w:r>
    </w:p>
  </w:footnote>
  <w:footnote w:type="continuationSeparator" w:id="0">
    <w:p w:rsidR="0010732B" w:rsidRDefault="0010732B" w:rsidP="008774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80EDB"/>
    <w:multiLevelType w:val="hybridMultilevel"/>
    <w:tmpl w:val="5FD4A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74259"/>
    <w:multiLevelType w:val="hybridMultilevel"/>
    <w:tmpl w:val="5FD4A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4E419A"/>
    <w:multiLevelType w:val="multilevel"/>
    <w:tmpl w:val="CFCA0C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B30D65"/>
    <w:multiLevelType w:val="hybridMultilevel"/>
    <w:tmpl w:val="DA5A6C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105174"/>
    <w:multiLevelType w:val="multilevel"/>
    <w:tmpl w:val="30E2B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2E63DA8"/>
    <w:multiLevelType w:val="hybridMultilevel"/>
    <w:tmpl w:val="4252BD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CE621F"/>
    <w:multiLevelType w:val="multilevel"/>
    <w:tmpl w:val="1C80BB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8795D52"/>
    <w:multiLevelType w:val="hybridMultilevel"/>
    <w:tmpl w:val="62245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10A88"/>
    <w:multiLevelType w:val="multilevel"/>
    <w:tmpl w:val="37288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7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EDA"/>
    <w:rsid w:val="00015D5F"/>
    <w:rsid w:val="00042148"/>
    <w:rsid w:val="000622B9"/>
    <w:rsid w:val="00062FFF"/>
    <w:rsid w:val="00067B59"/>
    <w:rsid w:val="00071247"/>
    <w:rsid w:val="000971EF"/>
    <w:rsid w:val="00097EDA"/>
    <w:rsid w:val="000B1D09"/>
    <w:rsid w:val="000B2984"/>
    <w:rsid w:val="000B5B37"/>
    <w:rsid w:val="000B72C6"/>
    <w:rsid w:val="000D318D"/>
    <w:rsid w:val="000D3D7C"/>
    <w:rsid w:val="0010732B"/>
    <w:rsid w:val="001203D1"/>
    <w:rsid w:val="001370B8"/>
    <w:rsid w:val="001411BC"/>
    <w:rsid w:val="001501FB"/>
    <w:rsid w:val="00155F3D"/>
    <w:rsid w:val="00166C41"/>
    <w:rsid w:val="001749ED"/>
    <w:rsid w:val="00180153"/>
    <w:rsid w:val="00184A3D"/>
    <w:rsid w:val="00185E40"/>
    <w:rsid w:val="001A1FE0"/>
    <w:rsid w:val="001A22BA"/>
    <w:rsid w:val="001A254C"/>
    <w:rsid w:val="001B5EDB"/>
    <w:rsid w:val="001D5341"/>
    <w:rsid w:val="001E28E4"/>
    <w:rsid w:val="001E48F5"/>
    <w:rsid w:val="00201EB6"/>
    <w:rsid w:val="002079A7"/>
    <w:rsid w:val="0021282C"/>
    <w:rsid w:val="0025071F"/>
    <w:rsid w:val="00257ED8"/>
    <w:rsid w:val="002C03F8"/>
    <w:rsid w:val="002D365E"/>
    <w:rsid w:val="002D387E"/>
    <w:rsid w:val="002E28BE"/>
    <w:rsid w:val="002E7260"/>
    <w:rsid w:val="00321108"/>
    <w:rsid w:val="00323CF6"/>
    <w:rsid w:val="0034793E"/>
    <w:rsid w:val="00354365"/>
    <w:rsid w:val="003659C1"/>
    <w:rsid w:val="00377410"/>
    <w:rsid w:val="003C3C81"/>
    <w:rsid w:val="003D19FB"/>
    <w:rsid w:val="003E4C6C"/>
    <w:rsid w:val="00400683"/>
    <w:rsid w:val="00410EAB"/>
    <w:rsid w:val="004116AD"/>
    <w:rsid w:val="00414EB1"/>
    <w:rsid w:val="00416095"/>
    <w:rsid w:val="00423DFD"/>
    <w:rsid w:val="004247F8"/>
    <w:rsid w:val="0044235F"/>
    <w:rsid w:val="004501BE"/>
    <w:rsid w:val="00453A2F"/>
    <w:rsid w:val="00473D6A"/>
    <w:rsid w:val="004871AD"/>
    <w:rsid w:val="00496105"/>
    <w:rsid w:val="00497D1F"/>
    <w:rsid w:val="004A4A38"/>
    <w:rsid w:val="004C4654"/>
    <w:rsid w:val="004E4E07"/>
    <w:rsid w:val="004E5E28"/>
    <w:rsid w:val="005127EA"/>
    <w:rsid w:val="00514536"/>
    <w:rsid w:val="005162FB"/>
    <w:rsid w:val="005219E3"/>
    <w:rsid w:val="005375C8"/>
    <w:rsid w:val="00561A22"/>
    <w:rsid w:val="00564367"/>
    <w:rsid w:val="005753E1"/>
    <w:rsid w:val="00577D28"/>
    <w:rsid w:val="00580F79"/>
    <w:rsid w:val="0059211C"/>
    <w:rsid w:val="005B09D8"/>
    <w:rsid w:val="005B59B6"/>
    <w:rsid w:val="005B79A3"/>
    <w:rsid w:val="005C21F3"/>
    <w:rsid w:val="005E2380"/>
    <w:rsid w:val="006079C7"/>
    <w:rsid w:val="006115E2"/>
    <w:rsid w:val="00623D0A"/>
    <w:rsid w:val="00624568"/>
    <w:rsid w:val="00627445"/>
    <w:rsid w:val="00632324"/>
    <w:rsid w:val="0064535B"/>
    <w:rsid w:val="00650F7F"/>
    <w:rsid w:val="00656A11"/>
    <w:rsid w:val="00666789"/>
    <w:rsid w:val="00667868"/>
    <w:rsid w:val="00691182"/>
    <w:rsid w:val="006A2191"/>
    <w:rsid w:val="006A34D7"/>
    <w:rsid w:val="006B551D"/>
    <w:rsid w:val="006C17DD"/>
    <w:rsid w:val="006C33A6"/>
    <w:rsid w:val="006C6ECD"/>
    <w:rsid w:val="006F2B08"/>
    <w:rsid w:val="006F51A1"/>
    <w:rsid w:val="00702787"/>
    <w:rsid w:val="00723E60"/>
    <w:rsid w:val="00731A03"/>
    <w:rsid w:val="00742652"/>
    <w:rsid w:val="00760E05"/>
    <w:rsid w:val="0077277F"/>
    <w:rsid w:val="00783841"/>
    <w:rsid w:val="0079039A"/>
    <w:rsid w:val="007923D7"/>
    <w:rsid w:val="00797281"/>
    <w:rsid w:val="007972C7"/>
    <w:rsid w:val="007A063E"/>
    <w:rsid w:val="007A768D"/>
    <w:rsid w:val="007B2489"/>
    <w:rsid w:val="007B26B2"/>
    <w:rsid w:val="007C7630"/>
    <w:rsid w:val="007D7ED5"/>
    <w:rsid w:val="007F5D99"/>
    <w:rsid w:val="008201A3"/>
    <w:rsid w:val="00827F34"/>
    <w:rsid w:val="00854685"/>
    <w:rsid w:val="00877445"/>
    <w:rsid w:val="00890039"/>
    <w:rsid w:val="00893346"/>
    <w:rsid w:val="00897199"/>
    <w:rsid w:val="008B4B4E"/>
    <w:rsid w:val="008C1E2A"/>
    <w:rsid w:val="008D3ADD"/>
    <w:rsid w:val="008F1466"/>
    <w:rsid w:val="008F19C9"/>
    <w:rsid w:val="00912E88"/>
    <w:rsid w:val="00925CE6"/>
    <w:rsid w:val="009457C6"/>
    <w:rsid w:val="00947511"/>
    <w:rsid w:val="009547BB"/>
    <w:rsid w:val="00962DBF"/>
    <w:rsid w:val="00967D22"/>
    <w:rsid w:val="00980D3C"/>
    <w:rsid w:val="009C57BD"/>
    <w:rsid w:val="009D10D9"/>
    <w:rsid w:val="009F2CFA"/>
    <w:rsid w:val="009F5E54"/>
    <w:rsid w:val="00A2242F"/>
    <w:rsid w:val="00A2539E"/>
    <w:rsid w:val="00A509D5"/>
    <w:rsid w:val="00A51F94"/>
    <w:rsid w:val="00A56839"/>
    <w:rsid w:val="00A57C9A"/>
    <w:rsid w:val="00A8083E"/>
    <w:rsid w:val="00A87012"/>
    <w:rsid w:val="00A9289A"/>
    <w:rsid w:val="00AB20E7"/>
    <w:rsid w:val="00AB5DC0"/>
    <w:rsid w:val="00AC7F9F"/>
    <w:rsid w:val="00AD3485"/>
    <w:rsid w:val="00AE6B28"/>
    <w:rsid w:val="00B010D2"/>
    <w:rsid w:val="00B04A8B"/>
    <w:rsid w:val="00B068B4"/>
    <w:rsid w:val="00B0694E"/>
    <w:rsid w:val="00B15A4A"/>
    <w:rsid w:val="00B31F6C"/>
    <w:rsid w:val="00B447EA"/>
    <w:rsid w:val="00B62BE4"/>
    <w:rsid w:val="00B7445D"/>
    <w:rsid w:val="00B91F34"/>
    <w:rsid w:val="00BB20D2"/>
    <w:rsid w:val="00BC6F00"/>
    <w:rsid w:val="00BD08B5"/>
    <w:rsid w:val="00BD3CE4"/>
    <w:rsid w:val="00BE3665"/>
    <w:rsid w:val="00C03D4B"/>
    <w:rsid w:val="00C17C1D"/>
    <w:rsid w:val="00C30B01"/>
    <w:rsid w:val="00C32B19"/>
    <w:rsid w:val="00C61D01"/>
    <w:rsid w:val="00C63340"/>
    <w:rsid w:val="00C64772"/>
    <w:rsid w:val="00C64C86"/>
    <w:rsid w:val="00CA311B"/>
    <w:rsid w:val="00CB0FEC"/>
    <w:rsid w:val="00CB6213"/>
    <w:rsid w:val="00CC6E53"/>
    <w:rsid w:val="00CD3D6A"/>
    <w:rsid w:val="00CF2D5E"/>
    <w:rsid w:val="00D01ED9"/>
    <w:rsid w:val="00D113F2"/>
    <w:rsid w:val="00D153FA"/>
    <w:rsid w:val="00D23EA0"/>
    <w:rsid w:val="00D25940"/>
    <w:rsid w:val="00D345B2"/>
    <w:rsid w:val="00D46E3F"/>
    <w:rsid w:val="00D514F9"/>
    <w:rsid w:val="00D63713"/>
    <w:rsid w:val="00D653B6"/>
    <w:rsid w:val="00D72270"/>
    <w:rsid w:val="00D90DFB"/>
    <w:rsid w:val="00D97E0D"/>
    <w:rsid w:val="00DA42C2"/>
    <w:rsid w:val="00DB28B2"/>
    <w:rsid w:val="00DF756B"/>
    <w:rsid w:val="00E00A02"/>
    <w:rsid w:val="00E027C1"/>
    <w:rsid w:val="00E04E1F"/>
    <w:rsid w:val="00E377BF"/>
    <w:rsid w:val="00E51252"/>
    <w:rsid w:val="00E652A3"/>
    <w:rsid w:val="00E667E4"/>
    <w:rsid w:val="00E74556"/>
    <w:rsid w:val="00E9752F"/>
    <w:rsid w:val="00EA4AF0"/>
    <w:rsid w:val="00EF694E"/>
    <w:rsid w:val="00F06A5D"/>
    <w:rsid w:val="00F15A93"/>
    <w:rsid w:val="00F16F11"/>
    <w:rsid w:val="00F41C29"/>
    <w:rsid w:val="00F81125"/>
    <w:rsid w:val="00F82070"/>
    <w:rsid w:val="00F84BA8"/>
    <w:rsid w:val="00F85785"/>
    <w:rsid w:val="00F869EE"/>
    <w:rsid w:val="00F9353B"/>
    <w:rsid w:val="00FB6A3C"/>
    <w:rsid w:val="00FB6E44"/>
    <w:rsid w:val="00FD0823"/>
    <w:rsid w:val="00FE6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7566E"/>
  <w15:docId w15:val="{BAE9BC1C-1CED-46D3-AC83-5851BDDC8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53B6"/>
  </w:style>
  <w:style w:type="paragraph" w:styleId="1">
    <w:name w:val="heading 1"/>
    <w:basedOn w:val="a"/>
    <w:next w:val="a"/>
    <w:link w:val="10"/>
    <w:uiPriority w:val="9"/>
    <w:qFormat/>
    <w:rsid w:val="00497D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1D534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97E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1D5341"/>
    <w:rPr>
      <w:rFonts w:ascii="Times New Roman" w:eastAsia="Times New Roman" w:hAnsi="Times New Roman" w:cs="Times New Roman"/>
      <w:b/>
      <w:bCs/>
      <w:sz w:val="36"/>
      <w:szCs w:val="36"/>
    </w:rPr>
  </w:style>
  <w:style w:type="table" w:styleId="a4">
    <w:name w:val="Table Grid"/>
    <w:basedOn w:val="a1"/>
    <w:uiPriority w:val="39"/>
    <w:rsid w:val="0040068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semiHidden/>
    <w:unhideWhenUsed/>
    <w:rsid w:val="008774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77445"/>
  </w:style>
  <w:style w:type="paragraph" w:styleId="a7">
    <w:name w:val="footer"/>
    <w:basedOn w:val="a"/>
    <w:link w:val="a8"/>
    <w:uiPriority w:val="99"/>
    <w:unhideWhenUsed/>
    <w:rsid w:val="008774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77445"/>
  </w:style>
  <w:style w:type="paragraph" w:customStyle="1" w:styleId="Default">
    <w:name w:val="Default"/>
    <w:rsid w:val="002079A7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  <w:style w:type="paragraph" w:customStyle="1" w:styleId="c0">
    <w:name w:val="c0"/>
    <w:basedOn w:val="a"/>
    <w:rsid w:val="00B04A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">
    <w:name w:val="c13"/>
    <w:basedOn w:val="a0"/>
    <w:rsid w:val="00B04A8B"/>
  </w:style>
  <w:style w:type="character" w:styleId="a9">
    <w:name w:val="Hyperlink"/>
    <w:basedOn w:val="a0"/>
    <w:uiPriority w:val="99"/>
    <w:unhideWhenUsed/>
    <w:rsid w:val="00D63713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A8083E"/>
    <w:pPr>
      <w:ind w:left="720"/>
      <w:contextualSpacing/>
    </w:pPr>
    <w:rPr>
      <w:rFonts w:eastAsiaTheme="minorHAnsi"/>
      <w:lang w:eastAsia="en-US"/>
    </w:rPr>
  </w:style>
  <w:style w:type="character" w:styleId="ab">
    <w:name w:val="Strong"/>
    <w:basedOn w:val="a0"/>
    <w:uiPriority w:val="22"/>
    <w:qFormat/>
    <w:rsid w:val="00497D1F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497D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No Spacing"/>
    <w:link w:val="ad"/>
    <w:qFormat/>
    <w:rsid w:val="000971EF"/>
    <w:pPr>
      <w:spacing w:after="0" w:line="240" w:lineRule="auto"/>
    </w:pPr>
  </w:style>
  <w:style w:type="character" w:customStyle="1" w:styleId="ad">
    <w:name w:val="Без интервала Знак"/>
    <w:link w:val="ac"/>
    <w:locked/>
    <w:rsid w:val="006A34D7"/>
  </w:style>
  <w:style w:type="character" w:styleId="ae">
    <w:name w:val="FollowedHyperlink"/>
    <w:basedOn w:val="a0"/>
    <w:uiPriority w:val="99"/>
    <w:semiHidden/>
    <w:unhideWhenUsed/>
    <w:rsid w:val="0056436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93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87977">
          <w:marLeft w:val="0"/>
          <w:marRight w:val="0"/>
          <w:marTop w:val="9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68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39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4085730">
          <w:marLeft w:val="0"/>
          <w:marRight w:val="0"/>
          <w:marTop w:val="9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29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95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5686066">
          <w:marLeft w:val="0"/>
          <w:marRight w:val="0"/>
          <w:marTop w:val="9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88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52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102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9057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95001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200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17141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4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8814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4719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0056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97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74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25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cttu.by.ru/" TargetMode="External"/><Relationship Id="rId13" Type="http://schemas.openxmlformats.org/officeDocument/2006/relationships/hyperlink" Target="http://www.ladoga-centre.spb.ru/" TargetMode="External"/><Relationship Id="rId18" Type="http://schemas.openxmlformats.org/officeDocument/2006/relationships/hyperlink" Target="http://www.ladoga-centre.spb.ru/" TargetMode="External"/><Relationship Id="rId26" Type="http://schemas.openxmlformats.org/officeDocument/2006/relationships/hyperlink" Target="https://obuchalka.org/20180426100199/globalnii-ekologicheskii-krizis-fridman-v-s-2017.html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ladoga-centre.spb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ladoga-centre.spb.ru/" TargetMode="External"/><Relationship Id="rId17" Type="http://schemas.openxmlformats.org/officeDocument/2006/relationships/hyperlink" Target="http://www.ladoga-centre.spb.ru/" TargetMode="External"/><Relationship Id="rId25" Type="http://schemas.openxmlformats.org/officeDocument/2006/relationships/hyperlink" Target="https://&#1102;&#1085;&#1099;&#1081;-&#1101;&#1082;&#1086;&#1083;&#1086;&#1075;.&#1088;&#1092;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ladoga-centre.spb.ru/" TargetMode="External"/><Relationship Id="rId20" Type="http://schemas.openxmlformats.org/officeDocument/2006/relationships/hyperlink" Target="http://www.ladoga-centre.spb.ru/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adoga-centre.spb.ru/" TargetMode="External"/><Relationship Id="rId24" Type="http://schemas.openxmlformats.org/officeDocument/2006/relationships/hyperlink" Target="https://www.sites.google.com/site/ecojurnal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ladoga-centre.spb.ru/" TargetMode="External"/><Relationship Id="rId23" Type="http://schemas.openxmlformats.org/officeDocument/2006/relationships/hyperlink" Target="http://www.ladoga-centre.spb.ru/" TargetMode="External"/><Relationship Id="rId28" Type="http://schemas.openxmlformats.org/officeDocument/2006/relationships/hyperlink" Target="https://obuchalka.org/20201120127048/metodika-prepodavaniya-ekologii-i-prirodopolzovaniya-malko-s-v-2020.html" TargetMode="External"/><Relationship Id="rId10" Type="http://schemas.openxmlformats.org/officeDocument/2006/relationships/hyperlink" Target="http://www.ladoga-centre.spb.ru/" TargetMode="External"/><Relationship Id="rId19" Type="http://schemas.openxmlformats.org/officeDocument/2006/relationships/hyperlink" Target="http://www.ladoga-centre.spb.ru/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fcttu.by.ru/" TargetMode="External"/><Relationship Id="rId14" Type="http://schemas.openxmlformats.org/officeDocument/2006/relationships/hyperlink" Target="http://www.ladoga-centre.spb.ru/" TargetMode="External"/><Relationship Id="rId22" Type="http://schemas.openxmlformats.org/officeDocument/2006/relationships/hyperlink" Target="http://www.ladoga-centre.spb.ru/" TargetMode="External"/><Relationship Id="rId27" Type="http://schemas.openxmlformats.org/officeDocument/2006/relationships/hyperlink" Target="https://obuchalka.org/20210128128802/bolshaya-malenkaya-planeta-ekosistemi-ili-kak-vse-jivoe-vzaimosvyazano-ignotofski-r-2020.html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50B601-896B-4795-B4A3-E6CFD3F49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3780</Words>
  <Characters>21548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User</cp:lastModifiedBy>
  <cp:revision>2</cp:revision>
  <cp:lastPrinted>2023-08-17T12:08:00Z</cp:lastPrinted>
  <dcterms:created xsi:type="dcterms:W3CDTF">2023-08-17T12:08:00Z</dcterms:created>
  <dcterms:modified xsi:type="dcterms:W3CDTF">2023-08-17T12:08:00Z</dcterms:modified>
</cp:coreProperties>
</file>