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9C7" w:rsidRPr="006A2191" w:rsidRDefault="006079C7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19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автономное общеобразовательное учреждение</w:t>
      </w:r>
    </w:p>
    <w:p w:rsidR="006079C7" w:rsidRPr="006A2191" w:rsidRDefault="006079C7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191">
        <w:rPr>
          <w:rFonts w:ascii="Times New Roman" w:eastAsia="Times New Roman" w:hAnsi="Times New Roman" w:cs="Times New Roman"/>
          <w:color w:val="000000"/>
          <w:sz w:val="28"/>
          <w:szCs w:val="28"/>
        </w:rPr>
        <w:t>«Средняя общеобразовательная школа №1 п. Энергетик»</w:t>
      </w:r>
    </w:p>
    <w:p w:rsidR="006079C7" w:rsidRPr="006A2191" w:rsidRDefault="006079C7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2191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Новоорского</w:t>
      </w:r>
      <w:proofErr w:type="spellEnd"/>
      <w:r w:rsidRPr="006A2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Оренбургской области</w:t>
      </w:r>
    </w:p>
    <w:p w:rsidR="006079C7" w:rsidRDefault="006079C7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79C7" w:rsidRDefault="006079C7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79C7" w:rsidRDefault="006079C7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79C7" w:rsidRDefault="006079C7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2191" w:rsidRDefault="006A2191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2191" w:rsidRDefault="006A2191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79C7" w:rsidRDefault="006079C7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6079C7" w:rsidRDefault="006079C7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естественнонаучной направленности </w:t>
      </w:r>
    </w:p>
    <w:p w:rsidR="006079C7" w:rsidRDefault="006079C7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«Юный эколог»</w:t>
      </w:r>
    </w:p>
    <w:p w:rsidR="006A2191" w:rsidRDefault="006A2191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2191" w:rsidRDefault="006A2191" w:rsidP="006079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2191" w:rsidRDefault="006A2191" w:rsidP="006A2191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2191" w:rsidRDefault="006A2191" w:rsidP="006A2191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2191" w:rsidRDefault="006A2191" w:rsidP="006A2191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2191" w:rsidRDefault="006A2191" w:rsidP="006A2191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2191" w:rsidRDefault="006A2191" w:rsidP="006A2191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2191" w:rsidRDefault="006A2191" w:rsidP="006A2191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2191" w:rsidRDefault="006A2191" w:rsidP="006A2191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2191" w:rsidRPr="006A2191" w:rsidRDefault="006A2191" w:rsidP="006A2191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191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обучающихся: 12-15 лет</w:t>
      </w:r>
    </w:p>
    <w:p w:rsidR="006A2191" w:rsidRPr="006A2191" w:rsidRDefault="006A2191" w:rsidP="006A2191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19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реализации:1 год</w:t>
      </w:r>
    </w:p>
    <w:p w:rsidR="006A2191" w:rsidRDefault="006A2191" w:rsidP="006A2191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2191" w:rsidRDefault="006A2191" w:rsidP="006A2191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79C7" w:rsidRDefault="006079C7" w:rsidP="00E027C1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7EDA" w:rsidRPr="00B62BE4" w:rsidRDefault="00097EDA" w:rsidP="00E027C1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B62B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Оглавление</w:t>
      </w:r>
    </w:p>
    <w:p w:rsidR="00097EDA" w:rsidRPr="00B62BE4" w:rsidRDefault="00097EDA" w:rsidP="00097ED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2BE4">
        <w:rPr>
          <w:rFonts w:ascii="Times New Roman" w:eastAsia="Times New Roman" w:hAnsi="Times New Roman" w:cs="Times New Roman"/>
          <w:sz w:val="28"/>
          <w:szCs w:val="28"/>
        </w:rPr>
        <w:t>I. Пояснительная записка....................................................</w:t>
      </w:r>
      <w:r w:rsidR="00B62BE4" w:rsidRPr="00B62BE4">
        <w:rPr>
          <w:rFonts w:ascii="Times New Roman" w:eastAsia="Times New Roman" w:hAnsi="Times New Roman" w:cs="Times New Roman"/>
          <w:sz w:val="28"/>
          <w:szCs w:val="28"/>
        </w:rPr>
        <w:t>.............................</w:t>
      </w:r>
      <w:r w:rsidR="00623D0A">
        <w:rPr>
          <w:rFonts w:ascii="Times New Roman" w:eastAsia="Times New Roman" w:hAnsi="Times New Roman" w:cs="Times New Roman"/>
          <w:sz w:val="28"/>
          <w:szCs w:val="28"/>
        </w:rPr>
        <w:t>..</w:t>
      </w:r>
      <w:r w:rsidR="00B62BE4" w:rsidRPr="00B62BE4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097EDA" w:rsidRPr="00B62BE4" w:rsidRDefault="009F5E54" w:rsidP="00097ED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II. Учебно-тематическое</w:t>
      </w:r>
      <w:r w:rsidR="00097EDA" w:rsidRPr="00B62BE4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eastAsia="Times New Roman" w:hAnsi="Times New Roman" w:cs="Times New Roman"/>
          <w:sz w:val="28"/>
          <w:szCs w:val="28"/>
        </w:rPr>
        <w:t>ирование</w:t>
      </w:r>
      <w:r w:rsidR="00097EDA" w:rsidRPr="00B62BE4">
        <w:rPr>
          <w:rFonts w:ascii="Times New Roman" w:eastAsia="Times New Roman" w:hAnsi="Times New Roman" w:cs="Times New Roman"/>
          <w:sz w:val="28"/>
          <w:szCs w:val="28"/>
        </w:rPr>
        <w:t>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</w:t>
      </w:r>
      <w:r w:rsidR="00C64C86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97EDA" w:rsidRPr="00B62BE4" w:rsidRDefault="00B62BE4" w:rsidP="00097ED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2BE4">
        <w:rPr>
          <w:rFonts w:ascii="Times New Roman" w:eastAsia="Times New Roman" w:hAnsi="Times New Roman" w:cs="Times New Roman"/>
          <w:sz w:val="28"/>
          <w:szCs w:val="28"/>
        </w:rPr>
        <w:t>III. Содержание программы…</w:t>
      </w:r>
      <w:r w:rsidR="00097EDA" w:rsidRPr="00B62BE4">
        <w:rPr>
          <w:rFonts w:ascii="Times New Roman" w:eastAsia="Times New Roman" w:hAnsi="Times New Roman" w:cs="Times New Roman"/>
          <w:sz w:val="28"/>
          <w:szCs w:val="28"/>
        </w:rPr>
        <w:t>..........................................</w:t>
      </w:r>
      <w:r w:rsidRPr="00B62B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C64C86">
        <w:rPr>
          <w:rFonts w:ascii="Times New Roman" w:eastAsia="Times New Roman" w:hAnsi="Times New Roman" w:cs="Times New Roman"/>
          <w:sz w:val="28"/>
          <w:szCs w:val="28"/>
        </w:rPr>
        <w:t>................................</w:t>
      </w:r>
      <w:r w:rsidR="00CB0FE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97EDA" w:rsidRPr="00B62BE4" w:rsidRDefault="00097EDA" w:rsidP="00097ED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2BE4">
        <w:rPr>
          <w:rFonts w:ascii="Times New Roman" w:eastAsia="Times New Roman" w:hAnsi="Times New Roman" w:cs="Times New Roman"/>
          <w:sz w:val="28"/>
          <w:szCs w:val="28"/>
        </w:rPr>
        <w:t xml:space="preserve">IV. </w:t>
      </w:r>
      <w:r w:rsidR="001411BC">
        <w:rPr>
          <w:rFonts w:ascii="Times New Roman" w:eastAsia="Times New Roman" w:hAnsi="Times New Roman" w:cs="Times New Roman"/>
          <w:sz w:val="28"/>
          <w:szCs w:val="28"/>
        </w:rPr>
        <w:t>Контрольно-оценочные средства</w:t>
      </w:r>
      <w:r w:rsidRPr="00B62BE4">
        <w:rPr>
          <w:rFonts w:ascii="Times New Roman" w:eastAsia="Times New Roman" w:hAnsi="Times New Roman" w:cs="Times New Roman"/>
          <w:sz w:val="28"/>
          <w:szCs w:val="28"/>
        </w:rPr>
        <w:t>................................</w:t>
      </w:r>
      <w:r w:rsidR="00B62BE4" w:rsidRPr="00B62BE4">
        <w:rPr>
          <w:rFonts w:ascii="Times New Roman" w:eastAsia="Times New Roman" w:hAnsi="Times New Roman" w:cs="Times New Roman"/>
          <w:sz w:val="28"/>
          <w:szCs w:val="28"/>
        </w:rPr>
        <w:t>..........................</w:t>
      </w:r>
      <w:r w:rsidR="00C64C86">
        <w:rPr>
          <w:rFonts w:ascii="Times New Roman" w:eastAsia="Times New Roman" w:hAnsi="Times New Roman" w:cs="Times New Roman"/>
          <w:sz w:val="28"/>
          <w:szCs w:val="28"/>
        </w:rPr>
        <w:t>....1</w:t>
      </w:r>
      <w:r w:rsidR="0064535B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1411BC" w:rsidRDefault="00097EDA" w:rsidP="00097ED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2BE4">
        <w:rPr>
          <w:rFonts w:ascii="Times New Roman" w:eastAsia="Times New Roman" w:hAnsi="Times New Roman" w:cs="Times New Roman"/>
          <w:sz w:val="28"/>
          <w:szCs w:val="28"/>
        </w:rPr>
        <w:t>V.</w:t>
      </w:r>
      <w:r w:rsidR="001411BC">
        <w:rPr>
          <w:rFonts w:ascii="Times New Roman" w:eastAsia="Times New Roman" w:hAnsi="Times New Roman" w:cs="Times New Roman"/>
          <w:sz w:val="28"/>
          <w:szCs w:val="28"/>
        </w:rPr>
        <w:t xml:space="preserve"> Условия реализации программы……………………………………</w:t>
      </w:r>
      <w:proofErr w:type="gramStart"/>
      <w:r w:rsidR="001411BC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C64C86"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097EDA" w:rsidRPr="00A87012" w:rsidRDefault="00097EDA" w:rsidP="00097ED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2BE4">
        <w:rPr>
          <w:rFonts w:ascii="Times New Roman" w:eastAsia="Times New Roman" w:hAnsi="Times New Roman" w:cs="Times New Roman"/>
          <w:sz w:val="28"/>
          <w:szCs w:val="28"/>
        </w:rPr>
        <w:t>VI</w:t>
      </w:r>
      <w:r w:rsidR="003C3C81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694E">
        <w:rPr>
          <w:rFonts w:ascii="Times New Roman" w:eastAsia="Times New Roman" w:hAnsi="Times New Roman" w:cs="Times New Roman"/>
          <w:sz w:val="28"/>
          <w:szCs w:val="28"/>
        </w:rPr>
        <w:t xml:space="preserve"> Список литературы</w:t>
      </w:r>
      <w:proofErr w:type="gramStart"/>
      <w:r w:rsidR="00B0694E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3C3C81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………………………………………………….</w:t>
      </w:r>
      <w:r w:rsidR="00A87012">
        <w:rPr>
          <w:rFonts w:ascii="Times New Roman" w:eastAsia="Times New Roman" w:hAnsi="Times New Roman" w:cs="Times New Roman"/>
          <w:sz w:val="28"/>
          <w:szCs w:val="28"/>
        </w:rPr>
        <w:t>1</w:t>
      </w:r>
      <w:r w:rsidR="00015D5F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3659C1" w:rsidRPr="00B62BE4" w:rsidRDefault="003659C1" w:rsidP="00097EDA">
      <w:pPr>
        <w:spacing w:after="240" w:line="240" w:lineRule="auto"/>
        <w:rPr>
          <w:rFonts w:ascii="Segoe UI" w:eastAsia="Times New Roman" w:hAnsi="Segoe UI" w:cs="Segoe UI"/>
          <w:sz w:val="25"/>
          <w:szCs w:val="25"/>
        </w:rPr>
      </w:pPr>
    </w:p>
    <w:p w:rsidR="003659C1" w:rsidRDefault="003659C1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1411BC" w:rsidRDefault="001411BC" w:rsidP="001411BC">
      <w:pPr>
        <w:pStyle w:val="Default"/>
      </w:pPr>
    </w:p>
    <w:p w:rsidR="003659C1" w:rsidRDefault="003659C1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3659C1" w:rsidRDefault="003659C1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3659C1" w:rsidRDefault="003659C1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3659C1" w:rsidRDefault="003659C1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3659C1" w:rsidRDefault="003659C1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3659C1" w:rsidRDefault="003659C1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3659C1" w:rsidRDefault="003659C1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3659C1" w:rsidRDefault="003659C1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8B4B4E" w:rsidRDefault="008B4B4E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8B4B4E" w:rsidRDefault="008B4B4E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8B4B4E" w:rsidRDefault="008B4B4E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6C6ECD" w:rsidRDefault="006C6ECD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6C6ECD" w:rsidRDefault="006C6ECD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6C6ECD" w:rsidRDefault="006C6ECD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6C6ECD" w:rsidRDefault="006C6ECD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6C6ECD" w:rsidRDefault="006C6ECD" w:rsidP="00097EDA">
      <w:pPr>
        <w:spacing w:after="240" w:line="240" w:lineRule="auto"/>
        <w:rPr>
          <w:rFonts w:ascii="Segoe UI" w:eastAsia="Times New Roman" w:hAnsi="Segoe UI" w:cs="Segoe UI"/>
          <w:color w:val="000000"/>
          <w:sz w:val="25"/>
          <w:szCs w:val="25"/>
        </w:rPr>
      </w:pPr>
    </w:p>
    <w:p w:rsidR="00097EDA" w:rsidRPr="00947511" w:rsidRDefault="00097EDA" w:rsidP="00CB0F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475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I</w:t>
      </w:r>
      <w:r w:rsidR="00980D3C" w:rsidRPr="009475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9475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Пояснительная записка</w:t>
      </w:r>
    </w:p>
    <w:p w:rsidR="006A34D7" w:rsidRPr="008B4B4E" w:rsidRDefault="00C03D4B" w:rsidP="006A3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Дополнительная общеобразовательная общеразвивающая программа естественнонаучной направленности </w:t>
      </w:r>
      <w:r w:rsidRPr="008B4B4E">
        <w:rPr>
          <w:rFonts w:ascii="Times New Roman" w:eastAsia="Times New Roman" w:hAnsi="Times New Roman" w:cs="Times New Roman"/>
          <w:sz w:val="28"/>
          <w:szCs w:val="28"/>
        </w:rPr>
        <w:t>«Юный эколог»</w:t>
      </w:r>
      <w:r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рассчитана на обучение детей в ра</w:t>
      </w:r>
      <w:r w:rsidR="009F5E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зновозрастных </w:t>
      </w:r>
      <w:r w:rsidR="000971EF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</w:t>
      </w:r>
      <w:r w:rsidR="000971EF" w:rsidRPr="000971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5E5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6A219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5E54">
        <w:rPr>
          <w:rFonts w:ascii="Times New Roman" w:eastAsia="Times New Roman" w:hAnsi="Times New Roman" w:cs="Times New Roman"/>
          <w:color w:val="000000"/>
          <w:sz w:val="28"/>
          <w:szCs w:val="28"/>
        </w:rPr>
        <w:t>-15</w:t>
      </w:r>
      <w:r w:rsidR="00137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</w:t>
      </w:r>
      <w:r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Программа модульная. Срок реализации – 1 г</w:t>
      </w:r>
      <w:r w:rsidR="000B5B37">
        <w:rPr>
          <w:rFonts w:ascii="Times New Roman" w:eastAsia="Times New Roman" w:hAnsi="Times New Roman" w:cs="Times New Roman"/>
          <w:color w:val="000000"/>
          <w:sz w:val="28"/>
          <w:szCs w:val="28"/>
        </w:rPr>
        <w:t>од обучения, 2 часа в неделю, 72 часа</w:t>
      </w:r>
      <w:r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год. </w:t>
      </w:r>
      <w:r w:rsidR="006A34D7"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детей осуществляется по принципу добровольности. Группы в объединении комплектуются на основании заявлений от родителей, свидетельства о рождении, договора с образовательным учреждением.</w:t>
      </w:r>
      <w:r w:rsidR="006A3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34D7"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обучающихся в одной группе: не менее 15 человек.</w:t>
      </w:r>
    </w:p>
    <w:p w:rsidR="00097EDA" w:rsidRPr="006A34D7" w:rsidRDefault="00097EDA" w:rsidP="00450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75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Актуальность программы</w:t>
      </w:r>
      <w:r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заключается в том, что она помогает</w:t>
      </w:r>
      <w:r w:rsidR="003C3C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обучающимся</w:t>
      </w:r>
      <w:r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понять необходимость сохранения всего многообразия жизни; понять современные проблемы </w:t>
      </w:r>
      <w:proofErr w:type="gramStart"/>
      <w:r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экологии;  осознать</w:t>
      </w:r>
      <w:proofErr w:type="gramEnd"/>
      <w:r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актуальность её как для всего </w:t>
      </w:r>
      <w:r w:rsidRPr="006A34D7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человечества, так и для каждого человека в отдельности; вызвать стремление принимать личное участие в преодолении экологического кризиса, в решении экологических проблем.</w:t>
      </w:r>
    </w:p>
    <w:p w:rsidR="00097EDA" w:rsidRPr="00890039" w:rsidRDefault="00097EDA" w:rsidP="000971EF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6A34D7">
        <w:rPr>
          <w:rFonts w:ascii="Times New Roman" w:eastAsia="Times New Roman" w:hAnsi="Times New Roman" w:cs="Times New Roman"/>
          <w:sz w:val="28"/>
          <w:szCs w:val="28"/>
          <w:u w:val="single"/>
        </w:rPr>
        <w:t>Новизна программы</w:t>
      </w:r>
      <w:r w:rsidRPr="006A34D7">
        <w:rPr>
          <w:rFonts w:ascii="Times New Roman" w:eastAsia="Times New Roman" w:hAnsi="Times New Roman" w:cs="Times New Roman"/>
          <w:sz w:val="28"/>
          <w:szCs w:val="28"/>
        </w:rPr>
        <w:t xml:space="preserve"> заключаются в том, что в Программе уделено внимание вопросам экологии окружающего мира, природе родного края и </w:t>
      </w:r>
      <w:r w:rsidR="00947511" w:rsidRPr="006A34D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34D7">
        <w:rPr>
          <w:rFonts w:ascii="Times New Roman" w:eastAsia="Times New Roman" w:hAnsi="Times New Roman" w:cs="Times New Roman"/>
          <w:sz w:val="28"/>
          <w:szCs w:val="28"/>
        </w:rPr>
        <w:t xml:space="preserve"> ней</w:t>
      </w:r>
      <w:r w:rsidRPr="000971EF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формы работы обучающихся с опорой на практическую и природоохранную деятельность.</w:t>
      </w:r>
    </w:p>
    <w:p w:rsidR="000971EF" w:rsidRPr="000971EF" w:rsidRDefault="000971EF" w:rsidP="000971EF">
      <w:pPr>
        <w:pStyle w:val="ac"/>
        <w:rPr>
          <w:rFonts w:ascii="Times New Roman" w:hAnsi="Times New Roman" w:cs="Times New Roman"/>
          <w:sz w:val="28"/>
          <w:szCs w:val="28"/>
        </w:rPr>
      </w:pPr>
      <w:r w:rsidRPr="000971EF">
        <w:rPr>
          <w:rFonts w:ascii="Times New Roman" w:hAnsi="Times New Roman" w:cs="Times New Roman"/>
          <w:b/>
          <w:sz w:val="28"/>
          <w:szCs w:val="28"/>
        </w:rPr>
        <w:t>Целевая группа:</w:t>
      </w:r>
      <w:r w:rsidRPr="000971EF">
        <w:rPr>
          <w:rFonts w:ascii="Times New Roman" w:hAnsi="Times New Roman" w:cs="Times New Roman"/>
          <w:sz w:val="28"/>
          <w:szCs w:val="28"/>
        </w:rPr>
        <w:t xml:space="preserve"> школьники 1</w:t>
      </w:r>
      <w:r w:rsidR="006A2191">
        <w:rPr>
          <w:rFonts w:ascii="Times New Roman" w:hAnsi="Times New Roman" w:cs="Times New Roman"/>
          <w:sz w:val="28"/>
          <w:szCs w:val="28"/>
        </w:rPr>
        <w:t>2</w:t>
      </w:r>
      <w:r w:rsidRPr="000971EF">
        <w:rPr>
          <w:rFonts w:ascii="Times New Roman" w:hAnsi="Times New Roman" w:cs="Times New Roman"/>
          <w:sz w:val="28"/>
          <w:szCs w:val="28"/>
        </w:rPr>
        <w:t>-1</w:t>
      </w:r>
      <w:r w:rsidRPr="00827F34">
        <w:rPr>
          <w:rFonts w:ascii="Times New Roman" w:hAnsi="Times New Roman" w:cs="Times New Roman"/>
          <w:sz w:val="28"/>
          <w:szCs w:val="28"/>
        </w:rPr>
        <w:t>5</w:t>
      </w:r>
      <w:r w:rsidRPr="000971E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0971EF" w:rsidRPr="000971EF" w:rsidRDefault="000971EF" w:rsidP="000971EF">
      <w:pPr>
        <w:pStyle w:val="ac"/>
        <w:rPr>
          <w:rFonts w:ascii="Times New Roman" w:hAnsi="Times New Roman" w:cs="Times New Roman"/>
          <w:sz w:val="28"/>
          <w:szCs w:val="28"/>
        </w:rPr>
      </w:pPr>
      <w:r w:rsidRPr="000971EF">
        <w:rPr>
          <w:rFonts w:ascii="Times New Roman" w:hAnsi="Times New Roman" w:cs="Times New Roman"/>
          <w:b/>
          <w:sz w:val="28"/>
          <w:szCs w:val="28"/>
        </w:rPr>
        <w:t xml:space="preserve">Характеристика целевой </w:t>
      </w:r>
      <w:proofErr w:type="gramStart"/>
      <w:r w:rsidRPr="000971EF">
        <w:rPr>
          <w:rFonts w:ascii="Times New Roman" w:hAnsi="Times New Roman" w:cs="Times New Roman"/>
          <w:b/>
          <w:sz w:val="28"/>
          <w:szCs w:val="28"/>
        </w:rPr>
        <w:t>группы:</w:t>
      </w:r>
      <w:r w:rsidRPr="000971EF">
        <w:rPr>
          <w:rFonts w:ascii="Times New Roman" w:hAnsi="Times New Roman" w:cs="Times New Roman"/>
          <w:sz w:val="28"/>
          <w:szCs w:val="28"/>
        </w:rPr>
        <w:t xml:space="preserve">  </w:t>
      </w:r>
      <w:r w:rsidR="00890039">
        <w:rPr>
          <w:rFonts w:ascii="Times New Roman" w:hAnsi="Times New Roman" w:cs="Times New Roman"/>
          <w:sz w:val="28"/>
          <w:szCs w:val="28"/>
        </w:rPr>
        <w:t>г</w:t>
      </w:r>
      <w:r w:rsidRPr="000971EF">
        <w:rPr>
          <w:rFonts w:ascii="Times New Roman" w:hAnsi="Times New Roman" w:cs="Times New Roman"/>
          <w:sz w:val="28"/>
          <w:szCs w:val="28"/>
        </w:rPr>
        <w:t>лавной</w:t>
      </w:r>
      <w:proofErr w:type="gramEnd"/>
      <w:r w:rsidRPr="000971EF">
        <w:rPr>
          <w:rFonts w:ascii="Times New Roman" w:hAnsi="Times New Roman" w:cs="Times New Roman"/>
          <w:sz w:val="28"/>
          <w:szCs w:val="28"/>
        </w:rPr>
        <w:t xml:space="preserve"> целевой группой данного курса являются школьники 1</w:t>
      </w:r>
      <w:r w:rsidR="006A2191">
        <w:rPr>
          <w:rFonts w:ascii="Times New Roman" w:hAnsi="Times New Roman" w:cs="Times New Roman"/>
          <w:sz w:val="28"/>
          <w:szCs w:val="28"/>
        </w:rPr>
        <w:t>2</w:t>
      </w:r>
      <w:r w:rsidRPr="000971EF">
        <w:rPr>
          <w:rFonts w:ascii="Times New Roman" w:hAnsi="Times New Roman" w:cs="Times New Roman"/>
          <w:sz w:val="28"/>
          <w:szCs w:val="28"/>
        </w:rPr>
        <w:t>-1</w:t>
      </w:r>
      <w:r w:rsidR="00827F34" w:rsidRPr="00827F34">
        <w:rPr>
          <w:rFonts w:ascii="Times New Roman" w:hAnsi="Times New Roman" w:cs="Times New Roman"/>
          <w:sz w:val="28"/>
          <w:szCs w:val="28"/>
        </w:rPr>
        <w:t>5</w:t>
      </w:r>
      <w:r w:rsidRPr="000971EF">
        <w:rPr>
          <w:rFonts w:ascii="Times New Roman" w:hAnsi="Times New Roman" w:cs="Times New Roman"/>
          <w:sz w:val="28"/>
          <w:szCs w:val="28"/>
        </w:rPr>
        <w:t xml:space="preserve"> лет – будущее активное население нашей страны. Выбор данной группы обусловлен хорошей восприимчивостью </w:t>
      </w:r>
      <w:proofErr w:type="gramStart"/>
      <w:r w:rsidRPr="000971EF">
        <w:rPr>
          <w:rFonts w:ascii="Times New Roman" w:hAnsi="Times New Roman" w:cs="Times New Roman"/>
          <w:sz w:val="28"/>
          <w:szCs w:val="28"/>
        </w:rPr>
        <w:t>школьников  к</w:t>
      </w:r>
      <w:proofErr w:type="gramEnd"/>
      <w:r w:rsidRPr="000971EF">
        <w:rPr>
          <w:rFonts w:ascii="Times New Roman" w:hAnsi="Times New Roman" w:cs="Times New Roman"/>
          <w:sz w:val="28"/>
          <w:szCs w:val="28"/>
        </w:rPr>
        <w:t xml:space="preserve"> формированию адекватных ценностных установок, развитию навыков </w:t>
      </w:r>
      <w:r w:rsidR="00827F34">
        <w:rPr>
          <w:rFonts w:ascii="Times New Roman" w:hAnsi="Times New Roman" w:cs="Times New Roman"/>
          <w:sz w:val="28"/>
          <w:szCs w:val="28"/>
        </w:rPr>
        <w:t>экологического воспитания</w:t>
      </w:r>
      <w:r w:rsidRPr="000971EF">
        <w:rPr>
          <w:rFonts w:ascii="Times New Roman" w:hAnsi="Times New Roman" w:cs="Times New Roman"/>
          <w:sz w:val="28"/>
          <w:szCs w:val="28"/>
        </w:rPr>
        <w:t xml:space="preserve"> и рационального поведения. Эта группа рассматривается как перспективная в большинстве программ </w:t>
      </w:r>
      <w:r w:rsidR="00B91F34">
        <w:rPr>
          <w:rFonts w:ascii="Times New Roman" w:hAnsi="Times New Roman" w:cs="Times New Roman"/>
          <w:sz w:val="28"/>
          <w:szCs w:val="28"/>
        </w:rPr>
        <w:t>экологической</w:t>
      </w:r>
      <w:r w:rsidRPr="000971EF">
        <w:rPr>
          <w:rFonts w:ascii="Times New Roman" w:hAnsi="Times New Roman" w:cs="Times New Roman"/>
          <w:sz w:val="28"/>
          <w:szCs w:val="28"/>
        </w:rPr>
        <w:t xml:space="preserve"> грамотности. </w:t>
      </w:r>
      <w:r w:rsidR="00B91F34">
        <w:rPr>
          <w:rFonts w:ascii="Times New Roman" w:hAnsi="Times New Roman" w:cs="Times New Roman"/>
          <w:sz w:val="28"/>
          <w:szCs w:val="28"/>
        </w:rPr>
        <w:t>П</w:t>
      </w:r>
      <w:r w:rsidRPr="000971EF">
        <w:rPr>
          <w:rFonts w:ascii="Times New Roman" w:hAnsi="Times New Roman" w:cs="Times New Roman"/>
          <w:sz w:val="28"/>
          <w:szCs w:val="28"/>
        </w:rPr>
        <w:t xml:space="preserve">одростки активно </w:t>
      </w:r>
      <w:r w:rsidR="00B91F34">
        <w:rPr>
          <w:rFonts w:ascii="Times New Roman" w:hAnsi="Times New Roman" w:cs="Times New Roman"/>
          <w:sz w:val="28"/>
          <w:szCs w:val="28"/>
        </w:rPr>
        <w:t>участвуют в проведении экологических акций</w:t>
      </w:r>
      <w:r w:rsidRPr="000971EF">
        <w:rPr>
          <w:rFonts w:ascii="Times New Roman" w:hAnsi="Times New Roman" w:cs="Times New Roman"/>
          <w:sz w:val="28"/>
          <w:szCs w:val="28"/>
        </w:rPr>
        <w:t>, в том числе, через Интернет. Поэтому, именно в этом возрасте</w:t>
      </w:r>
    </w:p>
    <w:p w:rsidR="000971EF" w:rsidRPr="00B91F34" w:rsidRDefault="000971EF" w:rsidP="000971EF">
      <w:pPr>
        <w:pStyle w:val="ac"/>
        <w:rPr>
          <w:rFonts w:ascii="Times New Roman" w:hAnsi="Times New Roman" w:cs="Times New Roman"/>
          <w:sz w:val="28"/>
          <w:szCs w:val="28"/>
        </w:rPr>
      </w:pPr>
      <w:r w:rsidRPr="000971EF">
        <w:rPr>
          <w:rFonts w:ascii="Times New Roman" w:hAnsi="Times New Roman" w:cs="Times New Roman"/>
          <w:sz w:val="28"/>
          <w:szCs w:val="28"/>
        </w:rPr>
        <w:t xml:space="preserve">можно эффективно закладывать основы </w:t>
      </w:r>
      <w:r w:rsidR="00B91F34">
        <w:rPr>
          <w:rFonts w:ascii="Times New Roman" w:hAnsi="Times New Roman" w:cs="Times New Roman"/>
          <w:sz w:val="28"/>
          <w:szCs w:val="28"/>
        </w:rPr>
        <w:t>экологического воспитания школьников</w:t>
      </w:r>
      <w:r w:rsidRPr="000971EF">
        <w:rPr>
          <w:rFonts w:ascii="Times New Roman" w:hAnsi="Times New Roman" w:cs="Times New Roman"/>
          <w:sz w:val="28"/>
          <w:szCs w:val="28"/>
        </w:rPr>
        <w:t>.</w:t>
      </w:r>
    </w:p>
    <w:p w:rsidR="00AC7F9F" w:rsidRPr="000971EF" w:rsidRDefault="00097EDA" w:rsidP="000971EF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6A34D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программы</w:t>
      </w:r>
      <w:r w:rsidRPr="000971EF">
        <w:rPr>
          <w:rFonts w:ascii="Times New Roman" w:eastAsia="Times New Roman" w:hAnsi="Times New Roman" w:cs="Times New Roman"/>
          <w:sz w:val="28"/>
          <w:szCs w:val="28"/>
        </w:rPr>
        <w:t> - формирование экологической ку</w:t>
      </w:r>
      <w:r w:rsidR="003C3C81" w:rsidRPr="000971EF">
        <w:rPr>
          <w:rFonts w:ascii="Times New Roman" w:eastAsia="Times New Roman" w:hAnsi="Times New Roman" w:cs="Times New Roman"/>
          <w:sz w:val="28"/>
          <w:szCs w:val="28"/>
        </w:rPr>
        <w:t>льтуры подрастающего поколения через творческую природоохранную</w:t>
      </w:r>
      <w:r w:rsidR="00AC7F9F" w:rsidRPr="000971EF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деятельность.</w:t>
      </w:r>
    </w:p>
    <w:p w:rsidR="00097EDA" w:rsidRPr="006A34D7" w:rsidRDefault="00AC7F9F" w:rsidP="000971EF">
      <w:pPr>
        <w:pStyle w:val="ac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A34D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097EDA" w:rsidRPr="006A34D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Задачи программы:</w:t>
      </w:r>
    </w:p>
    <w:p w:rsidR="00097EDA" w:rsidRPr="000971EF" w:rsidRDefault="00097EDA" w:rsidP="000971EF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0971EF">
        <w:rPr>
          <w:rFonts w:ascii="Times New Roman" w:eastAsia="Times New Roman" w:hAnsi="Times New Roman" w:cs="Times New Roman"/>
          <w:sz w:val="28"/>
          <w:szCs w:val="28"/>
        </w:rPr>
        <w:t>- прививать обучающимся экологические знания и идеи природоохранной деятельности;</w:t>
      </w:r>
    </w:p>
    <w:p w:rsidR="00097EDA" w:rsidRPr="000971EF" w:rsidRDefault="00097EDA" w:rsidP="000971EF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0971EF">
        <w:rPr>
          <w:rFonts w:ascii="Times New Roman" w:eastAsia="Times New Roman" w:hAnsi="Times New Roman" w:cs="Times New Roman"/>
          <w:sz w:val="28"/>
          <w:szCs w:val="28"/>
        </w:rPr>
        <w:t>- воспитывать любовь и бережное отношение к природе родного края;</w:t>
      </w:r>
    </w:p>
    <w:p w:rsidR="00947511" w:rsidRPr="00890039" w:rsidRDefault="00097EDA" w:rsidP="000971EF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0971EF">
        <w:rPr>
          <w:rFonts w:ascii="Times New Roman" w:eastAsia="Times New Roman" w:hAnsi="Times New Roman" w:cs="Times New Roman"/>
          <w:sz w:val="28"/>
          <w:szCs w:val="28"/>
        </w:rPr>
        <w:t>- прививать навыки коллективной деятельности, работы в группе.</w:t>
      </w:r>
    </w:p>
    <w:p w:rsidR="00097EDA" w:rsidRPr="008B4B4E" w:rsidRDefault="00097EDA" w:rsidP="00450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75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Педагогическая целесообразность</w:t>
      </w:r>
      <w:r w:rsidR="00947511" w:rsidRPr="009475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475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Программы</w:t>
      </w:r>
      <w:r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t> состоит в том, что её содержание направлено на развитие экологической культуры, повышение мотивации школьников не только к познанию окружающего мира, но и к активной деятельности по улучшению и сохранению природной среды, пропаганде экологических знаний, воспитание нетерпимого отношения к действию людей, наносящих вред природе.</w:t>
      </w:r>
    </w:p>
    <w:p w:rsidR="00A9289A" w:rsidRPr="008B4B4E" w:rsidRDefault="00A9289A" w:rsidP="00A928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7EDA" w:rsidRPr="008B4B4E" w:rsidRDefault="009F2CFA" w:rsidP="004501BE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Программа «Юный эколог</w:t>
      </w:r>
      <w:r w:rsidR="00377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097EDA" w:rsidRPr="008B4B4E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proofErr w:type="spellStart"/>
      <w:r w:rsidR="0037741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разноуровневая</w:t>
      </w:r>
      <w:proofErr w:type="spellEnd"/>
      <w:r w:rsidR="006A34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D3C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277F" w:rsidTr="0077277F">
        <w:tc>
          <w:tcPr>
            <w:tcW w:w="4785" w:type="dxa"/>
          </w:tcPr>
          <w:p w:rsidR="0077277F" w:rsidRPr="0077277F" w:rsidRDefault="00377410" w:rsidP="00BD3CE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4786" w:type="dxa"/>
          </w:tcPr>
          <w:p w:rsidR="0077277F" w:rsidRPr="0077277F" w:rsidRDefault="0077277F" w:rsidP="00BD3CE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27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Уровни реализации</w:t>
            </w:r>
            <w:r w:rsidR="007923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(усвоения)</w:t>
            </w:r>
          </w:p>
        </w:tc>
      </w:tr>
      <w:tr w:rsidR="0077277F" w:rsidTr="0077277F">
        <w:tc>
          <w:tcPr>
            <w:tcW w:w="4785" w:type="dxa"/>
          </w:tcPr>
          <w:p w:rsidR="0077277F" w:rsidRDefault="0077277F" w:rsidP="00BD3C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Экология и окружающий мир</w:t>
            </w:r>
          </w:p>
        </w:tc>
        <w:tc>
          <w:tcPr>
            <w:tcW w:w="4786" w:type="dxa"/>
          </w:tcPr>
          <w:p w:rsidR="0077277F" w:rsidRDefault="007923D7" w:rsidP="00BD3C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1.Стартовый</w:t>
            </w:r>
          </w:p>
        </w:tc>
      </w:tr>
      <w:tr w:rsidR="0077277F" w:rsidTr="0077277F">
        <w:tc>
          <w:tcPr>
            <w:tcW w:w="4785" w:type="dxa"/>
          </w:tcPr>
          <w:p w:rsidR="0077277F" w:rsidRDefault="007923D7" w:rsidP="007923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8B4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Деятельность челове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как экологический фактор</w:t>
            </w:r>
          </w:p>
        </w:tc>
        <w:tc>
          <w:tcPr>
            <w:tcW w:w="4786" w:type="dxa"/>
          </w:tcPr>
          <w:p w:rsidR="0077277F" w:rsidRDefault="007923D7" w:rsidP="00BD3C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2.Базовый</w:t>
            </w:r>
          </w:p>
        </w:tc>
      </w:tr>
      <w:tr w:rsidR="0077277F" w:rsidTr="0077277F">
        <w:tc>
          <w:tcPr>
            <w:tcW w:w="4785" w:type="dxa"/>
          </w:tcPr>
          <w:p w:rsidR="0077277F" w:rsidRDefault="007923D7" w:rsidP="00BD3C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Охрана окружающей среды</w:t>
            </w:r>
          </w:p>
        </w:tc>
        <w:tc>
          <w:tcPr>
            <w:tcW w:w="4786" w:type="dxa"/>
          </w:tcPr>
          <w:p w:rsidR="0077277F" w:rsidRDefault="007923D7" w:rsidP="00BD3C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3.Продвинутый</w:t>
            </w:r>
          </w:p>
        </w:tc>
      </w:tr>
    </w:tbl>
    <w:p w:rsidR="00184A3D" w:rsidRDefault="00184A3D" w:rsidP="00184A3D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6A34D7" w:rsidRPr="006A34D7" w:rsidRDefault="006A34D7" w:rsidP="00184A3D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4D7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программы:</w:t>
      </w:r>
    </w:p>
    <w:p w:rsidR="001203D1" w:rsidRDefault="006A34D7" w:rsidP="006A34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34D7">
        <w:rPr>
          <w:rFonts w:ascii="Times New Roman" w:hAnsi="Times New Roman" w:cs="Times New Roman"/>
          <w:sz w:val="28"/>
          <w:szCs w:val="28"/>
        </w:rPr>
        <w:t xml:space="preserve">Данная программа нацелена на достижение обучающимися </w:t>
      </w:r>
    </w:p>
    <w:p w:rsidR="00097EDA" w:rsidRPr="006A34D7" w:rsidRDefault="006A34D7" w:rsidP="006A3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A34D7">
        <w:rPr>
          <w:rFonts w:ascii="Times New Roman" w:hAnsi="Times New Roman" w:cs="Times New Roman"/>
          <w:sz w:val="28"/>
          <w:szCs w:val="28"/>
        </w:rPr>
        <w:t>трех уровней результатов</w:t>
      </w:r>
    </w:p>
    <w:p w:rsidR="00377410" w:rsidRPr="00925CE6" w:rsidRDefault="00377410" w:rsidP="00925CE6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5C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Стартовый уровень</w:t>
      </w:r>
    </w:p>
    <w:p w:rsidR="007923D7" w:rsidRDefault="00925CE6" w:rsidP="00BD3C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923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«Экология и окружающий мир» </w:t>
      </w:r>
      <w:r w:rsidR="007923D7" w:rsidRPr="007923D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7923D7">
        <w:rPr>
          <w:rFonts w:ascii="Times New Roman" w:eastAsia="Times New Roman" w:hAnsi="Times New Roman" w:cs="Times New Roman"/>
          <w:color w:val="000000"/>
          <w:sz w:val="28"/>
          <w:szCs w:val="28"/>
        </w:rPr>
        <w:t>едполагает усвоения об</w:t>
      </w:r>
      <w:r w:rsidR="00D90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учающимися экологических знаний через </w:t>
      </w:r>
      <w:r w:rsidR="000622B9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экологией как наукой о взаимоотношении организмов др</w:t>
      </w:r>
      <w:r w:rsidR="001203D1">
        <w:rPr>
          <w:rFonts w:ascii="Times New Roman" w:eastAsia="Times New Roman" w:hAnsi="Times New Roman" w:cs="Times New Roman"/>
          <w:color w:val="000000"/>
          <w:sz w:val="28"/>
          <w:szCs w:val="28"/>
        </w:rPr>
        <w:t>уг с другом и окружающей средой.</w:t>
      </w:r>
    </w:p>
    <w:p w:rsidR="00783841" w:rsidRDefault="001203D1" w:rsidP="00783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 обучающихся будет с</w:t>
      </w:r>
      <w:r w:rsidRPr="00D7227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система</w:t>
      </w:r>
      <w:r w:rsidR="00783841" w:rsidRPr="00D722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 и умений в области экологии и </w:t>
      </w:r>
      <w:r w:rsidR="00783841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 окружающей среды родного края.</w:t>
      </w:r>
    </w:p>
    <w:p w:rsidR="001203D1" w:rsidRPr="001203D1" w:rsidRDefault="001203D1" w:rsidP="001203D1">
      <w:pPr>
        <w:pStyle w:val="ac"/>
        <w:rPr>
          <w:rFonts w:ascii="Times New Roman" w:hAnsi="Times New Roman" w:cs="Times New Roman"/>
          <w:sz w:val="28"/>
          <w:szCs w:val="28"/>
        </w:rPr>
      </w:pPr>
      <w:r w:rsidRPr="001203D1">
        <w:rPr>
          <w:rFonts w:ascii="Times New Roman" w:hAnsi="Times New Roman" w:cs="Times New Roman"/>
          <w:b/>
          <w:sz w:val="28"/>
          <w:szCs w:val="28"/>
        </w:rPr>
        <w:t>В конце обучения, обучающиеся должны знать:</w:t>
      </w:r>
    </w:p>
    <w:p w:rsidR="00783841" w:rsidRPr="00D72270" w:rsidRDefault="00783841" w:rsidP="00783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20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2270"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взаимоотношениях живых организмов с окружающей средой;</w:t>
      </w:r>
    </w:p>
    <w:p w:rsidR="00925CE6" w:rsidRPr="00925CE6" w:rsidRDefault="00783841" w:rsidP="00783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3D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203D1" w:rsidRPr="00120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5CE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25CE6" w:rsidRPr="00925CE6">
        <w:rPr>
          <w:rFonts w:ascii="Times New Roman" w:eastAsia="Times New Roman" w:hAnsi="Times New Roman" w:cs="Times New Roman"/>
          <w:sz w:val="28"/>
          <w:szCs w:val="28"/>
        </w:rPr>
        <w:t>руговорот веществ в природе</w:t>
      </w:r>
      <w:r w:rsidR="00925C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03D1" w:rsidRDefault="001203D1" w:rsidP="00783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203D1">
        <w:rPr>
          <w:rFonts w:ascii="Times New Roman" w:eastAsia="Times New Roman" w:hAnsi="Times New Roman" w:cs="Times New Roman"/>
          <w:sz w:val="28"/>
          <w:szCs w:val="28"/>
        </w:rPr>
        <w:t>овременные проблемы охраны окружающей среды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03D1" w:rsidRDefault="001203D1" w:rsidP="00783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3D1">
        <w:rPr>
          <w:rFonts w:ascii="Times New Roman" w:eastAsia="Times New Roman" w:hAnsi="Times New Roman" w:cs="Times New Roman"/>
          <w:sz w:val="28"/>
          <w:szCs w:val="28"/>
        </w:rPr>
        <w:t>- основные среды обитания живых организмов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1203D1" w:rsidRPr="001203D1" w:rsidRDefault="001203D1" w:rsidP="00783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3D1">
        <w:rPr>
          <w:rFonts w:ascii="Times New Roman" w:eastAsia="Times New Roman" w:hAnsi="Times New Roman" w:cs="Times New Roman"/>
          <w:sz w:val="28"/>
          <w:szCs w:val="28"/>
        </w:rPr>
        <w:t>- влияние света на рост и развитие растений.</w:t>
      </w:r>
    </w:p>
    <w:p w:rsidR="001203D1" w:rsidRPr="00925CE6" w:rsidRDefault="001203D1" w:rsidP="00925CE6">
      <w:pPr>
        <w:pStyle w:val="ac"/>
        <w:rPr>
          <w:rFonts w:ascii="Times New Roman" w:hAnsi="Times New Roman" w:cs="Times New Roman"/>
          <w:sz w:val="28"/>
          <w:szCs w:val="28"/>
        </w:rPr>
      </w:pPr>
      <w:r w:rsidRPr="001203D1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1203D1">
        <w:rPr>
          <w:rFonts w:ascii="Times New Roman" w:eastAsia="Times New Roman" w:hAnsi="Times New Roman" w:cs="Times New Roman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1203D1">
        <w:rPr>
          <w:rFonts w:ascii="Times New Roman" w:eastAsia="Times New Roman" w:hAnsi="Times New Roman" w:cs="Times New Roman"/>
          <w:sz w:val="28"/>
          <w:szCs w:val="28"/>
        </w:rPr>
        <w:t xml:space="preserve"> пищевы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203D1">
        <w:rPr>
          <w:rFonts w:ascii="Times New Roman" w:eastAsia="Times New Roman" w:hAnsi="Times New Roman" w:cs="Times New Roman"/>
          <w:sz w:val="28"/>
          <w:szCs w:val="28"/>
        </w:rPr>
        <w:t xml:space="preserve"> цеп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и; </w:t>
      </w:r>
      <w:r w:rsidRPr="001203D1">
        <w:rPr>
          <w:rFonts w:ascii="Times New Roman" w:eastAsia="Times New Roman" w:hAnsi="Times New Roman" w:cs="Times New Roman"/>
          <w:sz w:val="28"/>
          <w:szCs w:val="28"/>
        </w:rPr>
        <w:t>устанавливать взаимосвязь живой и неживой природы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составлять </w:t>
      </w:r>
      <w:r w:rsidRPr="001203D1">
        <w:rPr>
          <w:rFonts w:ascii="Times New Roman" w:eastAsia="Times New Roman" w:hAnsi="Times New Roman" w:cs="Times New Roman"/>
          <w:sz w:val="28"/>
          <w:szCs w:val="28"/>
        </w:rPr>
        <w:t>экологический коллаж «Природа родного края»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создавать листовки для агитации </w:t>
      </w:r>
      <w:r w:rsidRPr="00925CE6">
        <w:rPr>
          <w:rFonts w:ascii="Times New Roman" w:eastAsia="Times New Roman" w:hAnsi="Times New Roman" w:cs="Times New Roman"/>
          <w:sz w:val="28"/>
          <w:szCs w:val="28"/>
        </w:rPr>
        <w:t>«Бытовым отходам – вторую жизнь</w:t>
      </w:r>
    </w:p>
    <w:p w:rsidR="0059211C" w:rsidRDefault="00377410" w:rsidP="00925CE6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5C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Базовый уровень</w:t>
      </w:r>
      <w:r w:rsidR="00783841" w:rsidRPr="00925C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7923D7" w:rsidRPr="0059211C" w:rsidRDefault="00783841" w:rsidP="00592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1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«Деятельность человека как экологический фактор»</w:t>
      </w:r>
    </w:p>
    <w:p w:rsidR="00D90DFB" w:rsidRDefault="00632324" w:rsidP="00D90D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 обучающихся будут с</w:t>
      </w:r>
      <w:r w:rsidRPr="00D7227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система </w:t>
      </w:r>
      <w:r w:rsidR="00783841" w:rsidRPr="00377410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838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</w:t>
      </w:r>
      <w:r w:rsidR="00D90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</w:t>
      </w:r>
      <w:r w:rsidR="00D46E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природоохранную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</w:t>
      </w:r>
      <w:r w:rsidR="00D46E3F"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2324" w:rsidRPr="001203D1" w:rsidRDefault="00632324" w:rsidP="00632324">
      <w:pPr>
        <w:pStyle w:val="ac"/>
        <w:rPr>
          <w:rFonts w:ascii="Times New Roman" w:hAnsi="Times New Roman" w:cs="Times New Roman"/>
          <w:sz w:val="28"/>
          <w:szCs w:val="28"/>
        </w:rPr>
      </w:pPr>
      <w:r w:rsidRPr="001203D1">
        <w:rPr>
          <w:rFonts w:ascii="Times New Roman" w:hAnsi="Times New Roman" w:cs="Times New Roman"/>
          <w:b/>
          <w:sz w:val="28"/>
          <w:szCs w:val="28"/>
        </w:rPr>
        <w:t>В конце обучения, обучающиеся должны знать:</w:t>
      </w:r>
    </w:p>
    <w:p w:rsidR="00D46E3F" w:rsidRPr="00A56839" w:rsidRDefault="00632324" w:rsidP="00D90D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46E3F"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46E3F"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>, влияющи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46E3F"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загрязнение окружающей среды;</w:t>
      </w:r>
    </w:p>
    <w:p w:rsidR="00D46E3F" w:rsidRDefault="00D46E3F" w:rsidP="00D46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323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экологические</w:t>
      </w:r>
      <w:r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</w:t>
      </w:r>
      <w:r w:rsidR="00632324">
        <w:rPr>
          <w:rFonts w:ascii="Times New Roman" w:eastAsia="Times New Roman" w:hAnsi="Times New Roman" w:cs="Times New Roman"/>
          <w:color w:val="000000"/>
          <w:sz w:val="28"/>
          <w:szCs w:val="28"/>
        </w:rPr>
        <w:t>ы родного края</w:t>
      </w:r>
      <w:r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62DBF" w:rsidRPr="00A56839" w:rsidRDefault="00962DBF" w:rsidP="00D46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62DBF">
        <w:rPr>
          <w:rFonts w:ascii="Times New Roman" w:eastAsia="Times New Roman" w:hAnsi="Times New Roman" w:cs="Times New Roman"/>
          <w:sz w:val="28"/>
          <w:szCs w:val="28"/>
        </w:rPr>
        <w:t>влияние человека на сообщества растений и животных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2324" w:rsidRDefault="00632324" w:rsidP="00D46E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3D1">
        <w:rPr>
          <w:rFonts w:ascii="Times New Roman" w:hAnsi="Times New Roman" w:cs="Times New Roman"/>
          <w:b/>
          <w:sz w:val="28"/>
          <w:szCs w:val="28"/>
        </w:rPr>
        <w:t>Уметь: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324">
        <w:rPr>
          <w:rFonts w:ascii="Times New Roman" w:hAnsi="Times New Roman" w:cs="Times New Roman"/>
          <w:sz w:val="28"/>
          <w:szCs w:val="28"/>
        </w:rPr>
        <w:t>участвовать в решении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E3F"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экологических проблем</w:t>
      </w:r>
      <w:r w:rsidR="00D90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родного края</w:t>
      </w:r>
      <w:r w:rsidR="00962DB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9211C" w:rsidRPr="00592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11C" w:rsidRPr="0059211C">
        <w:rPr>
          <w:rFonts w:ascii="Times New Roman" w:eastAsia="Times New Roman" w:hAnsi="Times New Roman" w:cs="Times New Roman"/>
          <w:sz w:val="28"/>
          <w:szCs w:val="28"/>
        </w:rPr>
        <w:t>участвовать в организации э</w:t>
      </w:r>
      <w:r w:rsidR="0059211C">
        <w:rPr>
          <w:rFonts w:ascii="Times New Roman" w:eastAsia="Times New Roman" w:hAnsi="Times New Roman" w:cs="Times New Roman"/>
          <w:sz w:val="28"/>
          <w:szCs w:val="28"/>
        </w:rPr>
        <w:t>кологической</w:t>
      </w:r>
      <w:r w:rsidR="0059211C" w:rsidRPr="0059211C">
        <w:rPr>
          <w:rFonts w:ascii="Times New Roman" w:eastAsia="Times New Roman" w:hAnsi="Times New Roman" w:cs="Times New Roman"/>
          <w:sz w:val="28"/>
          <w:szCs w:val="28"/>
        </w:rPr>
        <w:t xml:space="preserve"> акци</w:t>
      </w:r>
      <w:r w:rsidR="0059211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9211C" w:rsidRPr="0059211C">
        <w:rPr>
          <w:rFonts w:ascii="Times New Roman" w:eastAsia="Times New Roman" w:hAnsi="Times New Roman" w:cs="Times New Roman"/>
          <w:sz w:val="28"/>
          <w:szCs w:val="28"/>
        </w:rPr>
        <w:t xml:space="preserve"> «Сделай мир чище»</w:t>
      </w:r>
      <w:r w:rsidR="0059211C">
        <w:rPr>
          <w:rFonts w:ascii="Times New Roman" w:eastAsia="Times New Roman" w:hAnsi="Times New Roman" w:cs="Times New Roman"/>
          <w:sz w:val="28"/>
          <w:szCs w:val="28"/>
        </w:rPr>
        <w:t>;</w:t>
      </w:r>
      <w:r w:rsidR="00962D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следить за </w:t>
      </w:r>
      <w:r w:rsidR="00962DB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62DBF" w:rsidRPr="00962DBF">
        <w:rPr>
          <w:rFonts w:ascii="Times New Roman" w:eastAsia="Times New Roman" w:hAnsi="Times New Roman" w:cs="Times New Roman"/>
          <w:sz w:val="28"/>
          <w:szCs w:val="28"/>
        </w:rPr>
        <w:t>остояние</w:t>
      </w:r>
      <w:r w:rsidR="00962DB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62DBF" w:rsidRPr="00962DBF">
        <w:rPr>
          <w:rFonts w:ascii="Times New Roman" w:eastAsia="Times New Roman" w:hAnsi="Times New Roman" w:cs="Times New Roman"/>
          <w:sz w:val="28"/>
          <w:szCs w:val="28"/>
        </w:rPr>
        <w:t xml:space="preserve"> школьной территории</w:t>
      </w:r>
      <w:r w:rsidR="00453A2F">
        <w:rPr>
          <w:rFonts w:ascii="Times New Roman" w:eastAsia="Times New Roman" w:hAnsi="Times New Roman" w:cs="Times New Roman"/>
          <w:sz w:val="28"/>
          <w:szCs w:val="28"/>
        </w:rPr>
        <w:t xml:space="preserve">; ухаживать </w:t>
      </w:r>
      <w:r w:rsidR="00453A2F" w:rsidRPr="00453A2F">
        <w:rPr>
          <w:rFonts w:ascii="Times New Roman" w:eastAsia="Times New Roman" w:hAnsi="Times New Roman" w:cs="Times New Roman"/>
          <w:sz w:val="28"/>
          <w:szCs w:val="28"/>
        </w:rPr>
        <w:t>за растениями в классах школы</w:t>
      </w:r>
      <w:r w:rsidR="00423DFD" w:rsidRPr="00423DFD">
        <w:rPr>
          <w:rFonts w:ascii="Times New Roman" w:eastAsia="Times New Roman" w:hAnsi="Times New Roman" w:cs="Times New Roman"/>
          <w:sz w:val="28"/>
          <w:szCs w:val="28"/>
        </w:rPr>
        <w:t>; п</w:t>
      </w:r>
      <w:r w:rsidR="008F19C9">
        <w:rPr>
          <w:rFonts w:ascii="Times New Roman" w:eastAsia="Times New Roman" w:hAnsi="Times New Roman" w:cs="Times New Roman"/>
          <w:sz w:val="28"/>
          <w:szCs w:val="28"/>
        </w:rPr>
        <w:t>одкармливать</w:t>
      </w:r>
      <w:r w:rsidR="00423DFD" w:rsidRPr="00423DFD">
        <w:rPr>
          <w:rFonts w:ascii="Times New Roman" w:eastAsia="Times New Roman" w:hAnsi="Times New Roman" w:cs="Times New Roman"/>
          <w:sz w:val="28"/>
          <w:szCs w:val="28"/>
        </w:rPr>
        <w:t xml:space="preserve"> птиц и развешива</w:t>
      </w:r>
      <w:r w:rsidR="008F19C9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423DFD" w:rsidRPr="00423DFD">
        <w:rPr>
          <w:rFonts w:ascii="Times New Roman" w:eastAsia="Times New Roman" w:hAnsi="Times New Roman" w:cs="Times New Roman"/>
          <w:sz w:val="28"/>
          <w:szCs w:val="28"/>
        </w:rPr>
        <w:t xml:space="preserve"> кормушк</w:t>
      </w:r>
      <w:r w:rsidR="008F19C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23DFD" w:rsidRPr="00423D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211C" w:rsidRPr="0059211C" w:rsidRDefault="00377410" w:rsidP="0059211C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1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Продвинутый уровень</w:t>
      </w:r>
      <w:r w:rsidR="00D90DFB" w:rsidRPr="005921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9211C" w:rsidRDefault="00D90DFB" w:rsidP="00592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1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«Охрана окружающей среды»</w:t>
      </w:r>
      <w:r w:rsidR="000622B9" w:rsidRPr="005921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622B9" w:rsidRPr="0059211C" w:rsidRDefault="0059211C" w:rsidP="00592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 обучающихся будут с</w:t>
      </w:r>
      <w:r w:rsidRPr="00D7227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экологические</w:t>
      </w:r>
      <w:r w:rsidR="000622B9" w:rsidRPr="005921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622B9" w:rsidRPr="005921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</w:t>
      </w:r>
      <w:r w:rsidR="004116AD" w:rsidRPr="005921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 </w:t>
      </w:r>
      <w:proofErr w:type="spellStart"/>
      <w:r w:rsidR="004116AD" w:rsidRPr="0059211C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природосберегающей</w:t>
      </w:r>
      <w:proofErr w:type="spellEnd"/>
      <w:r w:rsidR="004116AD" w:rsidRPr="005921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природоохранной деятельности.</w:t>
      </w:r>
    </w:p>
    <w:p w:rsidR="0059211C" w:rsidRPr="001203D1" w:rsidRDefault="0059211C" w:rsidP="0059211C">
      <w:pPr>
        <w:pStyle w:val="ac"/>
        <w:rPr>
          <w:rFonts w:ascii="Times New Roman" w:hAnsi="Times New Roman" w:cs="Times New Roman"/>
          <w:sz w:val="28"/>
          <w:szCs w:val="28"/>
        </w:rPr>
      </w:pPr>
      <w:r w:rsidRPr="001203D1">
        <w:rPr>
          <w:rFonts w:ascii="Times New Roman" w:hAnsi="Times New Roman" w:cs="Times New Roman"/>
          <w:b/>
          <w:sz w:val="28"/>
          <w:szCs w:val="28"/>
        </w:rPr>
        <w:t>В конце обучения, обучающиеся должны знать:</w:t>
      </w:r>
    </w:p>
    <w:p w:rsidR="0059211C" w:rsidRDefault="0059211C" w:rsidP="00411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редкие</w:t>
      </w:r>
      <w:r w:rsidR="004116AD"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116AD"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растений и животных своего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4116AD"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116AD"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экологического состояния природной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5921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>о Красной книге Омской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116AD" w:rsidRPr="0059211C" w:rsidRDefault="0059211C" w:rsidP="004116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3D1">
        <w:rPr>
          <w:rFonts w:ascii="Times New Roman" w:hAnsi="Times New Roman" w:cs="Times New Roman"/>
          <w:b/>
          <w:sz w:val="28"/>
          <w:szCs w:val="28"/>
        </w:rPr>
        <w:lastRenderedPageBreak/>
        <w:t>Уметь: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16AD" w:rsidRPr="00A56839" w:rsidRDefault="004116AD" w:rsidP="00411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211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вести себя</w:t>
      </w:r>
      <w:r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природе;</w:t>
      </w:r>
    </w:p>
    <w:p w:rsidR="004116AD" w:rsidRPr="00A56839" w:rsidRDefault="004116AD" w:rsidP="00411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</w:t>
      </w:r>
      <w:r w:rsidR="0059211C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и вовлекать</w:t>
      </w:r>
      <w:r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школьников в экологическую деятельность;</w:t>
      </w:r>
    </w:p>
    <w:p w:rsidR="004116AD" w:rsidRDefault="004116AD" w:rsidP="00411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211C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улучша</w:t>
      </w:r>
      <w:r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экологическую обстановку в школе и </w:t>
      </w:r>
      <w:r w:rsidR="00CF2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A56839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близлежащей территории</w:t>
      </w:r>
      <w:r w:rsidR="005921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F2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59211C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поселк</w:t>
      </w:r>
      <w:r w:rsidR="00CF2D5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9211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4A3D" w:rsidRPr="00184A3D" w:rsidRDefault="00184A3D" w:rsidP="00184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A3D">
        <w:rPr>
          <w:rFonts w:ascii="Times New Roman" w:hAnsi="Times New Roman" w:cs="Times New Roman"/>
          <w:b/>
          <w:sz w:val="28"/>
          <w:szCs w:val="28"/>
        </w:rPr>
        <w:t>Матрица</w:t>
      </w:r>
    </w:p>
    <w:tbl>
      <w:tblPr>
        <w:tblStyle w:val="a4"/>
        <w:tblW w:w="0" w:type="auto"/>
        <w:tblInd w:w="10" w:type="dxa"/>
        <w:tblLook w:val="04A0" w:firstRow="1" w:lastRow="0" w:firstColumn="1" w:lastColumn="0" w:noHBand="0" w:noVBand="1"/>
      </w:tblPr>
      <w:tblGrid>
        <w:gridCol w:w="2389"/>
        <w:gridCol w:w="2390"/>
        <w:gridCol w:w="2390"/>
        <w:gridCol w:w="2390"/>
      </w:tblGrid>
      <w:tr w:rsidR="00184A3D" w:rsidRPr="00184A3D" w:rsidTr="007C7630">
        <w:tc>
          <w:tcPr>
            <w:tcW w:w="2389" w:type="dxa"/>
          </w:tcPr>
          <w:p w:rsidR="00184A3D" w:rsidRPr="00184A3D" w:rsidRDefault="00184A3D" w:rsidP="007C76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70" w:type="dxa"/>
            <w:gridSpan w:val="3"/>
          </w:tcPr>
          <w:p w:rsidR="00184A3D" w:rsidRPr="00184A3D" w:rsidRDefault="00184A3D" w:rsidP="007C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3D">
              <w:rPr>
                <w:rFonts w:ascii="Times New Roman" w:hAnsi="Times New Roman" w:cs="Times New Roman"/>
                <w:b/>
                <w:sz w:val="24"/>
                <w:szCs w:val="24"/>
              </w:rPr>
              <w:t>Уровни освоения программы</w:t>
            </w:r>
          </w:p>
        </w:tc>
      </w:tr>
      <w:tr w:rsidR="00184A3D" w:rsidRPr="00184A3D" w:rsidTr="007C7630">
        <w:tc>
          <w:tcPr>
            <w:tcW w:w="2389" w:type="dxa"/>
            <w:vMerge w:val="restart"/>
          </w:tcPr>
          <w:p w:rsidR="00184A3D" w:rsidRPr="00184A3D" w:rsidRDefault="00184A3D" w:rsidP="007C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3D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 </w:t>
            </w:r>
          </w:p>
          <w:p w:rsidR="00184A3D" w:rsidRPr="00184A3D" w:rsidRDefault="00184A3D" w:rsidP="007C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3D">
              <w:rPr>
                <w:rFonts w:ascii="Times New Roman" w:hAnsi="Times New Roman" w:cs="Times New Roman"/>
                <w:sz w:val="24"/>
                <w:szCs w:val="24"/>
              </w:rPr>
              <w:t>целеполагания</w:t>
            </w:r>
          </w:p>
        </w:tc>
        <w:tc>
          <w:tcPr>
            <w:tcW w:w="2390" w:type="dxa"/>
          </w:tcPr>
          <w:p w:rsidR="00184A3D" w:rsidRPr="00184A3D" w:rsidRDefault="00184A3D" w:rsidP="007C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3D">
              <w:rPr>
                <w:rFonts w:ascii="Times New Roman" w:hAnsi="Times New Roman" w:cs="Times New Roman"/>
                <w:b/>
                <w:sz w:val="24"/>
                <w:szCs w:val="24"/>
              </w:rPr>
              <w:t>Стартовый</w:t>
            </w:r>
          </w:p>
        </w:tc>
        <w:tc>
          <w:tcPr>
            <w:tcW w:w="2390" w:type="dxa"/>
          </w:tcPr>
          <w:p w:rsidR="00184A3D" w:rsidRPr="00184A3D" w:rsidRDefault="00184A3D" w:rsidP="007C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3D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2390" w:type="dxa"/>
          </w:tcPr>
          <w:p w:rsidR="00184A3D" w:rsidRPr="00184A3D" w:rsidRDefault="00184A3D" w:rsidP="007C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3D">
              <w:rPr>
                <w:rFonts w:ascii="Times New Roman" w:hAnsi="Times New Roman" w:cs="Times New Roman"/>
                <w:b/>
                <w:sz w:val="24"/>
                <w:szCs w:val="24"/>
              </w:rPr>
              <w:t>Продвинутый</w:t>
            </w:r>
          </w:p>
        </w:tc>
      </w:tr>
      <w:tr w:rsidR="00184A3D" w:rsidRPr="00184A3D" w:rsidTr="007C7630">
        <w:trPr>
          <w:trHeight w:val="756"/>
        </w:trPr>
        <w:tc>
          <w:tcPr>
            <w:tcW w:w="2389" w:type="dxa"/>
            <w:vMerge/>
          </w:tcPr>
          <w:p w:rsidR="00184A3D" w:rsidRPr="00184A3D" w:rsidRDefault="00184A3D" w:rsidP="007C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0" w:type="dxa"/>
          </w:tcPr>
          <w:p w:rsidR="00184A3D" w:rsidRPr="00184A3D" w:rsidRDefault="00184A3D" w:rsidP="007C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3D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обучающихся к миру природы, её охраны.</w:t>
            </w:r>
          </w:p>
        </w:tc>
        <w:tc>
          <w:tcPr>
            <w:tcW w:w="2390" w:type="dxa"/>
          </w:tcPr>
          <w:p w:rsidR="00184A3D" w:rsidRPr="00184A3D" w:rsidRDefault="00184A3D" w:rsidP="007C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3D">
              <w:rPr>
                <w:rFonts w:ascii="Times New Roman" w:hAnsi="Times New Roman" w:cs="Times New Roman"/>
                <w:sz w:val="24"/>
                <w:szCs w:val="24"/>
              </w:rPr>
              <w:t>Овладение навыками организа</w:t>
            </w:r>
            <w:r w:rsidR="00FE6725">
              <w:rPr>
                <w:rFonts w:ascii="Times New Roman" w:hAnsi="Times New Roman" w:cs="Times New Roman"/>
                <w:sz w:val="24"/>
                <w:szCs w:val="24"/>
              </w:rPr>
              <w:t>ции и проведения экологических мероприятий</w:t>
            </w:r>
            <w:r w:rsidRPr="00184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0" w:type="dxa"/>
          </w:tcPr>
          <w:p w:rsidR="00184A3D" w:rsidRPr="00184A3D" w:rsidRDefault="00184A3D" w:rsidP="007C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3D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приобретённых ранее умений, навыков, совершенствование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A3D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игровых программ, трудовых десантов, </w:t>
            </w:r>
            <w:r w:rsidRPr="00184A3D">
              <w:rPr>
                <w:rFonts w:ascii="Times New Roman" w:hAnsi="Times New Roman" w:cs="Times New Roman"/>
                <w:sz w:val="24"/>
                <w:szCs w:val="24"/>
              </w:rPr>
              <w:t xml:space="preserve"> через вовлечение обучающихся в природоохранную деятельность</w:t>
            </w:r>
          </w:p>
        </w:tc>
      </w:tr>
    </w:tbl>
    <w:p w:rsidR="00C64C86" w:rsidRPr="008B4B4E" w:rsidRDefault="00C64C86" w:rsidP="00BD3C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7EDA" w:rsidRPr="00CB0FEC" w:rsidRDefault="001411BC" w:rsidP="00CB0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0FE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CB0FE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097EDA" w:rsidRPr="00CB0FEC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</w:t>
      </w:r>
      <w:r w:rsidR="004116AD" w:rsidRPr="00CB0FEC">
        <w:rPr>
          <w:rFonts w:ascii="Times New Roman" w:eastAsia="Times New Roman" w:hAnsi="Times New Roman" w:cs="Times New Roman"/>
          <w:b/>
          <w:sz w:val="28"/>
          <w:szCs w:val="28"/>
        </w:rPr>
        <w:t>ское</w:t>
      </w:r>
      <w:r w:rsidR="00AD3485" w:rsidRPr="00CB0FEC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</w:t>
      </w:r>
      <w:r w:rsidR="004116AD" w:rsidRPr="00CB0FEC">
        <w:rPr>
          <w:rFonts w:ascii="Times New Roman" w:eastAsia="Times New Roman" w:hAnsi="Times New Roman" w:cs="Times New Roman"/>
          <w:b/>
          <w:sz w:val="28"/>
          <w:szCs w:val="28"/>
        </w:rPr>
        <w:t>ирование</w:t>
      </w:r>
    </w:p>
    <w:p w:rsidR="00877445" w:rsidRPr="00D72270" w:rsidRDefault="002079A7" w:rsidP="00877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"/>
        <w:gridCol w:w="7199"/>
        <w:gridCol w:w="1559"/>
      </w:tblGrid>
      <w:tr w:rsidR="00667868" w:rsidTr="004116AD">
        <w:trPr>
          <w:trHeight w:val="608"/>
        </w:trPr>
        <w:tc>
          <w:tcPr>
            <w:tcW w:w="706" w:type="dxa"/>
          </w:tcPr>
          <w:p w:rsidR="00667868" w:rsidRPr="00D72270" w:rsidRDefault="00667868" w:rsidP="0087744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99" w:type="dxa"/>
          </w:tcPr>
          <w:p w:rsidR="00667868" w:rsidRPr="00D72270" w:rsidRDefault="00667868" w:rsidP="00097ED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67868" w:rsidRPr="00667868" w:rsidRDefault="00667868">
            <w:pPr>
              <w:rPr>
                <w:rFonts w:ascii="Times New Roman" w:hAnsi="Times New Roman" w:cs="Times New Roman"/>
                <w:b/>
              </w:rPr>
            </w:pPr>
            <w:r w:rsidRPr="00667868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377410" w:rsidTr="004116AD">
        <w:tc>
          <w:tcPr>
            <w:tcW w:w="706" w:type="dxa"/>
          </w:tcPr>
          <w:p w:rsidR="00377410" w:rsidRPr="00377410" w:rsidRDefault="00377410" w:rsidP="00097ED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74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9" w:type="dxa"/>
          </w:tcPr>
          <w:p w:rsidR="00377410" w:rsidRDefault="00377410" w:rsidP="00962DBF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74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Стартовый уровень.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 </w:t>
            </w:r>
            <w:r w:rsidRPr="00180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«Экология и окружающий мир»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377410" w:rsidRPr="006F2B08" w:rsidRDefault="00377410" w:rsidP="00962DB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E04E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667868" w:rsidTr="004116AD">
        <w:tc>
          <w:tcPr>
            <w:tcW w:w="706" w:type="dxa"/>
          </w:tcPr>
          <w:p w:rsidR="00667868" w:rsidRDefault="002E28BE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199" w:type="dxa"/>
          </w:tcPr>
          <w:p w:rsidR="00667868" w:rsidRPr="002E28BE" w:rsidRDefault="002E28BE" w:rsidP="002E28B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E28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Вводное занятие.</w:t>
            </w:r>
            <w:r w:rsidR="00667868" w:rsidRPr="002E28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67868" w:rsidRPr="006115E2" w:rsidRDefault="00667868" w:rsidP="00097ED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15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667868" w:rsidTr="004116AD">
        <w:tc>
          <w:tcPr>
            <w:tcW w:w="706" w:type="dxa"/>
          </w:tcPr>
          <w:p w:rsidR="00667868" w:rsidRDefault="00377410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19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«Взаимосвязь экологии с другими науками»</w:t>
            </w:r>
          </w:p>
        </w:tc>
        <w:tc>
          <w:tcPr>
            <w:tcW w:w="155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67868" w:rsidTr="004116AD">
        <w:tc>
          <w:tcPr>
            <w:tcW w:w="706" w:type="dxa"/>
          </w:tcPr>
          <w:p w:rsidR="00667868" w:rsidRDefault="00377410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199" w:type="dxa"/>
          </w:tcPr>
          <w:p w:rsidR="00667868" w:rsidRDefault="006245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67868"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организмов»</w:t>
            </w:r>
          </w:p>
        </w:tc>
        <w:tc>
          <w:tcPr>
            <w:tcW w:w="155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67868" w:rsidTr="004116AD">
        <w:tc>
          <w:tcPr>
            <w:tcW w:w="706" w:type="dxa"/>
          </w:tcPr>
          <w:p w:rsidR="00667868" w:rsidRDefault="00377410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719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проблемы охраны окружающей среды»</w:t>
            </w:r>
          </w:p>
        </w:tc>
        <w:tc>
          <w:tcPr>
            <w:tcW w:w="155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67868" w:rsidTr="004116AD">
        <w:tc>
          <w:tcPr>
            <w:tcW w:w="706" w:type="dxa"/>
          </w:tcPr>
          <w:p w:rsidR="00667868" w:rsidRDefault="00377410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719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«Основные среды обитания живых организмов: водная, почвенная, </w:t>
            </w:r>
            <w:proofErr w:type="spellStart"/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наземно</w:t>
            </w:r>
            <w:proofErr w:type="spellEnd"/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–воздушная»</w:t>
            </w:r>
          </w:p>
        </w:tc>
        <w:tc>
          <w:tcPr>
            <w:tcW w:w="155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67868" w:rsidTr="004116AD">
        <w:tc>
          <w:tcPr>
            <w:tcW w:w="706" w:type="dxa"/>
          </w:tcPr>
          <w:p w:rsidR="00667868" w:rsidRDefault="00377410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719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«Взаимосвязь живой и неживой природы</w:t>
            </w:r>
          </w:p>
        </w:tc>
        <w:tc>
          <w:tcPr>
            <w:tcW w:w="155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67868" w:rsidTr="004116AD">
        <w:tc>
          <w:tcPr>
            <w:tcW w:w="706" w:type="dxa"/>
          </w:tcPr>
          <w:p w:rsidR="00667868" w:rsidRDefault="00377410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719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– часть природы»</w:t>
            </w:r>
          </w:p>
        </w:tc>
        <w:tc>
          <w:tcPr>
            <w:tcW w:w="155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67868" w:rsidTr="004116AD">
        <w:tc>
          <w:tcPr>
            <w:tcW w:w="706" w:type="dxa"/>
          </w:tcPr>
          <w:p w:rsidR="00667868" w:rsidRDefault="00377410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</w:t>
            </w:r>
          </w:p>
        </w:tc>
        <w:tc>
          <w:tcPr>
            <w:tcW w:w="719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«Влияние света на рост и развитие растений. Светолюбивые и теневыносливые растения»</w:t>
            </w:r>
          </w:p>
        </w:tc>
        <w:tc>
          <w:tcPr>
            <w:tcW w:w="155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67868" w:rsidTr="004116AD">
        <w:tc>
          <w:tcPr>
            <w:tcW w:w="706" w:type="dxa"/>
          </w:tcPr>
          <w:p w:rsidR="00667868" w:rsidRDefault="00377410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.8</w:t>
            </w:r>
          </w:p>
        </w:tc>
        <w:tc>
          <w:tcPr>
            <w:tcW w:w="7199" w:type="dxa"/>
          </w:tcPr>
          <w:p w:rsidR="00667868" w:rsidRPr="00097EDA" w:rsidRDefault="00667868" w:rsidP="00980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в муравейнике»</w:t>
            </w:r>
          </w:p>
        </w:tc>
        <w:tc>
          <w:tcPr>
            <w:tcW w:w="155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67868" w:rsidTr="004116AD">
        <w:tc>
          <w:tcPr>
            <w:tcW w:w="706" w:type="dxa"/>
          </w:tcPr>
          <w:p w:rsidR="00667868" w:rsidRDefault="00377410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.9</w:t>
            </w:r>
          </w:p>
        </w:tc>
        <w:tc>
          <w:tcPr>
            <w:tcW w:w="719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лучший экологический коллаж «Природа родного края»</w:t>
            </w:r>
          </w:p>
        </w:tc>
        <w:tc>
          <w:tcPr>
            <w:tcW w:w="1559" w:type="dxa"/>
          </w:tcPr>
          <w:p w:rsidR="00667868" w:rsidRDefault="000B5B37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67868" w:rsidTr="004116AD">
        <w:tc>
          <w:tcPr>
            <w:tcW w:w="706" w:type="dxa"/>
          </w:tcPr>
          <w:p w:rsidR="00667868" w:rsidRPr="00980D3C" w:rsidRDefault="00377410" w:rsidP="00097E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67868" w:rsidRPr="00980D3C">
              <w:rPr>
                <w:rFonts w:ascii="Times New Roman" w:eastAsia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7199" w:type="dxa"/>
          </w:tcPr>
          <w:p w:rsidR="00667868" w:rsidRPr="00980D3C" w:rsidRDefault="00667868" w:rsidP="00097E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0D3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листово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980D3C">
              <w:rPr>
                <w:rFonts w:ascii="Times New Roman" w:eastAsia="Times New Roman" w:hAnsi="Times New Roman" w:cs="Times New Roman"/>
                <w:sz w:val="24"/>
                <w:szCs w:val="24"/>
              </w:rPr>
              <w:t>«Бытовым отходам – вторую жизнь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67868" w:rsidTr="004116AD">
        <w:tc>
          <w:tcPr>
            <w:tcW w:w="706" w:type="dxa"/>
          </w:tcPr>
          <w:p w:rsidR="00667868" w:rsidRPr="00980D3C" w:rsidRDefault="00377410" w:rsidP="00097E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67868" w:rsidRPr="00980D3C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7199" w:type="dxa"/>
          </w:tcPr>
          <w:p w:rsidR="00667868" w:rsidRPr="00980D3C" w:rsidRDefault="00667868" w:rsidP="00097E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0D3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«Времена года»</w:t>
            </w:r>
          </w:p>
        </w:tc>
        <w:tc>
          <w:tcPr>
            <w:tcW w:w="155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67868" w:rsidTr="004116AD">
        <w:tc>
          <w:tcPr>
            <w:tcW w:w="706" w:type="dxa"/>
          </w:tcPr>
          <w:p w:rsidR="00667868" w:rsidRDefault="00377410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719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«Мои экологические знания»</w:t>
            </w:r>
          </w:p>
        </w:tc>
        <w:tc>
          <w:tcPr>
            <w:tcW w:w="155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67868" w:rsidTr="004116AD">
        <w:tc>
          <w:tcPr>
            <w:tcW w:w="706" w:type="dxa"/>
          </w:tcPr>
          <w:p w:rsidR="00667868" w:rsidRDefault="00377410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6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.13</w:t>
            </w:r>
          </w:p>
        </w:tc>
        <w:tc>
          <w:tcPr>
            <w:tcW w:w="719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краеведческий музей </w:t>
            </w:r>
            <w:proofErr w:type="spellStart"/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села Большеречье</w:t>
            </w:r>
          </w:p>
        </w:tc>
        <w:tc>
          <w:tcPr>
            <w:tcW w:w="1559" w:type="dxa"/>
          </w:tcPr>
          <w:p w:rsidR="00667868" w:rsidRDefault="00E04E1F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67868" w:rsidTr="004116AD">
        <w:tc>
          <w:tcPr>
            <w:tcW w:w="706" w:type="dxa"/>
          </w:tcPr>
          <w:p w:rsidR="00667868" w:rsidRDefault="00377410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  <w:r w:rsidR="0066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.14</w:t>
            </w:r>
          </w:p>
        </w:tc>
        <w:tc>
          <w:tcPr>
            <w:tcW w:w="719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«Животный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 Омской области</w:t>
            </w: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67868" w:rsidRDefault="00667868" w:rsidP="00097E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67868" w:rsidTr="004116AD">
        <w:tc>
          <w:tcPr>
            <w:tcW w:w="706" w:type="dxa"/>
          </w:tcPr>
          <w:p w:rsidR="00667868" w:rsidRPr="000B2984" w:rsidRDefault="00377410" w:rsidP="00097E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67868" w:rsidRPr="000B2984">
              <w:rPr>
                <w:rFonts w:ascii="Times New Roman" w:eastAsia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7199" w:type="dxa"/>
          </w:tcPr>
          <w:p w:rsidR="00667868" w:rsidRPr="000B2984" w:rsidRDefault="00667868" w:rsidP="00097E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984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веществ в природе. Составление пищевых цепей.</w:t>
            </w:r>
          </w:p>
        </w:tc>
        <w:tc>
          <w:tcPr>
            <w:tcW w:w="1559" w:type="dxa"/>
          </w:tcPr>
          <w:p w:rsidR="00667868" w:rsidRPr="000B2984" w:rsidRDefault="00667868" w:rsidP="00097E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9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16AD" w:rsidTr="00962DBF">
        <w:trPr>
          <w:trHeight w:val="657"/>
        </w:trPr>
        <w:tc>
          <w:tcPr>
            <w:tcW w:w="706" w:type="dxa"/>
          </w:tcPr>
          <w:p w:rsidR="004116AD" w:rsidRPr="00180153" w:rsidRDefault="00377410" w:rsidP="00FB6A3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2E28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7199" w:type="dxa"/>
          </w:tcPr>
          <w:p w:rsidR="004116AD" w:rsidRPr="00180153" w:rsidRDefault="00377410" w:rsidP="00377410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6F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Базовый уровень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116AD" w:rsidRPr="00180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«Деятельность человека как экологический фактор»</w:t>
            </w:r>
            <w:r w:rsidR="00962D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116AD" w:rsidRPr="00180153" w:rsidRDefault="004116AD" w:rsidP="00FB6A3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0B5B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4116AD" w:rsidTr="004116AD">
        <w:tc>
          <w:tcPr>
            <w:tcW w:w="706" w:type="dxa"/>
          </w:tcPr>
          <w:p w:rsidR="004116AD" w:rsidRDefault="00377410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19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«Использование человеком природных ресурсов».</w:t>
            </w:r>
          </w:p>
        </w:tc>
        <w:tc>
          <w:tcPr>
            <w:tcW w:w="155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116AD" w:rsidTr="004116AD">
        <w:tc>
          <w:tcPr>
            <w:tcW w:w="706" w:type="dxa"/>
          </w:tcPr>
          <w:p w:rsidR="004116AD" w:rsidRDefault="00377410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19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«Влияние человека на сообщества растений и животных».</w:t>
            </w:r>
          </w:p>
        </w:tc>
        <w:tc>
          <w:tcPr>
            <w:tcW w:w="155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116AD" w:rsidTr="004116AD">
        <w:tc>
          <w:tcPr>
            <w:tcW w:w="706" w:type="dxa"/>
          </w:tcPr>
          <w:p w:rsidR="004116AD" w:rsidRDefault="00377410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719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«Мусор как фактор загрязнения»</w:t>
            </w:r>
          </w:p>
        </w:tc>
        <w:tc>
          <w:tcPr>
            <w:tcW w:w="155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116AD" w:rsidTr="004116AD">
        <w:tc>
          <w:tcPr>
            <w:tcW w:w="706" w:type="dxa"/>
          </w:tcPr>
          <w:p w:rsidR="004116AD" w:rsidRDefault="00377410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719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школьной территории, наличие мусора и хлама.</w:t>
            </w:r>
          </w:p>
        </w:tc>
        <w:tc>
          <w:tcPr>
            <w:tcW w:w="1559" w:type="dxa"/>
          </w:tcPr>
          <w:p w:rsidR="004116AD" w:rsidRDefault="000B5B37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377410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719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 уход за растениями в классах школы</w:t>
            </w:r>
          </w:p>
        </w:tc>
        <w:tc>
          <w:tcPr>
            <w:tcW w:w="155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377410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719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«Мусор как фактор загрязнения»</w:t>
            </w:r>
          </w:p>
        </w:tc>
        <w:tc>
          <w:tcPr>
            <w:tcW w:w="155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377410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</w:t>
            </w:r>
          </w:p>
        </w:tc>
        <w:tc>
          <w:tcPr>
            <w:tcW w:w="719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«Глобальные экологические проблемы»</w:t>
            </w:r>
          </w:p>
        </w:tc>
        <w:tc>
          <w:tcPr>
            <w:tcW w:w="155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116AD" w:rsidTr="004116AD">
        <w:tc>
          <w:tcPr>
            <w:tcW w:w="706" w:type="dxa"/>
          </w:tcPr>
          <w:p w:rsidR="004116AD" w:rsidRDefault="00377410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.8</w:t>
            </w:r>
          </w:p>
        </w:tc>
        <w:tc>
          <w:tcPr>
            <w:tcW w:w="719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 «Здоровая планета в наших руках»</w:t>
            </w:r>
          </w:p>
        </w:tc>
        <w:tc>
          <w:tcPr>
            <w:tcW w:w="155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116AD" w:rsidTr="004116AD">
        <w:tc>
          <w:tcPr>
            <w:tcW w:w="706" w:type="dxa"/>
          </w:tcPr>
          <w:p w:rsidR="004116AD" w:rsidRDefault="00377410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.9</w:t>
            </w:r>
          </w:p>
        </w:tc>
        <w:tc>
          <w:tcPr>
            <w:tcW w:w="719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игра «Мы природой дорожим»</w:t>
            </w:r>
          </w:p>
        </w:tc>
        <w:tc>
          <w:tcPr>
            <w:tcW w:w="155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116AD" w:rsidTr="004116AD">
        <w:tc>
          <w:tcPr>
            <w:tcW w:w="706" w:type="dxa"/>
          </w:tcPr>
          <w:p w:rsidR="004116AD" w:rsidRDefault="00377410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7199" w:type="dxa"/>
          </w:tcPr>
          <w:p w:rsidR="004116AD" w:rsidRPr="00097EDA" w:rsidRDefault="004116AD" w:rsidP="00FB6A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«Мода из отходов»</w:t>
            </w:r>
          </w:p>
        </w:tc>
        <w:tc>
          <w:tcPr>
            <w:tcW w:w="155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116AD" w:rsidTr="004116AD">
        <w:tc>
          <w:tcPr>
            <w:tcW w:w="706" w:type="dxa"/>
          </w:tcPr>
          <w:p w:rsidR="004116AD" w:rsidRDefault="00377410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7199" w:type="dxa"/>
          </w:tcPr>
          <w:p w:rsidR="004116AD" w:rsidRPr="005B59B6" w:rsidRDefault="004116AD" w:rsidP="00FB6A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9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Подкормка птиц и развешивание кормушек.</w:t>
            </w:r>
          </w:p>
        </w:tc>
        <w:tc>
          <w:tcPr>
            <w:tcW w:w="1559" w:type="dxa"/>
          </w:tcPr>
          <w:p w:rsidR="004116AD" w:rsidRPr="005B59B6" w:rsidRDefault="004116AD" w:rsidP="00FB6A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9B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116AD" w:rsidTr="004116AD">
        <w:tc>
          <w:tcPr>
            <w:tcW w:w="706" w:type="dxa"/>
          </w:tcPr>
          <w:p w:rsidR="004116AD" w:rsidRDefault="00377410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719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акция «Сделай мир чище»</w:t>
            </w:r>
          </w:p>
        </w:tc>
        <w:tc>
          <w:tcPr>
            <w:tcW w:w="1559" w:type="dxa"/>
          </w:tcPr>
          <w:p w:rsidR="004116AD" w:rsidRDefault="004116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tbl>
      <w:tblPr>
        <w:tblStyle w:val="a4"/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706"/>
        <w:gridCol w:w="7199"/>
        <w:gridCol w:w="1559"/>
      </w:tblGrid>
      <w:tr w:rsidR="004116AD" w:rsidTr="004116AD">
        <w:tc>
          <w:tcPr>
            <w:tcW w:w="706" w:type="dxa"/>
          </w:tcPr>
          <w:p w:rsidR="004116AD" w:rsidRPr="00180153" w:rsidRDefault="00377410" w:rsidP="004116A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2E28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7199" w:type="dxa"/>
          </w:tcPr>
          <w:p w:rsidR="004116AD" w:rsidRPr="00180153" w:rsidRDefault="00D345B2" w:rsidP="00D345B2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45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Продвинутый уровень.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16AD" w:rsidRPr="00180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«Охрана окружающей среды»</w:t>
            </w:r>
            <w:r w:rsidR="00015D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4116AD" w:rsidRPr="00180153" w:rsidRDefault="004116AD" w:rsidP="004116A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E04E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19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«Мы и Красная книга»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19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«Виды растений и животных, занесенных в Красную книгу России»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719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«Виды растений</w:t>
            </w:r>
            <w:r w:rsidR="002C0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животных,</w:t>
            </w: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енных в Красную книгу Омской </w:t>
            </w: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области»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719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и фотографий «Моя малая Родина»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719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«Сохраним биоразнообразие»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719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Круглый стол</w:t>
            </w: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сохранить биоразнообразие?»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</w:t>
            </w:r>
          </w:p>
        </w:tc>
        <w:tc>
          <w:tcPr>
            <w:tcW w:w="719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выставка рисунков «Сохраним свое завтра»</w:t>
            </w:r>
          </w:p>
        </w:tc>
        <w:tc>
          <w:tcPr>
            <w:tcW w:w="1559" w:type="dxa"/>
          </w:tcPr>
          <w:p w:rsidR="004116AD" w:rsidRDefault="000B5B37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.8</w:t>
            </w:r>
          </w:p>
        </w:tc>
        <w:tc>
          <w:tcPr>
            <w:tcW w:w="719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акция ко дню Эколога «Молодежь - за чистоту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берега!» (уборка мусора возле оз</w:t>
            </w: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Неугомонка</w:t>
            </w:r>
            <w:proofErr w:type="spellEnd"/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.9</w:t>
            </w:r>
          </w:p>
        </w:tc>
        <w:tc>
          <w:tcPr>
            <w:tcW w:w="719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7199" w:type="dxa"/>
          </w:tcPr>
          <w:p w:rsidR="004116AD" w:rsidRPr="00097EDA" w:rsidRDefault="004116AD" w:rsidP="00411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 по уборке территории, прилежащей к школе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719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ко дню Птиц «Птицы в мире людей!»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719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ко Дню Воды «Сбережём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водоёмы</w:t>
            </w: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богатство России»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1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.13</w:t>
            </w:r>
          </w:p>
        </w:tc>
        <w:tc>
          <w:tcPr>
            <w:tcW w:w="719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ED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ко Дню леса «День Рождения леса!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116AD" w:rsidTr="004116AD">
        <w:tc>
          <w:tcPr>
            <w:tcW w:w="706" w:type="dxa"/>
          </w:tcPr>
          <w:p w:rsidR="004116AD" w:rsidRDefault="00D345B2" w:rsidP="00D345B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3.14</w:t>
            </w:r>
          </w:p>
        </w:tc>
        <w:tc>
          <w:tcPr>
            <w:tcW w:w="7199" w:type="dxa"/>
          </w:tcPr>
          <w:p w:rsidR="004116AD" w:rsidRDefault="004116AD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59B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</w:tcPr>
          <w:p w:rsidR="004116AD" w:rsidRDefault="004116AD" w:rsidP="004116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116AD" w:rsidTr="004116AD">
        <w:tc>
          <w:tcPr>
            <w:tcW w:w="7905" w:type="dxa"/>
            <w:gridSpan w:val="2"/>
          </w:tcPr>
          <w:p w:rsidR="004116AD" w:rsidRPr="004116AD" w:rsidRDefault="004116AD" w:rsidP="004116A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116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4116AD" w:rsidRPr="004116AD" w:rsidRDefault="000B5B37" w:rsidP="004116A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72</w:t>
            </w:r>
          </w:p>
        </w:tc>
      </w:tr>
    </w:tbl>
    <w:p w:rsidR="004116AD" w:rsidRDefault="004116AD" w:rsidP="00097ED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6F11" w:rsidRDefault="00F16F11" w:rsidP="00097ED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6F11" w:rsidRDefault="00F16F11" w:rsidP="00097ED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6F11" w:rsidRDefault="00F16F11" w:rsidP="00097ED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6F11" w:rsidRDefault="00F16F11" w:rsidP="00097ED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AF0" w:rsidRDefault="00097EDA" w:rsidP="0056436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29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III. Содержание программы</w:t>
      </w:r>
    </w:p>
    <w:p w:rsidR="00564367" w:rsidRPr="00564367" w:rsidRDefault="00F16F11" w:rsidP="00F16F11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564367" w:rsidRPr="00564367">
        <w:rPr>
          <w:rFonts w:ascii="Times New Roman" w:eastAsia="Times New Roman" w:hAnsi="Times New Roman" w:cs="Times New Roman"/>
          <w:b/>
          <w:sz w:val="28"/>
          <w:szCs w:val="28"/>
        </w:rPr>
        <w:t>Стартовый уровень</w:t>
      </w:r>
    </w:p>
    <w:p w:rsidR="00564367" w:rsidRPr="00564367" w:rsidRDefault="00564367" w:rsidP="00F16F11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367">
        <w:rPr>
          <w:rFonts w:ascii="Times New Roman" w:eastAsia="Times New Roman" w:hAnsi="Times New Roman" w:cs="Times New Roman"/>
          <w:b/>
          <w:sz w:val="28"/>
          <w:szCs w:val="28"/>
        </w:rPr>
        <w:t>«Экология и окружающий мир»</w:t>
      </w:r>
    </w:p>
    <w:p w:rsidR="00564367" w:rsidRPr="002E28BE" w:rsidRDefault="00564367" w:rsidP="00EA4AF0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9574" w:type="dxa"/>
        <w:tblLayout w:type="fixed"/>
        <w:tblLook w:val="04A0" w:firstRow="1" w:lastRow="0" w:firstColumn="1" w:lastColumn="0" w:noHBand="0" w:noVBand="1"/>
      </w:tblPr>
      <w:tblGrid>
        <w:gridCol w:w="817"/>
        <w:gridCol w:w="1975"/>
        <w:gridCol w:w="1820"/>
        <w:gridCol w:w="2579"/>
        <w:gridCol w:w="810"/>
        <w:gridCol w:w="1573"/>
      </w:tblGrid>
      <w:tr w:rsidR="00624568" w:rsidTr="00354365">
        <w:tc>
          <w:tcPr>
            <w:tcW w:w="817" w:type="dxa"/>
          </w:tcPr>
          <w:p w:rsidR="00EA4AF0" w:rsidRPr="004871AD" w:rsidRDefault="00EA4AF0" w:rsidP="00EA4AF0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№/п</w:t>
            </w:r>
          </w:p>
        </w:tc>
        <w:tc>
          <w:tcPr>
            <w:tcW w:w="1975" w:type="dxa"/>
          </w:tcPr>
          <w:p w:rsidR="00EA4AF0" w:rsidRPr="004871AD" w:rsidRDefault="00EA4AF0" w:rsidP="00EA4AF0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20" w:type="dxa"/>
          </w:tcPr>
          <w:p w:rsidR="00EA4AF0" w:rsidRPr="004871AD" w:rsidRDefault="00624568" w:rsidP="00EA4AF0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579" w:type="dxa"/>
          </w:tcPr>
          <w:p w:rsidR="00EA4AF0" w:rsidRPr="004871AD" w:rsidRDefault="00624568" w:rsidP="00EA4AF0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="005643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видов </w:t>
            </w:r>
            <w:r w:rsidRPr="0048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10" w:type="dxa"/>
          </w:tcPr>
          <w:p w:rsidR="00EA4AF0" w:rsidRPr="004871AD" w:rsidRDefault="00624568" w:rsidP="00EA4AF0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1573" w:type="dxa"/>
          </w:tcPr>
          <w:p w:rsidR="00EA4AF0" w:rsidRPr="004871AD" w:rsidRDefault="00624568" w:rsidP="00EA4AF0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вопросы оценки и контроля</w:t>
            </w:r>
          </w:p>
        </w:tc>
      </w:tr>
      <w:tr w:rsidR="00624568" w:rsidTr="00354365">
        <w:tc>
          <w:tcPr>
            <w:tcW w:w="817" w:type="dxa"/>
          </w:tcPr>
          <w:p w:rsidR="00EA4AF0" w:rsidRPr="00354365" w:rsidRDefault="002E28BE" w:rsidP="00EA4AF0">
            <w:pPr>
              <w:spacing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975" w:type="dxa"/>
          </w:tcPr>
          <w:p w:rsidR="00EA4AF0" w:rsidRPr="00062FFF" w:rsidRDefault="002E28BE" w:rsidP="002E28BE">
            <w:pPr>
              <w:spacing w:after="24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820" w:type="dxa"/>
          </w:tcPr>
          <w:p w:rsidR="00EA4AF0" w:rsidRPr="00062FFF" w:rsidRDefault="007A063E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</w:t>
            </w:r>
            <w:r w:rsidR="00564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на знакомство,</w:t>
            </w:r>
            <w:r w:rsidR="00564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сближение</w:t>
            </w:r>
            <w:r w:rsidR="003479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9" w:type="dxa"/>
          </w:tcPr>
          <w:p w:rsidR="00EA4AF0" w:rsidRPr="00062FFF" w:rsidRDefault="0034793E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обучающихся на вопросы</w:t>
            </w:r>
            <w:r w:rsidR="002E28BE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E28BE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 упражнения «Знакомство».</w:t>
            </w:r>
          </w:p>
        </w:tc>
        <w:tc>
          <w:tcPr>
            <w:tcW w:w="810" w:type="dxa"/>
          </w:tcPr>
          <w:p w:rsidR="00EA4AF0" w:rsidRPr="00062FFF" w:rsidRDefault="00A509D5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EA4AF0" w:rsidRPr="00062FFF" w:rsidRDefault="007A063E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</w:t>
            </w:r>
          </w:p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871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«Взаимосвязь экологии с другими науками»</w:t>
            </w:r>
          </w:p>
        </w:tc>
        <w:tc>
          <w:tcPr>
            <w:tcW w:w="1820" w:type="dxa"/>
          </w:tcPr>
          <w:p w:rsidR="002E28BE" w:rsidRPr="00062FFF" w:rsidRDefault="007A063E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r w:rsidR="00AB20E7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игровые упражнения</w:t>
            </w:r>
          </w:p>
        </w:tc>
        <w:tc>
          <w:tcPr>
            <w:tcW w:w="2579" w:type="dxa"/>
          </w:tcPr>
          <w:p w:rsidR="002E28BE" w:rsidRPr="00062FFF" w:rsidRDefault="00650F7F" w:rsidP="0034793E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4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</w:t>
            </w:r>
            <w:proofErr w:type="gramStart"/>
            <w:r w:rsidR="0034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Лекции </w:t>
            </w:r>
            <w:r w:rsidR="001E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="00062FF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Экология-звено биологии</w:t>
            </w:r>
            <w:r w:rsidR="0034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62FF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4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Выполнение игровых упражнений: «Назови науки, связанные с экологией», «Биология и экология». Выполнение тестовых заданий</w:t>
            </w:r>
            <w:r w:rsidR="00F0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«Экология как наука»</w:t>
            </w:r>
            <w:r w:rsidR="0034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2E28BE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691182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</w:p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5162FB">
        <w:trPr>
          <w:trHeight w:val="1713"/>
        </w:trPr>
        <w:tc>
          <w:tcPr>
            <w:tcW w:w="817" w:type="dxa"/>
          </w:tcPr>
          <w:p w:rsidR="002E28BE" w:rsidRDefault="004871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«Взаимоотношения организмов»</w:t>
            </w:r>
          </w:p>
        </w:tc>
        <w:tc>
          <w:tcPr>
            <w:tcW w:w="1820" w:type="dxa"/>
          </w:tcPr>
          <w:p w:rsidR="002E28BE" w:rsidRPr="00062FFF" w:rsidRDefault="007A063E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</w:t>
            </w:r>
            <w:r w:rsidR="000B1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gramEnd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таблицами,</w:t>
            </w:r>
            <w:r w:rsidR="000B1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7A063E" w:rsidRPr="00062FFF" w:rsidRDefault="007A063E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2E28BE" w:rsidRPr="00062FFF" w:rsidRDefault="000B1D09" w:rsidP="00F06A5D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лекции «</w:t>
            </w:r>
            <w:r w:rsidR="005162FB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взаимодействий организмов</w:t>
            </w:r>
            <w:r w:rsidR="00062FF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окружающей нас природе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62FF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6A5D">
              <w:rPr>
                <w:rFonts w:ascii="Times New Roman" w:hAnsi="Times New Roman" w:cs="Times New Roman"/>
                <w:sz w:val="24"/>
                <w:szCs w:val="24"/>
              </w:rPr>
              <w:t xml:space="preserve">Отбор и сравнение материала по </w:t>
            </w:r>
            <w:r w:rsidR="00F06A5D" w:rsidRPr="00F06A5D">
              <w:rPr>
                <w:rFonts w:ascii="Times New Roman" w:hAnsi="Times New Roman" w:cs="Times New Roman"/>
                <w:sz w:val="24"/>
                <w:szCs w:val="24"/>
              </w:rPr>
              <w:t>нескольким источникам</w:t>
            </w:r>
            <w:r w:rsidR="00F06A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  <w:r w:rsidR="00F06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«Живые организмы»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2E28BE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691182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</w:p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871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проблемы охраны окружающей среды»</w:t>
            </w:r>
          </w:p>
        </w:tc>
        <w:tc>
          <w:tcPr>
            <w:tcW w:w="1820" w:type="dxa"/>
          </w:tcPr>
          <w:p w:rsidR="002E28BE" w:rsidRPr="00062FFF" w:rsidRDefault="007A063E" w:rsidP="00EA4AF0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видеофильма</w:t>
            </w:r>
            <w:r w:rsidR="00FB6A3C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0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6A3C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9" w:type="dxa"/>
          </w:tcPr>
          <w:p w:rsidR="00CC6E53" w:rsidRPr="00CC6E53" w:rsidRDefault="00CC6E53" w:rsidP="00CC6E53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  <w:r w:rsidRPr="00CC6E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Слушание и анализ выступлений своих товарищей.</w:t>
            </w:r>
          </w:p>
          <w:p w:rsidR="002E28BE" w:rsidRPr="00062FFF" w:rsidRDefault="002E28BE" w:rsidP="00EA4AF0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FD0823" w:rsidRPr="00062FFF" w:rsidRDefault="00BC6F00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после просмотра в/ф на осмысление </w:t>
            </w:r>
            <w:proofErr w:type="spellStart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FD0823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proofErr w:type="spellEnd"/>
            <w:r w:rsidR="00FD0823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D0823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871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«Основные среды обитания живых организмов: водная, почвенная, </w:t>
            </w:r>
            <w:proofErr w:type="spellStart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наземно</w:t>
            </w:r>
            <w:proofErr w:type="spellEnd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–воздушная»</w:t>
            </w:r>
          </w:p>
        </w:tc>
        <w:tc>
          <w:tcPr>
            <w:tcW w:w="1820" w:type="dxa"/>
          </w:tcPr>
          <w:p w:rsidR="002E28BE" w:rsidRPr="00062FFF" w:rsidRDefault="00FB6A3C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таблицами,</w:t>
            </w:r>
            <w:r w:rsidR="00CC6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9" w:type="dxa"/>
          </w:tcPr>
          <w:p w:rsidR="002E28BE" w:rsidRPr="00062FFF" w:rsidRDefault="007D7ED5" w:rsidP="00650F7F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 в таблицах и сравнение: </w:t>
            </w:r>
            <w:r w:rsidR="00650F7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Среды жизни: вода, воздух, по</w:t>
            </w:r>
            <w:r w:rsidR="00062FF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теста: «</w:t>
            </w:r>
            <w:r w:rsidR="00062FF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Организмы всех сред</w:t>
            </w:r>
            <w:r w:rsidR="00650F7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50F7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2E28BE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BC6F00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</w:p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871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«Взаимосвязь живой и неживой природы</w:t>
            </w:r>
          </w:p>
        </w:tc>
        <w:tc>
          <w:tcPr>
            <w:tcW w:w="1820" w:type="dxa"/>
          </w:tcPr>
          <w:p w:rsidR="002E28BE" w:rsidRPr="00062FFF" w:rsidRDefault="00691182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Опыты, эксперименты</w:t>
            </w:r>
          </w:p>
          <w:p w:rsidR="00577D28" w:rsidRPr="00062FFF" w:rsidRDefault="00577D28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79" w:type="dxa"/>
          </w:tcPr>
          <w:p w:rsidR="002E28BE" w:rsidRPr="00062FFF" w:rsidRDefault="00BE3665" w:rsidP="00BE3665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опыта: «</w:t>
            </w:r>
            <w:r w:rsidR="00650F7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Живая и неживая природа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50F7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эксперимента: «</w:t>
            </w:r>
            <w:r w:rsidR="005162FB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Абиотические факторы среды. Свет, влага, температура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162FB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2E28BE" w:rsidRPr="00062FFF" w:rsidRDefault="00BC6F00" w:rsidP="00BC6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  <w:p w:rsidR="00BC6F00" w:rsidRPr="00062FFF" w:rsidRDefault="00BC6F00" w:rsidP="00BC6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опытов и экспериментов</w:t>
            </w:r>
          </w:p>
          <w:p w:rsidR="009C57BD" w:rsidRPr="00062FFF" w:rsidRDefault="009C57BD" w:rsidP="00BC6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FD0823" w:rsidRPr="00062FFF" w:rsidRDefault="00FD0823" w:rsidP="00BC6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8BE" w:rsidTr="00354365">
        <w:tc>
          <w:tcPr>
            <w:tcW w:w="817" w:type="dxa"/>
          </w:tcPr>
          <w:p w:rsidR="002E28BE" w:rsidRDefault="004871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– часть природы»</w:t>
            </w:r>
          </w:p>
        </w:tc>
        <w:tc>
          <w:tcPr>
            <w:tcW w:w="1820" w:type="dxa"/>
          </w:tcPr>
          <w:p w:rsidR="002E28BE" w:rsidRPr="00062FFF" w:rsidRDefault="0044235F" w:rsidP="00EA4AF0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фильма, беседа</w:t>
            </w:r>
          </w:p>
        </w:tc>
        <w:tc>
          <w:tcPr>
            <w:tcW w:w="2579" w:type="dxa"/>
          </w:tcPr>
          <w:p w:rsidR="002E28BE" w:rsidRPr="00062FFF" w:rsidRDefault="003D19FB" w:rsidP="003D19FB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устных заданий по просмотре фильма. Ответы на вопросы: «</w:t>
            </w:r>
            <w:r w:rsidR="00062FF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деятельности человека на природу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62FFF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577D28" w:rsidRPr="00062FFF" w:rsidRDefault="00BC6F00" w:rsidP="009C57B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после просмотра в/ф на осмысление </w:t>
            </w:r>
            <w:proofErr w:type="spellStart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9C57BD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proofErr w:type="spellEnd"/>
            <w:r w:rsidR="009C57BD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871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«Влияние света на рост и развитие растений. Светолюбивые и теневыносливые растения»</w:t>
            </w:r>
          </w:p>
        </w:tc>
        <w:tc>
          <w:tcPr>
            <w:tcW w:w="1820" w:type="dxa"/>
          </w:tcPr>
          <w:p w:rsidR="002D365E" w:rsidRPr="00062FFF" w:rsidRDefault="00577D28" w:rsidP="0069118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691182" w:rsidRPr="00062FFF" w:rsidRDefault="00FB6A3C" w:rsidP="0069118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школе.</w:t>
            </w:r>
          </w:p>
          <w:p w:rsidR="002E28BE" w:rsidRPr="00062FFF" w:rsidRDefault="00FB6A3C" w:rsidP="0069118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9" w:type="dxa"/>
          </w:tcPr>
          <w:p w:rsidR="002E28BE" w:rsidRPr="00062FFF" w:rsidRDefault="00FB6E44" w:rsidP="00FB6E44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 практической работы: «</w:t>
            </w:r>
            <w:r w:rsidR="00FB6A3C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светолюбивых и </w:t>
            </w:r>
            <w:proofErr w:type="spellStart"/>
            <w:r w:rsidR="00FB6A3C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темнолюбивых</w:t>
            </w:r>
            <w:proofErr w:type="spellEnd"/>
            <w:r w:rsidR="00FB6A3C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B6A3C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62FFF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2E28BE" w:rsidRPr="00062FFF" w:rsidRDefault="00BC6F00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определения растений</w:t>
            </w:r>
          </w:p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871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.8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в муравейнике»</w:t>
            </w:r>
          </w:p>
        </w:tc>
        <w:tc>
          <w:tcPr>
            <w:tcW w:w="1820" w:type="dxa"/>
          </w:tcPr>
          <w:p w:rsidR="002E28BE" w:rsidRPr="00062FFF" w:rsidRDefault="00FB6A3C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фильма</w:t>
            </w:r>
            <w:r w:rsidR="00AB20E7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2579" w:type="dxa"/>
          </w:tcPr>
          <w:p w:rsidR="002E28BE" w:rsidRPr="007A768D" w:rsidRDefault="00FB6E44" w:rsidP="00FB6E4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теме: «</w:t>
            </w:r>
            <w:r w:rsidR="007A768D" w:rsidRPr="007A768D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 как общественные насекомые.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768D" w:rsidRPr="007A768D">
              <w:rPr>
                <w:rFonts w:ascii="Times New Roman" w:eastAsia="Times New Roman" w:hAnsi="Times New Roman" w:cs="Times New Roman"/>
                <w:sz w:val="24"/>
                <w:szCs w:val="24"/>
              </w:rPr>
              <w:t>Их жизнь,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768D" w:rsidRPr="007A768D">
              <w:rPr>
                <w:rFonts w:ascii="Times New Roman" w:eastAsia="Times New Roman" w:hAnsi="Times New Roman" w:cs="Times New Roman"/>
                <w:sz w:val="24"/>
                <w:szCs w:val="24"/>
              </w:rPr>
              <w:t>их уклад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A768D" w:rsidRPr="007A7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9C57BD" w:rsidRPr="00062FFF" w:rsidRDefault="00BC6F00" w:rsidP="00FB6E4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после просмотра в/ф на осмысление инф</w:t>
            </w:r>
            <w:r w:rsidR="009C57BD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Текущий контроль </w:t>
            </w:r>
          </w:p>
        </w:tc>
      </w:tr>
      <w:tr w:rsidR="002E28BE" w:rsidTr="00354365">
        <w:tc>
          <w:tcPr>
            <w:tcW w:w="817" w:type="dxa"/>
          </w:tcPr>
          <w:p w:rsidR="002E28BE" w:rsidRDefault="004871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.9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лучший экологический коллаж «Природа родного края»</w:t>
            </w:r>
          </w:p>
        </w:tc>
        <w:tc>
          <w:tcPr>
            <w:tcW w:w="1820" w:type="dxa"/>
          </w:tcPr>
          <w:p w:rsidR="002E28BE" w:rsidRPr="00062FFF" w:rsidRDefault="00FB6A3C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коллажа</w:t>
            </w:r>
          </w:p>
          <w:p w:rsidR="002D365E" w:rsidRPr="00062FFF" w:rsidRDefault="002D365E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</w:t>
            </w:r>
            <w:r w:rsidR="00062FFF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579" w:type="dxa"/>
          </w:tcPr>
          <w:p w:rsidR="002E28BE" w:rsidRPr="00062FFF" w:rsidRDefault="00E74556" w:rsidP="00E7455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творческого задания «Изготовь коллаж»</w:t>
            </w:r>
          </w:p>
        </w:tc>
        <w:tc>
          <w:tcPr>
            <w:tcW w:w="810" w:type="dxa"/>
          </w:tcPr>
          <w:p w:rsidR="002E28BE" w:rsidRPr="00062FFF" w:rsidRDefault="000B5B37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2E28BE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2E28BE" w:rsidTr="00354365">
        <w:tc>
          <w:tcPr>
            <w:tcW w:w="817" w:type="dxa"/>
          </w:tcPr>
          <w:p w:rsidR="002E28BE" w:rsidRPr="00980D3C" w:rsidRDefault="004871AD" w:rsidP="00FB6A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E28BE" w:rsidRPr="00980D3C">
              <w:rPr>
                <w:rFonts w:ascii="Times New Roman" w:eastAsia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листовок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«Бытовым отходам – вторую жизнь»</w:t>
            </w:r>
          </w:p>
        </w:tc>
        <w:tc>
          <w:tcPr>
            <w:tcW w:w="1820" w:type="dxa"/>
          </w:tcPr>
          <w:p w:rsidR="002E28BE" w:rsidRPr="00062FFF" w:rsidRDefault="00FB6A3C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Рисование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листовок</w:t>
            </w:r>
          </w:p>
          <w:p w:rsidR="002D365E" w:rsidRPr="00062FFF" w:rsidRDefault="002D365E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579" w:type="dxa"/>
          </w:tcPr>
          <w:p w:rsidR="002E28BE" w:rsidRPr="00185E40" w:rsidRDefault="00185E40" w:rsidP="00D01ED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Рисование листовок.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2E28BE" w:rsidRPr="00062FFF" w:rsidRDefault="00BC6F00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победителя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призеров</w:t>
            </w:r>
          </w:p>
        </w:tc>
      </w:tr>
      <w:tr w:rsidR="002E28BE" w:rsidTr="00354365">
        <w:tc>
          <w:tcPr>
            <w:tcW w:w="817" w:type="dxa"/>
          </w:tcPr>
          <w:p w:rsidR="002E28BE" w:rsidRPr="00980D3C" w:rsidRDefault="004871AD" w:rsidP="00FB6A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2E28BE" w:rsidRPr="00980D3C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«Времена года»</w:t>
            </w:r>
          </w:p>
        </w:tc>
        <w:tc>
          <w:tcPr>
            <w:tcW w:w="1820" w:type="dxa"/>
          </w:tcPr>
          <w:p w:rsidR="002E28BE" w:rsidRPr="00062FFF" w:rsidRDefault="00FB6A3C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фотографий</w:t>
            </w:r>
          </w:p>
          <w:p w:rsidR="002D365E" w:rsidRPr="00062FFF" w:rsidRDefault="002D365E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579" w:type="dxa"/>
          </w:tcPr>
          <w:p w:rsidR="002E28BE" w:rsidRPr="00185E40" w:rsidRDefault="00185E40" w:rsidP="00D01ED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стенда фотографий о времен</w:t>
            </w:r>
            <w:r w:rsidR="00D01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 года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</w:t>
            </w:r>
            <w:r w:rsidR="00D01ED9">
              <w:rPr>
                <w:rFonts w:ascii="Times New Roman" w:eastAsia="Times New Roman" w:hAnsi="Times New Roman" w:cs="Times New Roman"/>
                <w:sz w:val="24"/>
                <w:szCs w:val="24"/>
              </w:rPr>
              <w:t>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2E28BE" w:rsidRPr="00062FFF" w:rsidRDefault="00BC6F00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победителя и призеров</w:t>
            </w:r>
          </w:p>
        </w:tc>
      </w:tr>
      <w:tr w:rsidR="002E28BE" w:rsidTr="00354365">
        <w:tc>
          <w:tcPr>
            <w:tcW w:w="817" w:type="dxa"/>
          </w:tcPr>
          <w:p w:rsidR="002E28BE" w:rsidRDefault="004871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«Мои экологические знания»</w:t>
            </w:r>
          </w:p>
        </w:tc>
        <w:tc>
          <w:tcPr>
            <w:tcW w:w="1820" w:type="dxa"/>
          </w:tcPr>
          <w:p w:rsidR="002E28BE" w:rsidRPr="00062FFF" w:rsidRDefault="005219E3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интеллектуальные упражнения</w:t>
            </w:r>
          </w:p>
        </w:tc>
        <w:tc>
          <w:tcPr>
            <w:tcW w:w="2579" w:type="dxa"/>
          </w:tcPr>
          <w:p w:rsidR="002E28BE" w:rsidRPr="00185E40" w:rsidRDefault="00AE6B28" w:rsidP="00AE6B28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экологической</w:t>
            </w:r>
            <w:r w:rsidR="00185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викторины, реш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</w:t>
            </w:r>
            <w:r w:rsidR="00185E40"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ологического</w:t>
            </w:r>
            <w:r w:rsidR="00185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кроссворд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85E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9C57BD" w:rsidRPr="00062FFF" w:rsidRDefault="00BC6F00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победителя и призеров</w:t>
            </w:r>
            <w:r w:rsidR="00AE6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57BD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871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.13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краеведческий музей </w:t>
            </w:r>
            <w:proofErr w:type="spellStart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г.Омска</w:t>
            </w:r>
            <w:proofErr w:type="spellEnd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села Большеречье</w:t>
            </w:r>
          </w:p>
        </w:tc>
        <w:tc>
          <w:tcPr>
            <w:tcW w:w="1820" w:type="dxa"/>
          </w:tcPr>
          <w:p w:rsidR="002E28BE" w:rsidRPr="00062FFF" w:rsidRDefault="005219E3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Экскурсия,</w:t>
            </w:r>
            <w:r w:rsidR="00AB20E7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9" w:type="dxa"/>
          </w:tcPr>
          <w:p w:rsidR="002E28BE" w:rsidRPr="00185E40" w:rsidRDefault="00E9752F" w:rsidP="00E9752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экспонатов музея, ответы на вопросы по теме: «Краеведческий музей»</w:t>
            </w:r>
            <w:r w:rsidR="007C7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</w:tcPr>
          <w:p w:rsidR="002E28BE" w:rsidRPr="00062FFF" w:rsidRDefault="00E04E1F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3" w:type="dxa"/>
          </w:tcPr>
          <w:p w:rsidR="002E28BE" w:rsidRPr="00062FFF" w:rsidRDefault="00BC6F00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Мини-отчет по экскурсии</w:t>
            </w:r>
          </w:p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E28BE" w:rsidTr="00354365">
        <w:tc>
          <w:tcPr>
            <w:tcW w:w="817" w:type="dxa"/>
          </w:tcPr>
          <w:p w:rsidR="002E28BE" w:rsidRDefault="004871AD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.14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«Животный и растительный мир Омской области»</w:t>
            </w:r>
          </w:p>
        </w:tc>
        <w:tc>
          <w:tcPr>
            <w:tcW w:w="1820" w:type="dxa"/>
          </w:tcPr>
          <w:p w:rsidR="002E28BE" w:rsidRPr="00062FFF" w:rsidRDefault="005219E3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ролика,</w:t>
            </w:r>
            <w:r w:rsidR="00AB20E7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9" w:type="dxa"/>
          </w:tcPr>
          <w:p w:rsidR="002E28BE" w:rsidRPr="00185E40" w:rsidRDefault="00166C41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теме: «</w:t>
            </w:r>
            <w:r w:rsidR="002C03F8" w:rsidRPr="00185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Животный и растительный мир Омской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2C03F8" w:rsidRPr="00185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2E28BE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BC6F00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</w:p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Pr="000B2984" w:rsidRDefault="004871AD" w:rsidP="00FB6A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E28BE" w:rsidRPr="000B2984">
              <w:rPr>
                <w:rFonts w:ascii="Times New Roman" w:eastAsia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веществ в природе. Составление пищевых цепей.</w:t>
            </w:r>
          </w:p>
        </w:tc>
        <w:tc>
          <w:tcPr>
            <w:tcW w:w="1820" w:type="dxa"/>
          </w:tcPr>
          <w:p w:rsidR="002E28BE" w:rsidRPr="00062FFF" w:rsidRDefault="005219E3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</w:t>
            </w:r>
            <w:r w:rsidR="00AB20E7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схемами</w:t>
            </w:r>
          </w:p>
        </w:tc>
        <w:tc>
          <w:tcPr>
            <w:tcW w:w="2579" w:type="dxa"/>
          </w:tcPr>
          <w:p w:rsidR="002E28BE" w:rsidRPr="00166C41" w:rsidRDefault="00166C41" w:rsidP="00EA4AF0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раздаточным материалом. Выполнение итогового </w:t>
            </w:r>
            <w:r w:rsidR="00C17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12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«Круговорот веществ в природе»</w:t>
            </w:r>
            <w:r w:rsidR="00C17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9C57BD" w:rsidRPr="00062FFF" w:rsidRDefault="00BC6F00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пищевых цепей</w:t>
            </w:r>
            <w:r w:rsidR="00166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57BD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контроль.</w:t>
            </w:r>
          </w:p>
        </w:tc>
      </w:tr>
      <w:tr w:rsidR="001A1FE0" w:rsidTr="00656A11">
        <w:trPr>
          <w:trHeight w:val="758"/>
        </w:trPr>
        <w:tc>
          <w:tcPr>
            <w:tcW w:w="9574" w:type="dxa"/>
            <w:gridSpan w:val="6"/>
          </w:tcPr>
          <w:p w:rsidR="001A1FE0" w:rsidRPr="001A1FE0" w:rsidRDefault="00F16F11" w:rsidP="00F16F11">
            <w:pPr>
              <w:pStyle w:val="ac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="001A1FE0" w:rsidRPr="001A1F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Базовый уровень</w:t>
            </w:r>
          </w:p>
          <w:p w:rsidR="001A1FE0" w:rsidRPr="001A1FE0" w:rsidRDefault="001A1FE0" w:rsidP="001A1FE0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1F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«Деятельность человека как экологический фактор»</w:t>
            </w:r>
          </w:p>
        </w:tc>
      </w:tr>
      <w:tr w:rsidR="002E28BE" w:rsidTr="00354365">
        <w:tc>
          <w:tcPr>
            <w:tcW w:w="817" w:type="dxa"/>
          </w:tcPr>
          <w:p w:rsidR="002E28BE" w:rsidRDefault="00473D6A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«Использование человеком природных ресурсов».</w:t>
            </w:r>
          </w:p>
        </w:tc>
        <w:tc>
          <w:tcPr>
            <w:tcW w:w="1820" w:type="dxa"/>
          </w:tcPr>
          <w:p w:rsidR="002E28BE" w:rsidRDefault="00691182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  <w:p w:rsidR="00C17C1D" w:rsidRPr="00062FFF" w:rsidRDefault="00C17C1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9" w:type="dxa"/>
          </w:tcPr>
          <w:p w:rsidR="002E28BE" w:rsidRPr="00656A11" w:rsidRDefault="00656A11" w:rsidP="00656A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5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идеолекции</w:t>
            </w:r>
            <w:proofErr w:type="spellEnd"/>
            <w:r w:rsidRPr="0065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="008F1466" w:rsidRPr="0065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человеком природных ресурсов</w:t>
            </w:r>
            <w:r w:rsidRPr="0065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8F1466" w:rsidRPr="0065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17C1D" w:rsidRPr="0065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6A1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к видео лекции в виде развернутого ответа. 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2E28BE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760E05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</w:p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73D6A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«Влияние человека на сообщества растений и животных».</w:t>
            </w:r>
          </w:p>
        </w:tc>
        <w:tc>
          <w:tcPr>
            <w:tcW w:w="1820" w:type="dxa"/>
          </w:tcPr>
          <w:p w:rsidR="002E28BE" w:rsidRPr="00062FFF" w:rsidRDefault="00691182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9" w:type="dxa"/>
          </w:tcPr>
          <w:p w:rsidR="008F1466" w:rsidRPr="00062FFF" w:rsidRDefault="00656A11" w:rsidP="00656A11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беседы. Выполнение заданий теста «Человек и растения».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21282C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  <w:r w:rsidR="0065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73D6A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«Мусор как фактор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загрязнения»</w:t>
            </w:r>
          </w:p>
        </w:tc>
        <w:tc>
          <w:tcPr>
            <w:tcW w:w="1820" w:type="dxa"/>
          </w:tcPr>
          <w:p w:rsidR="002E28BE" w:rsidRPr="00062FFF" w:rsidRDefault="0044235F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Видеоролик,</w:t>
            </w:r>
            <w:r w:rsidR="00691182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2579" w:type="dxa"/>
          </w:tcPr>
          <w:p w:rsidR="002E28BE" w:rsidRPr="00062FFF" w:rsidRDefault="00C17C1D" w:rsidP="00EA4AF0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видеоролика,</w:t>
            </w:r>
            <w:r w:rsidR="00656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обсуждение.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73" w:type="dxa"/>
          </w:tcPr>
          <w:p w:rsidR="002E28BE" w:rsidRPr="00062FFF" w:rsidRDefault="0021282C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после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просмотра ролика на осмысление информации</w:t>
            </w:r>
            <w:r w:rsidR="009C57BD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73D6A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школьной территории, наличие мусора и хлама.</w:t>
            </w:r>
          </w:p>
        </w:tc>
        <w:tc>
          <w:tcPr>
            <w:tcW w:w="1820" w:type="dxa"/>
          </w:tcPr>
          <w:p w:rsidR="002E28BE" w:rsidRPr="00062FFF" w:rsidRDefault="00AB20E7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2579" w:type="dxa"/>
          </w:tcPr>
          <w:p w:rsidR="002E28BE" w:rsidRPr="00C17C1D" w:rsidRDefault="008F1466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 школьной территории, определение наличия мусора и хлама.</w:t>
            </w:r>
          </w:p>
        </w:tc>
        <w:tc>
          <w:tcPr>
            <w:tcW w:w="810" w:type="dxa"/>
          </w:tcPr>
          <w:p w:rsidR="002E28BE" w:rsidRPr="00062FFF" w:rsidRDefault="000B5B37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2E28BE" w:rsidRPr="00062FFF" w:rsidRDefault="00760E05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Мини-отчет по экскурсии</w:t>
            </w:r>
          </w:p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E28BE" w:rsidTr="00354365">
        <w:tc>
          <w:tcPr>
            <w:tcW w:w="817" w:type="dxa"/>
          </w:tcPr>
          <w:p w:rsidR="002E28BE" w:rsidRDefault="00473D6A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</w:t>
            </w:r>
            <w:r w:rsidR="00691182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а и уход за растениями в коридорах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820" w:type="dxa"/>
          </w:tcPr>
          <w:p w:rsidR="002E28BE" w:rsidRPr="00062FFF" w:rsidRDefault="00691182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79" w:type="dxa"/>
          </w:tcPr>
          <w:p w:rsidR="002E28BE" w:rsidRPr="00C17C1D" w:rsidRDefault="008F1466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и уход за растениями в коридорах школы.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2E28BE" w:rsidRPr="00062FFF" w:rsidRDefault="00760E05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73D6A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«Мусор как фактор загрязнения»</w:t>
            </w:r>
          </w:p>
        </w:tc>
        <w:tc>
          <w:tcPr>
            <w:tcW w:w="1820" w:type="dxa"/>
          </w:tcPr>
          <w:p w:rsidR="002E28BE" w:rsidRPr="00062FFF" w:rsidRDefault="00691182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 w:rsidR="002D365E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ная работа</w:t>
            </w:r>
          </w:p>
        </w:tc>
        <w:tc>
          <w:tcPr>
            <w:tcW w:w="2579" w:type="dxa"/>
          </w:tcPr>
          <w:p w:rsidR="002E28BE" w:rsidRPr="00C17C1D" w:rsidRDefault="00C17C1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проекта по представленным учителем заготовкам материала.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2E28BE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2E28BE" w:rsidTr="00354365">
        <w:tc>
          <w:tcPr>
            <w:tcW w:w="817" w:type="dxa"/>
          </w:tcPr>
          <w:p w:rsidR="002E28BE" w:rsidRDefault="00473D6A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«Глобальные экологические проблемы»</w:t>
            </w:r>
          </w:p>
        </w:tc>
        <w:tc>
          <w:tcPr>
            <w:tcW w:w="1820" w:type="dxa"/>
          </w:tcPr>
          <w:p w:rsidR="002E28BE" w:rsidRPr="00062FFF" w:rsidRDefault="00691182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фильма, беседа</w:t>
            </w:r>
          </w:p>
        </w:tc>
        <w:tc>
          <w:tcPr>
            <w:tcW w:w="2579" w:type="dxa"/>
          </w:tcPr>
          <w:p w:rsidR="002E28BE" w:rsidRPr="00656A11" w:rsidRDefault="00656A11" w:rsidP="00EA4AF0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проблемных ситуаций: </w:t>
            </w:r>
            <w:r w:rsidR="008F1466" w:rsidRPr="00C17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парниковый эффект, нарушение озонового слоя, кислотные дожди, сведение лесов</w:t>
            </w:r>
            <w:r w:rsidR="00897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2E28BE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760E05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</w:p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73D6A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.8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 «Здоровая планета в наших руках»</w:t>
            </w:r>
          </w:p>
        </w:tc>
        <w:tc>
          <w:tcPr>
            <w:tcW w:w="1820" w:type="dxa"/>
          </w:tcPr>
          <w:p w:rsidR="002E28BE" w:rsidRPr="00062FFF" w:rsidRDefault="00691182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игры</w:t>
            </w:r>
          </w:p>
        </w:tc>
        <w:tc>
          <w:tcPr>
            <w:tcW w:w="2579" w:type="dxa"/>
          </w:tcPr>
          <w:p w:rsidR="002E28BE" w:rsidRPr="00C17C1D" w:rsidRDefault="00897199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 Викторины: «Наша планета». Участие в интеллектуальной игре «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Здоровая планета в наших руках»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2E28BE" w:rsidRPr="00062FFF" w:rsidRDefault="00760E05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победителя и призеров</w:t>
            </w:r>
          </w:p>
          <w:p w:rsidR="009C57BD" w:rsidRPr="00062FFF" w:rsidRDefault="009C57BD" w:rsidP="009C57B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73D6A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.9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игра «Мы природой дорожим»</w:t>
            </w:r>
          </w:p>
        </w:tc>
        <w:tc>
          <w:tcPr>
            <w:tcW w:w="1820" w:type="dxa"/>
          </w:tcPr>
          <w:p w:rsidR="002E28BE" w:rsidRPr="00062FFF" w:rsidRDefault="00691182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игры</w:t>
            </w:r>
          </w:p>
        </w:tc>
        <w:tc>
          <w:tcPr>
            <w:tcW w:w="2579" w:type="dxa"/>
          </w:tcPr>
          <w:p w:rsidR="002E28BE" w:rsidRPr="00C17C1D" w:rsidRDefault="00897199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заданий игры, работа с дидактическим материалом.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9C57BD" w:rsidRPr="00062FFF" w:rsidRDefault="00760E05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победителя и призеров</w:t>
            </w:r>
            <w:r w:rsidR="00897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57BD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73D6A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«Мода из отходов»</w:t>
            </w:r>
          </w:p>
        </w:tc>
        <w:tc>
          <w:tcPr>
            <w:tcW w:w="1820" w:type="dxa"/>
          </w:tcPr>
          <w:p w:rsidR="002E28BE" w:rsidRPr="00062FFF" w:rsidRDefault="00AB20E7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</w:t>
            </w:r>
            <w:r w:rsidR="002D365E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579" w:type="dxa"/>
          </w:tcPr>
          <w:p w:rsidR="002E28BE" w:rsidRPr="00062FFF" w:rsidRDefault="008F1466" w:rsidP="00E51252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</w:t>
            </w:r>
            <w:r w:rsidR="00E51252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из мусора элементов одежды с использованием  з</w:t>
            </w:r>
            <w:r w:rsidR="00C17C1D">
              <w:rPr>
                <w:rFonts w:ascii="Times New Roman" w:eastAsia="Times New Roman" w:hAnsi="Times New Roman" w:cs="Times New Roman"/>
                <w:sz w:val="24"/>
                <w:szCs w:val="24"/>
              </w:rPr>
              <w:t>аготов</w:t>
            </w:r>
            <w:r w:rsidR="00E5125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17C1D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3" w:type="dxa"/>
          </w:tcPr>
          <w:p w:rsidR="002E28BE" w:rsidRPr="00062FFF" w:rsidRDefault="00760E05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костюма</w:t>
            </w:r>
            <w:r w:rsidR="009C57BD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, оценка творческой работы</w:t>
            </w:r>
          </w:p>
        </w:tc>
      </w:tr>
      <w:tr w:rsidR="002E28BE" w:rsidTr="00354365">
        <w:tc>
          <w:tcPr>
            <w:tcW w:w="817" w:type="dxa"/>
          </w:tcPr>
          <w:p w:rsidR="002E28BE" w:rsidRDefault="00473D6A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Подкормка птиц и развешивание кормушек.</w:t>
            </w:r>
          </w:p>
        </w:tc>
        <w:tc>
          <w:tcPr>
            <w:tcW w:w="1820" w:type="dxa"/>
          </w:tcPr>
          <w:p w:rsidR="002E28BE" w:rsidRPr="00062FFF" w:rsidRDefault="00691182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на территорию школы</w:t>
            </w:r>
          </w:p>
        </w:tc>
        <w:tc>
          <w:tcPr>
            <w:tcW w:w="2579" w:type="dxa"/>
          </w:tcPr>
          <w:p w:rsidR="002E28BE" w:rsidRPr="00062FFF" w:rsidRDefault="008F1466" w:rsidP="00E51252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Развешивание кормушек, кормление птиц.</w:t>
            </w:r>
            <w:r w:rsidR="00E51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беседе о пользе зимнего </w:t>
            </w:r>
            <w:r w:rsidR="00E512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кормления птиц.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73" w:type="dxa"/>
          </w:tcPr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760E05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аблюдение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proofErr w:type="spellEnd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473D6A" w:rsidP="00FB6A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1975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акция «Сделай мир чище»</w:t>
            </w:r>
          </w:p>
        </w:tc>
        <w:tc>
          <w:tcPr>
            <w:tcW w:w="1820" w:type="dxa"/>
          </w:tcPr>
          <w:p w:rsidR="002E28BE" w:rsidRPr="00062FFF" w:rsidRDefault="0044235F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579" w:type="dxa"/>
          </w:tcPr>
          <w:p w:rsidR="002E28BE" w:rsidRPr="00967D22" w:rsidRDefault="00201EB6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Распечатка наглядного материала для акции, изготовление плаката «Сделай мир чище».</w:t>
            </w:r>
          </w:p>
        </w:tc>
        <w:tc>
          <w:tcPr>
            <w:tcW w:w="810" w:type="dxa"/>
          </w:tcPr>
          <w:p w:rsidR="002E28BE" w:rsidRPr="00062FFF" w:rsidRDefault="002E28BE" w:rsidP="00FB6A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9C57BD" w:rsidRPr="00062FFF" w:rsidRDefault="009C57BD" w:rsidP="00EA4AF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760E05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аблюдение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  <w:proofErr w:type="spellEnd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</w:tr>
      <w:tr w:rsidR="001A1FE0" w:rsidTr="00962DBF">
        <w:tc>
          <w:tcPr>
            <w:tcW w:w="9574" w:type="dxa"/>
            <w:gridSpan w:val="6"/>
          </w:tcPr>
          <w:p w:rsidR="001A1FE0" w:rsidRPr="00F16F11" w:rsidRDefault="00F16F11" w:rsidP="00F16F11">
            <w:pPr>
              <w:spacing w:after="240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="001A1FE0" w:rsidRPr="00F16F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Продвинутый уровень</w:t>
            </w:r>
          </w:p>
          <w:p w:rsidR="001A1FE0" w:rsidRPr="001A1FE0" w:rsidRDefault="001A1FE0" w:rsidP="001A1FE0">
            <w:pPr>
              <w:pStyle w:val="aa"/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F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«Охрана окружающей среды»</w:t>
            </w:r>
          </w:p>
        </w:tc>
      </w:tr>
      <w:tr w:rsidR="002E28BE" w:rsidTr="00354365">
        <w:tc>
          <w:tcPr>
            <w:tcW w:w="817" w:type="dxa"/>
          </w:tcPr>
          <w:p w:rsidR="002E28BE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1975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«Мы и Красная книга»</w:t>
            </w:r>
          </w:p>
        </w:tc>
        <w:tc>
          <w:tcPr>
            <w:tcW w:w="1820" w:type="dxa"/>
          </w:tcPr>
          <w:p w:rsidR="002E28BE" w:rsidRPr="00062FFF" w:rsidRDefault="0044235F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игры</w:t>
            </w:r>
          </w:p>
        </w:tc>
        <w:tc>
          <w:tcPr>
            <w:tcW w:w="2579" w:type="dxa"/>
          </w:tcPr>
          <w:p w:rsidR="002E28BE" w:rsidRPr="00062FFF" w:rsidRDefault="00410EAB" w:rsidP="00410EAB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викторины. Выполнения заданий игры: «Растения Красной книги», «Животные Красной книги».</w:t>
            </w:r>
          </w:p>
        </w:tc>
        <w:tc>
          <w:tcPr>
            <w:tcW w:w="810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9C57BD" w:rsidRPr="00410EAB" w:rsidRDefault="00760E05" w:rsidP="009C57B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победителя и призеров</w:t>
            </w:r>
            <w:r w:rsidR="0041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57BD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1975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«Виды растений и животных, занесенных в Красную книгу России»</w:t>
            </w:r>
          </w:p>
        </w:tc>
        <w:tc>
          <w:tcPr>
            <w:tcW w:w="1820" w:type="dxa"/>
          </w:tcPr>
          <w:p w:rsidR="0044235F" w:rsidRPr="00062FFF" w:rsidRDefault="0044235F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видеоролика,</w:t>
            </w:r>
          </w:p>
          <w:p w:rsidR="002E28BE" w:rsidRPr="00062FFF" w:rsidRDefault="0044235F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9" w:type="dxa"/>
          </w:tcPr>
          <w:p w:rsidR="002E28BE" w:rsidRPr="00F9353B" w:rsidRDefault="00F9353B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видеоролика, </w:t>
            </w:r>
            <w:r w:rsidR="00A2539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анкеты.</w:t>
            </w:r>
          </w:p>
        </w:tc>
        <w:tc>
          <w:tcPr>
            <w:tcW w:w="810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9C57BD" w:rsidRPr="00062FFF" w:rsidRDefault="0021282C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  <w:r w:rsidR="00F93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C57BD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1975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растений </w:t>
            </w:r>
            <w:r w:rsidR="002C03F8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животных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занесенных в Красную книгу Омской области»</w:t>
            </w:r>
          </w:p>
        </w:tc>
        <w:tc>
          <w:tcPr>
            <w:tcW w:w="1820" w:type="dxa"/>
          </w:tcPr>
          <w:p w:rsidR="002E28BE" w:rsidRPr="00062FFF" w:rsidRDefault="0044235F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Красной книги,</w:t>
            </w:r>
            <w:r w:rsidR="00691182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9" w:type="dxa"/>
          </w:tcPr>
          <w:p w:rsidR="002E28BE" w:rsidRPr="00062FFF" w:rsidRDefault="00742652" w:rsidP="002E28BE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теме: «</w:t>
            </w:r>
            <w:r w:rsidR="002C03F8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растений  и животных, занесенных в Красную книгу Омской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2C03F8"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9C57BD" w:rsidRPr="00062FFF" w:rsidRDefault="0021282C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  <w:r w:rsidR="009C57BD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proofErr w:type="spellEnd"/>
            <w:r w:rsidR="009C57BD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1975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и фотографий «Моя малая Родина»</w:t>
            </w:r>
          </w:p>
        </w:tc>
        <w:tc>
          <w:tcPr>
            <w:tcW w:w="1820" w:type="dxa"/>
          </w:tcPr>
          <w:p w:rsidR="002E28BE" w:rsidRPr="00062FFF" w:rsidRDefault="0044235F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</w:t>
            </w:r>
            <w:r w:rsidR="002D365E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579" w:type="dxa"/>
          </w:tcPr>
          <w:p w:rsidR="002E28BE" w:rsidRPr="00967D22" w:rsidRDefault="00967D22" w:rsidP="0074265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D2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фотографий.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7D2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своих работ</w:t>
            </w:r>
            <w:r w:rsidR="007426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2E28BE" w:rsidRPr="00062FFF" w:rsidRDefault="00760E05" w:rsidP="002E28BE">
            <w:pPr>
              <w:spacing w:after="24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победителя и призеров</w:t>
            </w:r>
          </w:p>
        </w:tc>
      </w:tr>
      <w:tr w:rsidR="002E28BE" w:rsidTr="00354365">
        <w:tc>
          <w:tcPr>
            <w:tcW w:w="817" w:type="dxa"/>
          </w:tcPr>
          <w:p w:rsidR="002E28BE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1975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«Сохраним биоразнообразие»</w:t>
            </w:r>
          </w:p>
        </w:tc>
        <w:tc>
          <w:tcPr>
            <w:tcW w:w="1820" w:type="dxa"/>
          </w:tcPr>
          <w:p w:rsidR="002E28BE" w:rsidRPr="00062FFF" w:rsidRDefault="002D365E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4235F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ная работа</w:t>
            </w:r>
          </w:p>
        </w:tc>
        <w:tc>
          <w:tcPr>
            <w:tcW w:w="2579" w:type="dxa"/>
          </w:tcPr>
          <w:p w:rsidR="002E28BE" w:rsidRPr="00967D22" w:rsidRDefault="00742652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заданий, работа с раздаточным материалом.</w:t>
            </w:r>
          </w:p>
        </w:tc>
        <w:tc>
          <w:tcPr>
            <w:tcW w:w="810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2E28BE" w:rsidRPr="00062FFF" w:rsidRDefault="009C57BD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2E28BE" w:rsidTr="00354365">
        <w:tc>
          <w:tcPr>
            <w:tcW w:w="817" w:type="dxa"/>
          </w:tcPr>
          <w:p w:rsidR="002E28BE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1975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Круглый стол «Как сохранить биоразнообразие?»</w:t>
            </w:r>
          </w:p>
        </w:tc>
        <w:tc>
          <w:tcPr>
            <w:tcW w:w="1820" w:type="dxa"/>
          </w:tcPr>
          <w:p w:rsidR="002E28BE" w:rsidRPr="00062FFF" w:rsidRDefault="0044235F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«Круглый стол»,</w:t>
            </w:r>
            <w:r w:rsidR="00742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9" w:type="dxa"/>
          </w:tcPr>
          <w:p w:rsidR="002C03F8" w:rsidRPr="00742652" w:rsidRDefault="00742652" w:rsidP="002C03F8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52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проблемных задач.</w:t>
            </w:r>
          </w:p>
        </w:tc>
        <w:tc>
          <w:tcPr>
            <w:tcW w:w="810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9C57BD" w:rsidRPr="00062FFF" w:rsidRDefault="009C57BD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60E05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нкета</w:t>
            </w:r>
            <w:r w:rsidR="00742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</w:t>
            </w:r>
          </w:p>
        </w:tc>
        <w:tc>
          <w:tcPr>
            <w:tcW w:w="1975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выставка рисунков «Сохраним свое завтра»</w:t>
            </w:r>
          </w:p>
        </w:tc>
        <w:tc>
          <w:tcPr>
            <w:tcW w:w="1820" w:type="dxa"/>
          </w:tcPr>
          <w:p w:rsidR="002E28BE" w:rsidRPr="00062FFF" w:rsidRDefault="0044235F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</w:t>
            </w:r>
            <w:r w:rsidR="002D365E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579" w:type="dxa"/>
          </w:tcPr>
          <w:p w:rsidR="002E28BE" w:rsidRPr="00062FFF" w:rsidRDefault="000B5B37" w:rsidP="00742652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Рисование.</w:t>
            </w:r>
            <w:r w:rsidR="00967D22" w:rsidRPr="00967D2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="00967D22" w:rsidRPr="009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стенда </w:t>
            </w:r>
            <w:r w:rsidR="00967D22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967D22" w:rsidRPr="00967D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7D22" w:rsidRPr="00967D2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своих работ</w:t>
            </w:r>
            <w:r w:rsidR="007426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2E28BE" w:rsidRPr="00062FFF" w:rsidRDefault="000B5B37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2E28BE" w:rsidRPr="00062FFF" w:rsidRDefault="00760E05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победителя и призеров</w:t>
            </w:r>
          </w:p>
        </w:tc>
      </w:tr>
      <w:tr w:rsidR="002E28BE" w:rsidTr="00354365">
        <w:tc>
          <w:tcPr>
            <w:tcW w:w="817" w:type="dxa"/>
          </w:tcPr>
          <w:p w:rsidR="002E28BE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.8</w:t>
            </w:r>
          </w:p>
        </w:tc>
        <w:tc>
          <w:tcPr>
            <w:tcW w:w="1975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Экологическая акция ко дню Эколога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«Молодежь - за чистоту берега!» (уборка мусора возле оз. </w:t>
            </w:r>
            <w:proofErr w:type="spellStart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Неугомонка</w:t>
            </w:r>
            <w:proofErr w:type="spellEnd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0" w:type="dxa"/>
          </w:tcPr>
          <w:p w:rsidR="002E28BE" w:rsidRPr="00062FFF" w:rsidRDefault="0044235F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Акция</w:t>
            </w:r>
          </w:p>
        </w:tc>
        <w:tc>
          <w:tcPr>
            <w:tcW w:w="2579" w:type="dxa"/>
          </w:tcPr>
          <w:p w:rsidR="002C03F8" w:rsidRDefault="002C03F8" w:rsidP="002C03F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Уборка берегов водоёма от мусора.</w:t>
            </w:r>
          </w:p>
          <w:p w:rsidR="00967D22" w:rsidRDefault="00967D22" w:rsidP="002C03F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Фотографирование моментов акции.</w:t>
            </w:r>
          </w:p>
          <w:p w:rsidR="002E28BE" w:rsidRPr="00062FFF" w:rsidRDefault="00967D22" w:rsidP="00967D22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стенда.</w:t>
            </w:r>
          </w:p>
        </w:tc>
        <w:tc>
          <w:tcPr>
            <w:tcW w:w="810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73" w:type="dxa"/>
          </w:tcPr>
          <w:p w:rsidR="002E28BE" w:rsidRPr="00062FFF" w:rsidRDefault="00760E05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9C57BD" w:rsidRPr="00062FFF" w:rsidRDefault="009C57BD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.9</w:t>
            </w:r>
          </w:p>
        </w:tc>
        <w:tc>
          <w:tcPr>
            <w:tcW w:w="1975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1820" w:type="dxa"/>
          </w:tcPr>
          <w:p w:rsidR="002E28BE" w:rsidRPr="00062FFF" w:rsidRDefault="0044235F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579" w:type="dxa"/>
          </w:tcPr>
          <w:p w:rsidR="002E28BE" w:rsidRDefault="00967D22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D22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Посадка деревьев на территории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67D22" w:rsidRPr="00967D22" w:rsidRDefault="00967D22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Фотографирование</w:t>
            </w:r>
          </w:p>
        </w:tc>
        <w:tc>
          <w:tcPr>
            <w:tcW w:w="810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2E28BE" w:rsidRPr="00062FFF" w:rsidRDefault="00760E05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9C57BD" w:rsidRPr="00062FFF" w:rsidRDefault="009C57BD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1975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 по уборке территории, прилежащей к школе</w:t>
            </w:r>
          </w:p>
        </w:tc>
        <w:tc>
          <w:tcPr>
            <w:tcW w:w="1820" w:type="dxa"/>
          </w:tcPr>
          <w:p w:rsidR="002E28BE" w:rsidRPr="00062FFF" w:rsidRDefault="0044235F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2579" w:type="dxa"/>
          </w:tcPr>
          <w:p w:rsidR="002E28BE" w:rsidRDefault="002C03F8" w:rsidP="002E28BE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Уборка территории школы от мусора.</w:t>
            </w:r>
          </w:p>
          <w:p w:rsidR="00967D22" w:rsidRPr="00062FFF" w:rsidRDefault="00967D22" w:rsidP="002E28BE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Фотографирование.</w:t>
            </w:r>
          </w:p>
        </w:tc>
        <w:tc>
          <w:tcPr>
            <w:tcW w:w="810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2E28BE" w:rsidRPr="00062FFF" w:rsidRDefault="00760E05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9C57BD" w:rsidRPr="00062FFF" w:rsidRDefault="009C57BD" w:rsidP="002E28BE">
            <w:pPr>
              <w:spacing w:after="24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2E28BE" w:rsidTr="00354365">
        <w:tc>
          <w:tcPr>
            <w:tcW w:w="817" w:type="dxa"/>
          </w:tcPr>
          <w:p w:rsidR="002E28BE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E2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1975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ко дню Птиц «Птицы в мире людей!»</w:t>
            </w:r>
          </w:p>
        </w:tc>
        <w:tc>
          <w:tcPr>
            <w:tcW w:w="1820" w:type="dxa"/>
          </w:tcPr>
          <w:p w:rsidR="002E28BE" w:rsidRPr="00062FFF" w:rsidRDefault="0044235F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579" w:type="dxa"/>
          </w:tcPr>
          <w:p w:rsidR="002E28BE" w:rsidRPr="00967D22" w:rsidRDefault="00742652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 игровой программы, подбор раздаточного материала для ответов.</w:t>
            </w:r>
          </w:p>
        </w:tc>
        <w:tc>
          <w:tcPr>
            <w:tcW w:w="810" w:type="dxa"/>
          </w:tcPr>
          <w:p w:rsidR="002E28BE" w:rsidRPr="00062FFF" w:rsidRDefault="002E28BE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9C57BD" w:rsidRPr="00062FFF" w:rsidRDefault="009C57BD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60E05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еф</w:t>
            </w:r>
            <w:r w:rsidR="00FD0823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760E05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ексия</w:t>
            </w:r>
            <w:r w:rsidR="00742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760E05" w:rsidTr="00354365">
        <w:tc>
          <w:tcPr>
            <w:tcW w:w="817" w:type="dxa"/>
          </w:tcPr>
          <w:p w:rsidR="00760E05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6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1975" w:type="dxa"/>
          </w:tcPr>
          <w:p w:rsidR="00760E05" w:rsidRPr="00062FFF" w:rsidRDefault="00760E05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ко Дню Воды «Сбережём водоёмы – богатство России»</w:t>
            </w:r>
          </w:p>
        </w:tc>
        <w:tc>
          <w:tcPr>
            <w:tcW w:w="1820" w:type="dxa"/>
          </w:tcPr>
          <w:p w:rsidR="00760E05" w:rsidRPr="00062FFF" w:rsidRDefault="00760E05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Праздничное </w:t>
            </w:r>
            <w:proofErr w:type="spellStart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мероприяте</w:t>
            </w:r>
            <w:proofErr w:type="spellEnd"/>
          </w:p>
        </w:tc>
        <w:tc>
          <w:tcPr>
            <w:tcW w:w="2579" w:type="dxa"/>
          </w:tcPr>
          <w:p w:rsidR="00760E05" w:rsidRPr="00742652" w:rsidRDefault="00742652" w:rsidP="002E28B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65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и организации праздника.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Распределение ролей, исполнение песен, стихов об охране водоёмов.</w:t>
            </w:r>
          </w:p>
        </w:tc>
        <w:tc>
          <w:tcPr>
            <w:tcW w:w="810" w:type="dxa"/>
          </w:tcPr>
          <w:p w:rsidR="00760E05" w:rsidRPr="00062FFF" w:rsidRDefault="00760E05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760E05" w:rsidRPr="00062FFF" w:rsidRDefault="009C57BD" w:rsidP="00650F7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60E05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еф</w:t>
            </w:r>
            <w:r w:rsidR="00FD0823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760E05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ексия</w:t>
            </w:r>
          </w:p>
          <w:p w:rsidR="009C57BD" w:rsidRPr="00062FFF" w:rsidRDefault="009C57BD" w:rsidP="00650F7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760E05" w:rsidTr="00354365">
        <w:tc>
          <w:tcPr>
            <w:tcW w:w="817" w:type="dxa"/>
          </w:tcPr>
          <w:p w:rsidR="00760E05" w:rsidRDefault="001A1FE0" w:rsidP="002E28B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6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.13</w:t>
            </w:r>
          </w:p>
        </w:tc>
        <w:tc>
          <w:tcPr>
            <w:tcW w:w="1975" w:type="dxa"/>
          </w:tcPr>
          <w:p w:rsidR="00760E05" w:rsidRPr="00062FFF" w:rsidRDefault="00760E05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ко Дню леса «День Рождения леса!</w:t>
            </w:r>
          </w:p>
        </w:tc>
        <w:tc>
          <w:tcPr>
            <w:tcW w:w="1820" w:type="dxa"/>
          </w:tcPr>
          <w:p w:rsidR="00760E05" w:rsidRPr="00062FFF" w:rsidRDefault="00760E05" w:rsidP="002E28BE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Праздничное </w:t>
            </w:r>
            <w:proofErr w:type="spellStart"/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мероприяте</w:t>
            </w:r>
            <w:proofErr w:type="spellEnd"/>
          </w:p>
        </w:tc>
        <w:tc>
          <w:tcPr>
            <w:tcW w:w="2579" w:type="dxa"/>
          </w:tcPr>
          <w:p w:rsidR="00760E05" w:rsidRPr="00062FFF" w:rsidRDefault="00B068B4" w:rsidP="00B068B4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65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и организации праздника.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Распределение ролей, исполнение песен, стихов об охране лесов.</w:t>
            </w:r>
          </w:p>
        </w:tc>
        <w:tc>
          <w:tcPr>
            <w:tcW w:w="810" w:type="dxa"/>
          </w:tcPr>
          <w:p w:rsidR="00760E05" w:rsidRPr="00062FFF" w:rsidRDefault="00760E05" w:rsidP="002E28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760E05" w:rsidRPr="00062FFF" w:rsidRDefault="009C57BD" w:rsidP="00650F7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60E05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еф</w:t>
            </w:r>
            <w:r w:rsidR="00FD0823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760E05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ексия</w:t>
            </w:r>
          </w:p>
          <w:p w:rsidR="009C57BD" w:rsidRPr="00062FFF" w:rsidRDefault="009C57BD" w:rsidP="00650F7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760E05" w:rsidTr="00354365">
        <w:tc>
          <w:tcPr>
            <w:tcW w:w="817" w:type="dxa"/>
          </w:tcPr>
          <w:p w:rsidR="00760E05" w:rsidRDefault="001A1FE0" w:rsidP="00A509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3.14</w:t>
            </w:r>
          </w:p>
        </w:tc>
        <w:tc>
          <w:tcPr>
            <w:tcW w:w="1975" w:type="dxa"/>
          </w:tcPr>
          <w:p w:rsidR="00760E05" w:rsidRPr="00062FFF" w:rsidRDefault="00760E05" w:rsidP="00A509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Итоговое занятие</w:t>
            </w:r>
          </w:p>
        </w:tc>
        <w:tc>
          <w:tcPr>
            <w:tcW w:w="1820" w:type="dxa"/>
          </w:tcPr>
          <w:p w:rsidR="00760E05" w:rsidRPr="00062FFF" w:rsidRDefault="00760E05" w:rsidP="00A509D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9" w:type="dxa"/>
          </w:tcPr>
          <w:p w:rsidR="00760E05" w:rsidRPr="00062FFF" w:rsidRDefault="007A768D" w:rsidP="00760E0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="0089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«Мир природы»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Чаепитие. Обсуждение плана занятий на следующий год.</w:t>
            </w:r>
          </w:p>
        </w:tc>
        <w:tc>
          <w:tcPr>
            <w:tcW w:w="810" w:type="dxa"/>
          </w:tcPr>
          <w:p w:rsidR="00760E05" w:rsidRPr="00062FFF" w:rsidRDefault="00760E05" w:rsidP="00A509D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9C57BD" w:rsidRPr="00062FFF" w:rsidRDefault="009C57BD" w:rsidP="00A509D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контроль.</w:t>
            </w:r>
          </w:p>
          <w:p w:rsidR="00760E05" w:rsidRPr="00062FFF" w:rsidRDefault="0021282C" w:rsidP="00A509D5">
            <w:pPr>
              <w:spacing w:after="24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06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аграждение </w:t>
            </w:r>
            <w:r w:rsidR="00760E05" w:rsidRPr="00062FF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дипломами и благодарственными письмами</w:t>
            </w:r>
          </w:p>
        </w:tc>
      </w:tr>
    </w:tbl>
    <w:p w:rsidR="00623D0A" w:rsidRDefault="00623D0A" w:rsidP="00BD3CE4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6F11" w:rsidRDefault="00F16F11" w:rsidP="00BD3CE4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D7" w:rsidRDefault="00A87012" w:rsidP="00CB0FEC">
      <w:pPr>
        <w:pStyle w:val="ac"/>
        <w:jc w:val="center"/>
        <w:rPr>
          <w:b/>
          <w:i/>
          <w:sz w:val="28"/>
          <w:szCs w:val="28"/>
        </w:rPr>
      </w:pPr>
      <w:r w:rsidRPr="00A8701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 Контрольно-оценочные средства</w:t>
      </w:r>
    </w:p>
    <w:p w:rsidR="006A34D7" w:rsidRPr="00CF2D5E" w:rsidRDefault="006A34D7" w:rsidP="006A34D7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CF2D5E">
        <w:rPr>
          <w:rFonts w:ascii="Times New Roman" w:hAnsi="Times New Roman" w:cs="Times New Roman"/>
          <w:b/>
          <w:sz w:val="28"/>
          <w:szCs w:val="28"/>
        </w:rPr>
        <w:t>Контроль проводится в следующих видах и формах:</w:t>
      </w:r>
    </w:p>
    <w:p w:rsidR="006A34D7" w:rsidRPr="006A34D7" w:rsidRDefault="005E2380" w:rsidP="006A34D7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6A34D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Текущий контроль</w:t>
      </w:r>
      <w:r w:rsidR="006A34D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6A34D7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2D365E" w:rsidRPr="006A34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>проводится практически на каждом занятии, включает в себя:</w:t>
      </w:r>
      <w:r w:rsidR="002D365E" w:rsidRPr="006A34D7">
        <w:rPr>
          <w:rFonts w:ascii="Times New Roman" w:eastAsia="Times New Roman" w:hAnsi="Times New Roman" w:cs="Times New Roman"/>
          <w:i/>
          <w:sz w:val="28"/>
          <w:szCs w:val="28"/>
        </w:rPr>
        <w:t xml:space="preserve"> тесты и анкеты</w:t>
      </w:r>
      <w:r w:rsidR="006A34D7" w:rsidRPr="006A34D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>до 10 вопросов, проводятся на занятиях, предполагающих лекционное изложение информации по темам, просмотр видеофильмов, обсуждение ключевых тем за круглым столом);</w:t>
      </w:r>
      <w:r w:rsidR="002D365E" w:rsidRPr="006A34D7">
        <w:rPr>
          <w:rFonts w:ascii="Times New Roman" w:eastAsia="Times New Roman" w:hAnsi="Times New Roman" w:cs="Times New Roman"/>
          <w:i/>
          <w:sz w:val="28"/>
          <w:szCs w:val="28"/>
        </w:rPr>
        <w:t xml:space="preserve"> результаты опытов и экспериментов</w:t>
      </w:r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2D365E" w:rsidRPr="006A34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>дают</w:t>
      </w:r>
      <w:proofErr w:type="gramEnd"/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 xml:space="preserve"> возможность</w:t>
      </w:r>
      <w:r w:rsidR="002D365E" w:rsidRPr="006A34D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>увидеть, справился ребёнок с  поставленной задачей или у него возникли какие-то трудности. В программе запланировано проведение двух практических работ;</w:t>
      </w:r>
      <w:r w:rsidR="002D365E" w:rsidRPr="006A34D7">
        <w:rPr>
          <w:rFonts w:ascii="Times New Roman" w:eastAsia="Times New Roman" w:hAnsi="Times New Roman" w:cs="Times New Roman"/>
          <w:i/>
          <w:sz w:val="28"/>
          <w:szCs w:val="28"/>
        </w:rPr>
        <w:t xml:space="preserve"> наблюдение </w:t>
      </w:r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>осуществляется на экскурсиях, на занятиях (поведенческие моменты, умение общаться с ровесниками и людьми старшего возраста, экологические навыки). Текущий контроль предполагает учет посещаемости занятия каждым ребёнком и</w:t>
      </w:r>
      <w:r w:rsidR="002D365E" w:rsidRPr="006A34D7">
        <w:rPr>
          <w:rFonts w:ascii="Times New Roman" w:eastAsia="Times New Roman" w:hAnsi="Times New Roman" w:cs="Times New Roman"/>
          <w:i/>
          <w:sz w:val="28"/>
          <w:szCs w:val="28"/>
        </w:rPr>
        <w:t xml:space="preserve"> рефлексию</w:t>
      </w:r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 xml:space="preserve"> детей, которая дает возможность педагогу понять, насколько результативно прошло занятие. Результат текущего контроля «зачет», «незачет».</w:t>
      </w:r>
    </w:p>
    <w:p w:rsidR="002D365E" w:rsidRPr="006A34D7" w:rsidRDefault="002D365E" w:rsidP="006A34D7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6A34D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Оценка проектных продуктов</w:t>
      </w:r>
      <w:r w:rsidRPr="006A34D7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6A34D7">
        <w:rPr>
          <w:rFonts w:ascii="Times New Roman" w:eastAsia="Times New Roman" w:hAnsi="Times New Roman" w:cs="Times New Roman"/>
          <w:sz w:val="28"/>
          <w:szCs w:val="28"/>
        </w:rPr>
        <w:t>в программе запланировано проведение трёх проектных работ, которые предполагают защиту проектного продукта и оценку работы каждого участника проекта по критериям оценки проекта.</w:t>
      </w:r>
    </w:p>
    <w:p w:rsidR="002D365E" w:rsidRPr="006A34D7" w:rsidRDefault="002D365E" w:rsidP="006A34D7">
      <w:pPr>
        <w:pStyle w:val="ac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A34D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Оценка творческих работ-</w:t>
      </w:r>
      <w:r w:rsidR="009C57BD" w:rsidRPr="006A34D7">
        <w:rPr>
          <w:rFonts w:ascii="Times New Roman" w:eastAsia="Times New Roman" w:hAnsi="Times New Roman" w:cs="Times New Roman"/>
          <w:sz w:val="28"/>
          <w:szCs w:val="28"/>
        </w:rPr>
        <w:t xml:space="preserve"> в программе запланировано проведение пяти творческих работ, в результате которых будут выявлены победители и призеры.</w:t>
      </w:r>
    </w:p>
    <w:p w:rsidR="005E2380" w:rsidRPr="006A34D7" w:rsidRDefault="005E2380" w:rsidP="006A34D7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6A34D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Итоговый контроль</w:t>
      </w:r>
      <w:r w:rsidRPr="006A34D7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2D365E" w:rsidRPr="006A34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>проводится  на</w:t>
      </w:r>
      <w:proofErr w:type="gramEnd"/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 xml:space="preserve"> последнем занятии каждого модуля, включает в себя до 10 вопросов по всему модулю, учет посещаемости обучающихся, результата выполнения проектных и творческих работ детьми, рефлексию детей, обновление стенда «Юный </w:t>
      </w:r>
      <w:proofErr w:type="spellStart"/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>эколог».Результат</w:t>
      </w:r>
      <w:proofErr w:type="spellEnd"/>
      <w:r w:rsidR="002D365E" w:rsidRPr="006A34D7">
        <w:rPr>
          <w:rFonts w:ascii="Times New Roman" w:eastAsia="Times New Roman" w:hAnsi="Times New Roman" w:cs="Times New Roman"/>
          <w:sz w:val="28"/>
          <w:szCs w:val="28"/>
        </w:rPr>
        <w:t xml:space="preserve"> итогового контроля «усвоено», «не усвоено».</w:t>
      </w:r>
    </w:p>
    <w:p w:rsidR="00155F3D" w:rsidRPr="006A34D7" w:rsidRDefault="00155F3D" w:rsidP="006A34D7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6A34D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Собеседование </w:t>
      </w:r>
      <w:r w:rsidRPr="006A34D7">
        <w:rPr>
          <w:rFonts w:ascii="Times New Roman" w:eastAsia="Times New Roman" w:hAnsi="Times New Roman" w:cs="Times New Roman"/>
          <w:sz w:val="28"/>
          <w:szCs w:val="28"/>
          <w:u w:val="single"/>
        </w:rPr>
        <w:t>–</w:t>
      </w:r>
      <w:r w:rsidRPr="006A34D7">
        <w:rPr>
          <w:rFonts w:ascii="Times New Roman" w:eastAsia="Times New Roman" w:hAnsi="Times New Roman" w:cs="Times New Roman"/>
          <w:sz w:val="28"/>
          <w:szCs w:val="28"/>
        </w:rPr>
        <w:t xml:space="preserve"> с учащимися и их родителями (о помощи родителей в подготовке экологических проектов и так далее).</w:t>
      </w:r>
    </w:p>
    <w:p w:rsidR="006C6ECD" w:rsidRPr="006A34D7" w:rsidRDefault="006C6ECD" w:rsidP="006A34D7">
      <w:pPr>
        <w:pStyle w:val="ac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A34D7">
        <w:rPr>
          <w:rFonts w:ascii="Times New Roman" w:eastAsia="Times New Roman" w:hAnsi="Times New Roman" w:cs="Times New Roman"/>
          <w:sz w:val="28"/>
          <w:szCs w:val="28"/>
          <w:u w:val="single"/>
        </w:rPr>
        <w:t>Методы отслеживания прогресса в достижении результатов:</w:t>
      </w:r>
    </w:p>
    <w:p w:rsidR="00CF2D5E" w:rsidRDefault="006C6ECD" w:rsidP="00CF2D5E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6A34D7">
        <w:rPr>
          <w:rFonts w:ascii="Times New Roman" w:eastAsia="Times New Roman" w:hAnsi="Times New Roman" w:cs="Times New Roman"/>
          <w:sz w:val="28"/>
          <w:szCs w:val="28"/>
        </w:rPr>
        <w:t>- набор достижений обучающегося (грамоты, дипломы, благодарственные письма)</w:t>
      </w:r>
      <w:r w:rsidR="006A34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16F11" w:rsidRDefault="00F16F11" w:rsidP="00CF2D5E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:rsidR="00F16F11" w:rsidRDefault="00F16F11" w:rsidP="00CF2D5E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:rsidR="006A2191" w:rsidRDefault="006A2191" w:rsidP="006A34D7">
      <w:pPr>
        <w:shd w:val="clear" w:color="auto" w:fill="FFFFFF"/>
        <w:ind w:left="3418"/>
        <w:rPr>
          <w:rFonts w:ascii="Times New Roman" w:hAnsi="Times New Roman" w:cs="Times New Roman"/>
          <w:b/>
          <w:bCs/>
          <w:sz w:val="24"/>
          <w:szCs w:val="24"/>
        </w:rPr>
      </w:pPr>
    </w:p>
    <w:p w:rsidR="006A2191" w:rsidRDefault="006A2191" w:rsidP="006A34D7">
      <w:pPr>
        <w:shd w:val="clear" w:color="auto" w:fill="FFFFFF"/>
        <w:ind w:left="3418"/>
        <w:rPr>
          <w:rFonts w:ascii="Times New Roman" w:hAnsi="Times New Roman" w:cs="Times New Roman"/>
          <w:b/>
          <w:bCs/>
          <w:sz w:val="24"/>
          <w:szCs w:val="24"/>
        </w:rPr>
      </w:pPr>
    </w:p>
    <w:p w:rsidR="006A2191" w:rsidRDefault="006A2191" w:rsidP="006A34D7">
      <w:pPr>
        <w:shd w:val="clear" w:color="auto" w:fill="FFFFFF"/>
        <w:ind w:left="3418"/>
        <w:rPr>
          <w:rFonts w:ascii="Times New Roman" w:hAnsi="Times New Roman" w:cs="Times New Roman"/>
          <w:b/>
          <w:bCs/>
          <w:sz w:val="24"/>
          <w:szCs w:val="24"/>
        </w:rPr>
      </w:pPr>
    </w:p>
    <w:p w:rsidR="006A2191" w:rsidRDefault="006A2191" w:rsidP="006A34D7">
      <w:pPr>
        <w:shd w:val="clear" w:color="auto" w:fill="FFFFFF"/>
        <w:ind w:left="3418"/>
        <w:rPr>
          <w:rFonts w:ascii="Times New Roman" w:hAnsi="Times New Roman" w:cs="Times New Roman"/>
          <w:b/>
          <w:bCs/>
          <w:sz w:val="24"/>
          <w:szCs w:val="24"/>
        </w:rPr>
      </w:pPr>
    </w:p>
    <w:p w:rsidR="006A2191" w:rsidRDefault="006A2191" w:rsidP="006A34D7">
      <w:pPr>
        <w:shd w:val="clear" w:color="auto" w:fill="FFFFFF"/>
        <w:ind w:left="3418"/>
        <w:rPr>
          <w:rFonts w:ascii="Times New Roman" w:hAnsi="Times New Roman" w:cs="Times New Roman"/>
          <w:b/>
          <w:bCs/>
          <w:sz w:val="24"/>
          <w:szCs w:val="24"/>
        </w:rPr>
      </w:pPr>
    </w:p>
    <w:p w:rsidR="006A34D7" w:rsidRPr="00F16F11" w:rsidRDefault="006A34D7" w:rsidP="006A34D7">
      <w:pPr>
        <w:shd w:val="clear" w:color="auto" w:fill="FFFFFF"/>
        <w:ind w:left="3418"/>
        <w:rPr>
          <w:rFonts w:ascii="Times New Roman" w:hAnsi="Times New Roman" w:cs="Times New Roman"/>
          <w:sz w:val="24"/>
          <w:szCs w:val="24"/>
        </w:rPr>
      </w:pPr>
      <w:r w:rsidRPr="00F16F11">
        <w:rPr>
          <w:rFonts w:ascii="Times New Roman" w:hAnsi="Times New Roman" w:cs="Times New Roman"/>
          <w:b/>
          <w:bCs/>
          <w:sz w:val="24"/>
          <w:szCs w:val="24"/>
        </w:rPr>
        <w:t>Диагностическая   карта</w:t>
      </w:r>
    </w:p>
    <w:p w:rsidR="006A34D7" w:rsidRPr="00F16F11" w:rsidRDefault="006A34D7" w:rsidP="006A34D7">
      <w:pPr>
        <w:shd w:val="clear" w:color="auto" w:fill="FFFFFF"/>
        <w:tabs>
          <w:tab w:val="left" w:leader="underscore" w:pos="9336"/>
        </w:tabs>
        <w:spacing w:line="235" w:lineRule="exact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F16F11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 Название детского объединения,</w:t>
      </w:r>
    </w:p>
    <w:p w:rsidR="006A34D7" w:rsidRPr="00F16F11" w:rsidRDefault="006A34D7" w:rsidP="006A34D7">
      <w:pPr>
        <w:shd w:val="clear" w:color="auto" w:fill="FFFFFF"/>
        <w:tabs>
          <w:tab w:val="left" w:leader="underscore" w:pos="9336"/>
        </w:tabs>
        <w:spacing w:line="235" w:lineRule="exact"/>
        <w:rPr>
          <w:rFonts w:ascii="Times New Roman" w:hAnsi="Times New Roman" w:cs="Times New Roman"/>
          <w:bCs/>
          <w:sz w:val="24"/>
          <w:szCs w:val="24"/>
        </w:rPr>
      </w:pPr>
      <w:r w:rsidRPr="00F16F11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 год обучения</w:t>
      </w:r>
      <w:r w:rsidRPr="00F16F11"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:rsidR="006A34D7" w:rsidRPr="00F16F11" w:rsidRDefault="006A34D7" w:rsidP="006A34D7">
      <w:pPr>
        <w:shd w:val="clear" w:color="auto" w:fill="FFFFFF"/>
        <w:tabs>
          <w:tab w:val="left" w:leader="underscore" w:pos="9336"/>
        </w:tabs>
        <w:spacing w:line="235" w:lineRule="exact"/>
        <w:rPr>
          <w:rFonts w:ascii="Times New Roman" w:hAnsi="Times New Roman" w:cs="Times New Roman"/>
          <w:bCs/>
          <w:sz w:val="24"/>
          <w:szCs w:val="24"/>
        </w:rPr>
      </w:pPr>
      <w:r w:rsidRPr="00F16F11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                                    Направление</w:t>
      </w:r>
      <w:r w:rsidRPr="00F16F11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</w:t>
      </w:r>
    </w:p>
    <w:p w:rsidR="006A34D7" w:rsidRDefault="006A34D7" w:rsidP="006A34D7">
      <w:pPr>
        <w:shd w:val="clear" w:color="auto" w:fill="FFFFFF"/>
        <w:tabs>
          <w:tab w:val="left" w:leader="underscore" w:pos="9331"/>
        </w:tabs>
        <w:spacing w:before="5" w:after="168" w:line="235" w:lineRule="exact"/>
        <w:rPr>
          <w:rFonts w:ascii="Times New Roman" w:hAnsi="Times New Roman" w:cs="Times New Roman"/>
          <w:bCs/>
          <w:iCs/>
          <w:sz w:val="24"/>
          <w:szCs w:val="24"/>
        </w:rPr>
      </w:pPr>
      <w:r w:rsidRPr="00F16F11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Педагог_______________________________________________________________</w:t>
      </w:r>
    </w:p>
    <w:p w:rsidR="00F16F11" w:rsidRPr="00F16F11" w:rsidRDefault="00F16F11" w:rsidP="006A34D7">
      <w:pPr>
        <w:shd w:val="clear" w:color="auto" w:fill="FFFFFF"/>
        <w:tabs>
          <w:tab w:val="left" w:leader="underscore" w:pos="9331"/>
        </w:tabs>
        <w:spacing w:before="5" w:after="168" w:line="235" w:lineRule="exac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1475" w:type="dxa"/>
        <w:tblInd w:w="-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1276"/>
        <w:gridCol w:w="1559"/>
        <w:gridCol w:w="1417"/>
        <w:gridCol w:w="1418"/>
        <w:gridCol w:w="1410"/>
      </w:tblGrid>
      <w:tr w:rsidR="006A34D7" w:rsidRPr="00F16F11" w:rsidTr="00962DBF">
        <w:trPr>
          <w:trHeight w:val="960"/>
        </w:trPr>
        <w:tc>
          <w:tcPr>
            <w:tcW w:w="1135" w:type="dxa"/>
            <w:vMerge w:val="restart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34D7" w:rsidRPr="00F16F11" w:rsidRDefault="006A34D7" w:rsidP="009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1276" w:type="dxa"/>
            <w:vMerge w:val="restart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Cs/>
                <w:sz w:val="24"/>
                <w:szCs w:val="24"/>
              </w:rPr>
              <w:t>Дата рождения</w:t>
            </w:r>
          </w:p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sz w:val="24"/>
                <w:szCs w:val="24"/>
              </w:rPr>
              <w:t>Знания, умения, навыки, предусмотренные программами    по которым работает педагог.</w:t>
            </w:r>
          </w:p>
        </w:tc>
        <w:tc>
          <w:tcPr>
            <w:tcW w:w="1410" w:type="dxa"/>
            <w:vMerge w:val="restart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34D7" w:rsidRPr="00F16F11" w:rsidRDefault="006A34D7" w:rsidP="0096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6A34D7" w:rsidRPr="00F16F11" w:rsidTr="00962DBF">
        <w:trPr>
          <w:trHeight w:val="555"/>
        </w:trPr>
        <w:tc>
          <w:tcPr>
            <w:tcW w:w="1135" w:type="dxa"/>
            <w:vMerge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20_____ -  20______ учебный год</w:t>
            </w:r>
          </w:p>
        </w:tc>
        <w:tc>
          <w:tcPr>
            <w:tcW w:w="1410" w:type="dxa"/>
            <w:vMerge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611"/>
        </w:trPr>
        <w:tc>
          <w:tcPr>
            <w:tcW w:w="1135" w:type="dxa"/>
            <w:vMerge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34D7" w:rsidRPr="00F16F11" w:rsidRDefault="006A34D7" w:rsidP="00962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34D7" w:rsidRPr="00F16F11" w:rsidRDefault="006A34D7" w:rsidP="00962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410" w:type="dxa"/>
            <w:vMerge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4D7" w:rsidRPr="00F16F11" w:rsidTr="00962DBF">
        <w:trPr>
          <w:trHeight w:val="495"/>
        </w:trPr>
        <w:tc>
          <w:tcPr>
            <w:tcW w:w="1135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</w:tcPr>
          <w:p w:rsidR="006A34D7" w:rsidRPr="00F16F11" w:rsidRDefault="006A34D7" w:rsidP="00962DBF">
            <w:pPr>
              <w:tabs>
                <w:tab w:val="left" w:leader="underscore" w:pos="9331"/>
              </w:tabs>
              <w:spacing w:before="5" w:after="168" w:line="235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A34D7" w:rsidRPr="00F16F11" w:rsidRDefault="006A34D7" w:rsidP="006A34D7">
      <w:pPr>
        <w:rPr>
          <w:rFonts w:ascii="Times New Roman" w:hAnsi="Times New Roman" w:cs="Times New Roman"/>
          <w:sz w:val="24"/>
          <w:szCs w:val="24"/>
        </w:rPr>
      </w:pPr>
      <w:r w:rsidRPr="00F16F1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16F11">
        <w:rPr>
          <w:rFonts w:ascii="Times New Roman" w:hAnsi="Times New Roman" w:cs="Times New Roman"/>
          <w:sz w:val="24"/>
          <w:szCs w:val="24"/>
        </w:rPr>
        <w:t xml:space="preserve">, Т, И – виды </w:t>
      </w:r>
      <w:proofErr w:type="gramStart"/>
      <w:r w:rsidRPr="00F16F11">
        <w:rPr>
          <w:rFonts w:ascii="Times New Roman" w:hAnsi="Times New Roman" w:cs="Times New Roman"/>
          <w:sz w:val="24"/>
          <w:szCs w:val="24"/>
        </w:rPr>
        <w:t>диагностики  (</w:t>
      </w:r>
      <w:proofErr w:type="gramEnd"/>
      <w:r w:rsidRPr="00F16F11">
        <w:rPr>
          <w:rFonts w:ascii="Times New Roman" w:hAnsi="Times New Roman" w:cs="Times New Roman"/>
          <w:b/>
          <w:sz w:val="24"/>
          <w:szCs w:val="24"/>
        </w:rPr>
        <w:t xml:space="preserve">стартовая </w:t>
      </w:r>
      <w:r w:rsidRPr="00F16F11">
        <w:rPr>
          <w:rFonts w:ascii="Times New Roman" w:hAnsi="Times New Roman" w:cs="Times New Roman"/>
          <w:sz w:val="24"/>
          <w:szCs w:val="24"/>
        </w:rPr>
        <w:t xml:space="preserve">– октябрь, </w:t>
      </w:r>
      <w:r w:rsidRPr="00F16F11">
        <w:rPr>
          <w:rFonts w:ascii="Times New Roman" w:hAnsi="Times New Roman" w:cs="Times New Roman"/>
          <w:b/>
          <w:sz w:val="24"/>
          <w:szCs w:val="24"/>
        </w:rPr>
        <w:t xml:space="preserve">текущая </w:t>
      </w:r>
      <w:r w:rsidRPr="00F16F11">
        <w:rPr>
          <w:rFonts w:ascii="Times New Roman" w:hAnsi="Times New Roman" w:cs="Times New Roman"/>
          <w:sz w:val="24"/>
          <w:szCs w:val="24"/>
        </w:rPr>
        <w:t xml:space="preserve">– декабрь, </w:t>
      </w:r>
      <w:r w:rsidRPr="00F16F11">
        <w:rPr>
          <w:rFonts w:ascii="Times New Roman" w:hAnsi="Times New Roman" w:cs="Times New Roman"/>
          <w:b/>
          <w:sz w:val="24"/>
          <w:szCs w:val="24"/>
        </w:rPr>
        <w:t xml:space="preserve">итоговая </w:t>
      </w:r>
      <w:r w:rsidRPr="00F16F11">
        <w:rPr>
          <w:rFonts w:ascii="Times New Roman" w:hAnsi="Times New Roman" w:cs="Times New Roman"/>
          <w:sz w:val="24"/>
          <w:szCs w:val="24"/>
        </w:rPr>
        <w:t>– апрель, май).</w:t>
      </w:r>
    </w:p>
    <w:p w:rsidR="006A34D7" w:rsidRPr="00F16F11" w:rsidRDefault="006A34D7" w:rsidP="006A34D7">
      <w:pPr>
        <w:rPr>
          <w:rFonts w:ascii="Times New Roman" w:hAnsi="Times New Roman" w:cs="Times New Roman"/>
          <w:sz w:val="24"/>
          <w:szCs w:val="24"/>
        </w:rPr>
      </w:pPr>
      <w:r w:rsidRPr="00F16F11">
        <w:rPr>
          <w:rFonts w:ascii="Times New Roman" w:hAnsi="Times New Roman" w:cs="Times New Roman"/>
          <w:sz w:val="24"/>
          <w:szCs w:val="24"/>
        </w:rPr>
        <w:t>Отличное усвоение        – 5</w:t>
      </w:r>
    </w:p>
    <w:p w:rsidR="006A34D7" w:rsidRPr="00F16F11" w:rsidRDefault="006A34D7" w:rsidP="006A34D7">
      <w:pPr>
        <w:rPr>
          <w:rFonts w:ascii="Times New Roman" w:hAnsi="Times New Roman" w:cs="Times New Roman"/>
          <w:sz w:val="24"/>
          <w:szCs w:val="24"/>
        </w:rPr>
      </w:pPr>
      <w:r w:rsidRPr="00F16F11">
        <w:rPr>
          <w:rFonts w:ascii="Times New Roman" w:hAnsi="Times New Roman" w:cs="Times New Roman"/>
          <w:sz w:val="24"/>
          <w:szCs w:val="24"/>
        </w:rPr>
        <w:lastRenderedPageBreak/>
        <w:t>Хорошее                           - 4</w:t>
      </w:r>
    </w:p>
    <w:p w:rsidR="006A34D7" w:rsidRPr="00F16F11" w:rsidRDefault="006A34D7" w:rsidP="006A34D7">
      <w:pPr>
        <w:rPr>
          <w:rFonts w:ascii="Times New Roman" w:hAnsi="Times New Roman" w:cs="Times New Roman"/>
          <w:sz w:val="24"/>
          <w:szCs w:val="24"/>
        </w:rPr>
      </w:pPr>
      <w:r w:rsidRPr="00F16F11">
        <w:rPr>
          <w:rFonts w:ascii="Times New Roman" w:hAnsi="Times New Roman" w:cs="Times New Roman"/>
          <w:sz w:val="24"/>
          <w:szCs w:val="24"/>
        </w:rPr>
        <w:t>Удовлетворительное       -3</w:t>
      </w:r>
    </w:p>
    <w:p w:rsidR="006A34D7" w:rsidRPr="00F16F11" w:rsidRDefault="006A34D7" w:rsidP="006A34D7">
      <w:pPr>
        <w:rPr>
          <w:rFonts w:ascii="Times New Roman" w:hAnsi="Times New Roman" w:cs="Times New Roman"/>
          <w:sz w:val="24"/>
          <w:szCs w:val="24"/>
        </w:rPr>
      </w:pPr>
      <w:r w:rsidRPr="00F16F11">
        <w:rPr>
          <w:rFonts w:ascii="Times New Roman" w:hAnsi="Times New Roman" w:cs="Times New Roman"/>
          <w:sz w:val="24"/>
          <w:szCs w:val="24"/>
        </w:rPr>
        <w:t xml:space="preserve">Слабое (недостаточное) - 2 </w:t>
      </w:r>
    </w:p>
    <w:p w:rsidR="006A34D7" w:rsidRPr="00F16F11" w:rsidRDefault="006A34D7" w:rsidP="006A34D7">
      <w:pPr>
        <w:rPr>
          <w:rFonts w:ascii="Times New Roman" w:hAnsi="Times New Roman" w:cs="Times New Roman"/>
          <w:b/>
          <w:sz w:val="24"/>
          <w:szCs w:val="24"/>
        </w:rPr>
      </w:pPr>
      <w:r w:rsidRPr="00F16F11">
        <w:rPr>
          <w:rFonts w:ascii="Times New Roman" w:hAnsi="Times New Roman" w:cs="Times New Roman"/>
          <w:sz w:val="24"/>
          <w:szCs w:val="24"/>
        </w:rPr>
        <w:t>(Данные суммируются, высчитывается процент эффективности усвоения программного материала).</w:t>
      </w:r>
    </w:p>
    <w:p w:rsidR="00E652A3" w:rsidRPr="00CB0FEC" w:rsidRDefault="00097EDA" w:rsidP="00E652A3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0FEC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A87012" w:rsidRPr="00CB0FEC">
        <w:rPr>
          <w:rFonts w:ascii="Times New Roman" w:eastAsia="Times New Roman" w:hAnsi="Times New Roman" w:cs="Times New Roman"/>
          <w:b/>
          <w:sz w:val="28"/>
          <w:szCs w:val="28"/>
        </w:rPr>
        <w:t>.  Условия реализации</w:t>
      </w:r>
      <w:r w:rsidRPr="00CB0FE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:rsidR="00F81125" w:rsidRPr="00E652A3" w:rsidRDefault="00F81125" w:rsidP="00E652A3">
      <w:pPr>
        <w:pStyle w:val="ac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81125" w:rsidRPr="00E652A3" w:rsidRDefault="00E652A3" w:rsidP="00E652A3">
      <w:pPr>
        <w:pStyle w:val="ac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2A3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E652A3" w:rsidRPr="00E652A3" w:rsidRDefault="00E652A3" w:rsidP="00E652A3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E652A3">
        <w:rPr>
          <w:rFonts w:ascii="Times New Roman" w:eastAsia="Times New Roman" w:hAnsi="Times New Roman" w:cs="Times New Roman"/>
          <w:sz w:val="28"/>
          <w:szCs w:val="28"/>
        </w:rPr>
        <w:t>- наличие помещения, столы и стулья;</w:t>
      </w:r>
    </w:p>
    <w:p w:rsidR="00E652A3" w:rsidRPr="00E652A3" w:rsidRDefault="00E652A3" w:rsidP="00E652A3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E652A3">
        <w:rPr>
          <w:rFonts w:ascii="Times New Roman" w:eastAsia="Times New Roman" w:hAnsi="Times New Roman" w:cs="Times New Roman"/>
          <w:sz w:val="28"/>
          <w:szCs w:val="28"/>
        </w:rPr>
        <w:t>- шкафы для хранения учебной и методической литературы, наглядных пособий;</w:t>
      </w:r>
    </w:p>
    <w:p w:rsidR="00E652A3" w:rsidRPr="00E652A3" w:rsidRDefault="00E652A3" w:rsidP="00E652A3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E652A3">
        <w:rPr>
          <w:rFonts w:ascii="Times New Roman" w:eastAsia="Times New Roman" w:hAnsi="Times New Roman" w:cs="Times New Roman"/>
          <w:sz w:val="28"/>
          <w:szCs w:val="28"/>
        </w:rPr>
        <w:t>- аудио и мультимедийное оборудование;</w:t>
      </w:r>
    </w:p>
    <w:p w:rsidR="00E652A3" w:rsidRPr="00F81125" w:rsidRDefault="00E652A3" w:rsidP="00E652A3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E652A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81125">
        <w:rPr>
          <w:rFonts w:ascii="Times New Roman" w:eastAsia="Times New Roman" w:hAnsi="Times New Roman" w:cs="Times New Roman"/>
          <w:sz w:val="28"/>
          <w:szCs w:val="28"/>
        </w:rPr>
        <w:t>лабораторное оборудование;</w:t>
      </w:r>
    </w:p>
    <w:p w:rsidR="00E652A3" w:rsidRPr="00F81125" w:rsidRDefault="00E652A3" w:rsidP="00F81125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F81125">
        <w:rPr>
          <w:rFonts w:ascii="Times New Roman" w:eastAsia="Times New Roman" w:hAnsi="Times New Roman" w:cs="Times New Roman"/>
          <w:sz w:val="28"/>
          <w:szCs w:val="28"/>
        </w:rPr>
        <w:t>- канцелярские принадлежности для творчества.</w:t>
      </w:r>
    </w:p>
    <w:p w:rsidR="00F81125" w:rsidRPr="00F81125" w:rsidRDefault="00F81125" w:rsidP="00F81125">
      <w:pPr>
        <w:pStyle w:val="ac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1125">
        <w:rPr>
          <w:rFonts w:ascii="Times New Roman" w:eastAsia="Times New Roman" w:hAnsi="Times New Roman" w:cs="Times New Roman"/>
          <w:sz w:val="28"/>
          <w:szCs w:val="28"/>
        </w:rPr>
        <w:t>-творческая мастерская</w:t>
      </w:r>
    </w:p>
    <w:p w:rsidR="00F81125" w:rsidRPr="00F81125" w:rsidRDefault="00F81125" w:rsidP="00F81125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:rsidR="00F81125" w:rsidRPr="00F81125" w:rsidRDefault="00F81125" w:rsidP="00F81125">
      <w:pPr>
        <w:pStyle w:val="ac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1125"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Учебно-методическое обеспечение</w:t>
      </w:r>
    </w:p>
    <w:p w:rsidR="00F81125" w:rsidRPr="00F81125" w:rsidRDefault="00F81125" w:rsidP="00F81125">
      <w:pPr>
        <w:pStyle w:val="ac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125">
        <w:rPr>
          <w:rFonts w:ascii="Times New Roman" w:eastAsia="Times New Roman" w:hAnsi="Times New Roman" w:cs="Times New Roman"/>
          <w:color w:val="000000"/>
          <w:sz w:val="28"/>
          <w:szCs w:val="28"/>
        </w:rPr>
        <w:t>-учебные таблицы;</w:t>
      </w:r>
    </w:p>
    <w:p w:rsidR="00F81125" w:rsidRPr="00F81125" w:rsidRDefault="00F81125" w:rsidP="00F81125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F81125">
        <w:rPr>
          <w:rFonts w:eastAsia="Times New Roman"/>
        </w:rPr>
        <w:softHyphen/>
      </w:r>
      <w:r w:rsidRPr="00F81125">
        <w:rPr>
          <w:rFonts w:ascii="Times New Roman" w:eastAsia="Times New Roman" w:hAnsi="Times New Roman" w:cs="Times New Roman"/>
          <w:sz w:val="28"/>
          <w:szCs w:val="28"/>
        </w:rPr>
        <w:t>-наглядные пособия;</w:t>
      </w:r>
    </w:p>
    <w:p w:rsidR="00F81125" w:rsidRPr="00F81125" w:rsidRDefault="00F81125" w:rsidP="00F81125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F81125">
        <w:rPr>
          <w:rFonts w:ascii="Times New Roman" w:eastAsia="Times New Roman" w:hAnsi="Times New Roman" w:cs="Times New Roman"/>
          <w:sz w:val="28"/>
          <w:szCs w:val="28"/>
        </w:rPr>
        <w:t>-раздаточный материал для игр;</w:t>
      </w:r>
    </w:p>
    <w:p w:rsidR="00F81125" w:rsidRDefault="00F81125" w:rsidP="00F81125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F81125">
        <w:rPr>
          <w:rFonts w:ascii="Times New Roman" w:eastAsia="Times New Roman" w:hAnsi="Times New Roman" w:cs="Times New Roman"/>
          <w:sz w:val="28"/>
          <w:szCs w:val="28"/>
        </w:rPr>
        <w:t>- дидактический материал (карточки с заданиями, литература по темам).</w:t>
      </w:r>
    </w:p>
    <w:p w:rsidR="00627445" w:rsidRPr="00F81125" w:rsidRDefault="00627445" w:rsidP="00F81125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:rsidR="00627445" w:rsidRDefault="00627445" w:rsidP="00F81125">
      <w:pPr>
        <w:pStyle w:val="ac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</w:t>
      </w:r>
    </w:p>
    <w:p w:rsidR="00627445" w:rsidRDefault="00564367" w:rsidP="00564367">
      <w:pPr>
        <w:rPr>
          <w:rFonts w:ascii="Times New Roman" w:hAnsi="Times New Roman" w:cs="Times New Roman"/>
          <w:sz w:val="28"/>
          <w:szCs w:val="28"/>
        </w:rPr>
      </w:pPr>
      <w:r w:rsidRPr="00564367">
        <w:rPr>
          <w:rFonts w:ascii="Times New Roman" w:hAnsi="Times New Roman" w:cs="Times New Roman"/>
          <w:sz w:val="28"/>
          <w:szCs w:val="28"/>
        </w:rPr>
        <w:t>Данная ДООП может быть реализована педагогом дополнительного образования вне зависимости от направленности его деятельности.</w:t>
      </w:r>
    </w:p>
    <w:p w:rsidR="00564367" w:rsidRPr="00564367" w:rsidRDefault="00564367" w:rsidP="00564367">
      <w:pPr>
        <w:rPr>
          <w:rFonts w:ascii="Times New Roman" w:hAnsi="Times New Roman" w:cs="Times New Roman"/>
          <w:b/>
          <w:sz w:val="28"/>
          <w:szCs w:val="28"/>
        </w:rPr>
      </w:pPr>
      <w:r w:rsidRPr="00564367">
        <w:rPr>
          <w:rFonts w:ascii="Times New Roman" w:hAnsi="Times New Roman" w:cs="Times New Roman"/>
          <w:b/>
          <w:sz w:val="28"/>
          <w:szCs w:val="28"/>
        </w:rPr>
        <w:t>Информационно-образовательные ресурсы:</w:t>
      </w:r>
    </w:p>
    <w:p w:rsidR="00564367" w:rsidRDefault="006079C7" w:rsidP="00564367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8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http://www.fcttu.by.ru/</w:t>
        </w:r>
      </w:hyperlink>
      <w:hyperlink r:id="rId9">
        <w:r w:rsidR="00564367" w:rsidRPr="0056436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564367" w:rsidRPr="00564367">
        <w:rPr>
          <w:rFonts w:ascii="Times New Roman" w:hAnsi="Times New Roman" w:cs="Times New Roman"/>
          <w:sz w:val="28"/>
          <w:szCs w:val="28"/>
        </w:rPr>
        <w:t xml:space="preserve"> федеральный центр технического творчества учащихся </w:t>
      </w:r>
      <w:hyperlink r:id="rId10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ww</w:t>
        </w:r>
      </w:hyperlink>
      <w:hyperlink r:id="rId11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w</w:t>
        </w:r>
      </w:hyperlink>
      <w:hyperlink r:id="rId12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.</w:t>
        </w:r>
      </w:hyperlink>
      <w:hyperlink r:id="rId13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ladog</w:t>
        </w:r>
      </w:hyperlink>
      <w:hyperlink r:id="rId14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a</w:t>
        </w:r>
      </w:hyperlink>
      <w:hyperlink r:id="rId15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-</w:t>
        </w:r>
      </w:hyperlink>
      <w:hyperlink r:id="rId16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centr</w:t>
        </w:r>
      </w:hyperlink>
      <w:hyperlink r:id="rId17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e</w:t>
        </w:r>
      </w:hyperlink>
      <w:hyperlink r:id="rId18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.</w:t>
        </w:r>
      </w:hyperlink>
      <w:hyperlink r:id="rId19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sp</w:t>
        </w:r>
      </w:hyperlink>
      <w:hyperlink r:id="rId20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b</w:t>
        </w:r>
      </w:hyperlink>
      <w:hyperlink r:id="rId21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.</w:t>
        </w:r>
      </w:hyperlink>
      <w:hyperlink r:id="rId22">
        <w:r w:rsidR="00564367" w:rsidRPr="0056436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ru</w:t>
        </w:r>
      </w:hyperlink>
      <w:hyperlink r:id="rId23">
        <w:r w:rsidR="00564367" w:rsidRPr="0056436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564367" w:rsidRPr="00564367">
        <w:rPr>
          <w:rFonts w:ascii="Times New Roman" w:hAnsi="Times New Roman" w:cs="Times New Roman"/>
          <w:sz w:val="28"/>
          <w:szCs w:val="28"/>
        </w:rPr>
        <w:t xml:space="preserve">ГОУДОД «Центр развития дополнительного образования детей «Ладога» </w:t>
      </w:r>
    </w:p>
    <w:p w:rsidR="00564367" w:rsidRPr="00564367" w:rsidRDefault="00564367" w:rsidP="0056436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564367" w:rsidRDefault="006079C7" w:rsidP="00564367">
      <w:pPr>
        <w:rPr>
          <w:rFonts w:ascii="Times New Roman" w:hAnsi="Times New Roman" w:cs="Times New Roman"/>
          <w:b/>
          <w:sz w:val="28"/>
          <w:szCs w:val="28"/>
        </w:rPr>
      </w:pPr>
      <w:hyperlink r:id="rId24" w:history="1">
        <w:r w:rsidR="00564367" w:rsidRPr="00A02657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https://www.sites.google.com/site/ecojurnal/</w:t>
        </w:r>
      </w:hyperlink>
    </w:p>
    <w:p w:rsidR="00564367" w:rsidRDefault="006079C7" w:rsidP="00564367">
      <w:pPr>
        <w:rPr>
          <w:rFonts w:ascii="Times New Roman" w:hAnsi="Times New Roman" w:cs="Times New Roman"/>
          <w:b/>
          <w:sz w:val="28"/>
          <w:szCs w:val="28"/>
        </w:rPr>
      </w:pPr>
      <w:hyperlink r:id="rId25" w:history="1">
        <w:r w:rsidR="00564367" w:rsidRPr="00A02657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https://юный-эколог.рф/</w:t>
        </w:r>
      </w:hyperlink>
    </w:p>
    <w:p w:rsidR="00564367" w:rsidRPr="00564367" w:rsidRDefault="00564367" w:rsidP="00564367">
      <w:pPr>
        <w:rPr>
          <w:rFonts w:ascii="Times New Roman" w:hAnsi="Times New Roman" w:cs="Times New Roman"/>
          <w:b/>
          <w:sz w:val="28"/>
          <w:szCs w:val="28"/>
        </w:rPr>
      </w:pPr>
    </w:p>
    <w:p w:rsidR="00015D5F" w:rsidRPr="00F81125" w:rsidRDefault="00015D5F" w:rsidP="00564367">
      <w:pPr>
        <w:pStyle w:val="ac"/>
        <w:jc w:val="center"/>
        <w:rPr>
          <w:rFonts w:eastAsia="Times New Roman"/>
          <w:color w:val="000000"/>
        </w:rPr>
      </w:pPr>
      <w:r w:rsidRPr="00A51F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</w:t>
      </w:r>
      <w:r w:rsidRPr="00C64C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A51F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:rsidR="00CF2D5E" w:rsidRDefault="00CF2D5E" w:rsidP="00015D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15D5F" w:rsidRPr="00F81125" w:rsidRDefault="00015D5F" w:rsidP="00015D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1125">
        <w:rPr>
          <w:rFonts w:ascii="Times New Roman" w:hAnsi="Times New Roman" w:cs="Times New Roman"/>
          <w:b/>
          <w:color w:val="000000"/>
          <w:sz w:val="28"/>
          <w:szCs w:val="28"/>
        </w:rPr>
        <w:t>нормативно-правовы</w:t>
      </w:r>
      <w:r w:rsidR="00F869EE" w:rsidRPr="00F81125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F811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документ</w:t>
      </w:r>
      <w:r w:rsidR="00F869EE" w:rsidRPr="00F81125"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  <w:r w:rsidRPr="00F811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:rsidR="00015D5F" w:rsidRPr="00D25940" w:rsidRDefault="00015D5F" w:rsidP="00015D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25940">
        <w:rPr>
          <w:rFonts w:ascii="Times New Roman" w:hAnsi="Times New Roman" w:cs="Times New Roman"/>
          <w:color w:val="000000"/>
          <w:sz w:val="28"/>
          <w:szCs w:val="28"/>
        </w:rPr>
        <w:t xml:space="preserve">1. Федеральный Закон от 29.12.2012 № 273-ФЗ «Об образовании в Российской Федерации»; </w:t>
      </w:r>
    </w:p>
    <w:p w:rsidR="00015D5F" w:rsidRPr="00D25940" w:rsidRDefault="00015D5F" w:rsidP="00015D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2594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2.Концепция развития дополнительного образования детей (Распоряжение Правительства РФ от 4 сентября 2014 г. № 1726-р); </w:t>
      </w:r>
    </w:p>
    <w:p w:rsidR="00015D5F" w:rsidRPr="00D25940" w:rsidRDefault="00015D5F" w:rsidP="00015D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25940">
        <w:rPr>
          <w:rFonts w:ascii="Times New Roman" w:hAnsi="Times New Roman" w:cs="Times New Roman"/>
          <w:color w:val="000000"/>
          <w:sz w:val="28"/>
          <w:szCs w:val="28"/>
        </w:rPr>
        <w:t xml:space="preserve">3. Постановление Главного государственного санитарного врача Российской Федерации от 04.07.2014 № 41 «Об утверждении СанПиН 2.4.4.3172-14 «Санитарно-эпидемиологические требования к устройству, содержанию и организации, режима работы образовательных организаций дополнительного образования детей»; </w:t>
      </w:r>
    </w:p>
    <w:p w:rsidR="00015D5F" w:rsidRPr="00D25940" w:rsidRDefault="00015D5F" w:rsidP="00015D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25940">
        <w:rPr>
          <w:rFonts w:ascii="Times New Roman" w:hAnsi="Times New Roman" w:cs="Times New Roman"/>
          <w:color w:val="000000"/>
          <w:sz w:val="28"/>
          <w:szCs w:val="28"/>
        </w:rPr>
        <w:t xml:space="preserve">4. Приказ. </w:t>
      </w:r>
      <w:proofErr w:type="spellStart"/>
      <w:r w:rsidRPr="00D25940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25940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 5283 </w:t>
      </w:r>
    </w:p>
    <w:p w:rsidR="00015D5F" w:rsidRPr="003C3C81" w:rsidRDefault="00015D5F" w:rsidP="00015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940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D259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3C81">
        <w:rPr>
          <w:rFonts w:ascii="Times New Roman" w:eastAsia="Times New Roman" w:hAnsi="Times New Roman" w:cs="Times New Roman"/>
          <w:sz w:val="28"/>
          <w:szCs w:val="28"/>
        </w:rPr>
        <w:t>Устав МБОУ «Береговская средняя школа».</w:t>
      </w:r>
    </w:p>
    <w:p w:rsidR="00015D5F" w:rsidRDefault="00015D5F" w:rsidP="00CF2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3C3C81">
        <w:rPr>
          <w:rFonts w:ascii="Times New Roman" w:eastAsia="Times New Roman" w:hAnsi="Times New Roman" w:cs="Times New Roman"/>
          <w:sz w:val="28"/>
          <w:szCs w:val="28"/>
        </w:rPr>
        <w:t>Профстандарт педагога дополнительного образования детей и взрослых.</w:t>
      </w:r>
    </w:p>
    <w:p w:rsidR="00CF2D5E" w:rsidRPr="00CF2D5E" w:rsidRDefault="00CF2D5E" w:rsidP="00CF2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1F94" w:rsidRPr="00627445" w:rsidRDefault="00015D5F" w:rsidP="006C17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627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 литературы</w:t>
      </w:r>
      <w:proofErr w:type="gramEnd"/>
      <w:r w:rsidRPr="00627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педагога</w:t>
      </w:r>
      <w:r w:rsidR="00627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A51F94" w:rsidRDefault="00A51F94" w:rsidP="006C1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F94">
        <w:rPr>
          <w:rFonts w:ascii="Times New Roman" w:eastAsia="Times New Roman" w:hAnsi="Times New Roman" w:cs="Times New Roman"/>
          <w:color w:val="000000"/>
          <w:sz w:val="28"/>
          <w:szCs w:val="28"/>
        </w:rPr>
        <w:t>1.Константинов</w:t>
      </w:r>
      <w:r w:rsidR="00DB28B2">
        <w:rPr>
          <w:rFonts w:ascii="Times New Roman" w:eastAsia="Times New Roman" w:hAnsi="Times New Roman" w:cs="Times New Roman"/>
          <w:color w:val="000000"/>
          <w:sz w:val="28"/>
          <w:szCs w:val="28"/>
        </w:rPr>
        <w:t>, 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В.М.Экологические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основы природопользования: Учебник/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В.М.Константинов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Academia</w:t>
      </w:r>
      <w:r w:rsidRPr="00A51F9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D3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1F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2019.-544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Pr="00A51F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D318D" w:rsidRPr="000D318D" w:rsidRDefault="000D318D" w:rsidP="006C1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0D318D">
        <w:t xml:space="preserve"> </w:t>
      </w:r>
      <w:r w:rsidRPr="000D318D">
        <w:rPr>
          <w:rFonts w:ascii="Times New Roman" w:hAnsi="Times New Roman" w:cs="Times New Roman"/>
          <w:sz w:val="28"/>
          <w:szCs w:val="28"/>
        </w:rPr>
        <w:t>Корнейчук</w:t>
      </w:r>
      <w:r w:rsidR="00DB28B2">
        <w:rPr>
          <w:rFonts w:ascii="Times New Roman" w:hAnsi="Times New Roman" w:cs="Times New Roman"/>
          <w:sz w:val="28"/>
          <w:szCs w:val="28"/>
        </w:rPr>
        <w:t>,</w:t>
      </w:r>
      <w:r w:rsidRPr="000D318D">
        <w:rPr>
          <w:rFonts w:ascii="Times New Roman" w:hAnsi="Times New Roman" w:cs="Times New Roman"/>
          <w:sz w:val="28"/>
          <w:szCs w:val="28"/>
        </w:rPr>
        <w:t xml:space="preserve"> И.Л. По страницам Красной книги: экологическая викторина – путешествие для уч-ся 5-7 классов // </w:t>
      </w:r>
      <w:r w:rsidR="006B551D">
        <w:rPr>
          <w:rFonts w:ascii="Times New Roman" w:hAnsi="Times New Roman" w:cs="Times New Roman"/>
          <w:sz w:val="28"/>
          <w:szCs w:val="28"/>
        </w:rPr>
        <w:t>Читаем, учимся, играем. – 201</w:t>
      </w:r>
      <w:r w:rsidR="006B551D" w:rsidRPr="006B551D">
        <w:rPr>
          <w:rFonts w:ascii="Times New Roman" w:hAnsi="Times New Roman" w:cs="Times New Roman"/>
          <w:sz w:val="28"/>
          <w:szCs w:val="28"/>
        </w:rPr>
        <w:t>6</w:t>
      </w:r>
      <w:r w:rsidRPr="000D318D">
        <w:rPr>
          <w:rFonts w:ascii="Times New Roman" w:hAnsi="Times New Roman" w:cs="Times New Roman"/>
          <w:sz w:val="28"/>
          <w:szCs w:val="28"/>
        </w:rPr>
        <w:t>. – №2. – с.107.</w:t>
      </w:r>
    </w:p>
    <w:p w:rsidR="00A51F94" w:rsidRPr="00A51F94" w:rsidRDefault="000D318D" w:rsidP="006C1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51F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51F94" w:rsidRPr="00A51F94">
        <w:t xml:space="preserve"> </w:t>
      </w:r>
      <w:r w:rsidR="00A51F94" w:rsidRPr="00A51F94">
        <w:rPr>
          <w:rFonts w:ascii="Times New Roman" w:hAnsi="Times New Roman" w:cs="Times New Roman"/>
          <w:sz w:val="28"/>
          <w:szCs w:val="28"/>
        </w:rPr>
        <w:t>Программа внеурочной деятельности по экологии // Практика административной работы в школе. – 201</w:t>
      </w:r>
      <w:r w:rsidR="006B551D" w:rsidRPr="006B551D">
        <w:rPr>
          <w:rFonts w:ascii="Times New Roman" w:hAnsi="Times New Roman" w:cs="Times New Roman"/>
          <w:sz w:val="28"/>
          <w:szCs w:val="28"/>
        </w:rPr>
        <w:t>6</w:t>
      </w:r>
      <w:r w:rsidR="00A51F94" w:rsidRPr="00A51F94">
        <w:rPr>
          <w:rFonts w:ascii="Times New Roman" w:hAnsi="Times New Roman" w:cs="Times New Roman"/>
          <w:sz w:val="28"/>
          <w:szCs w:val="28"/>
        </w:rPr>
        <w:t>. – №6. – с. 17.</w:t>
      </w:r>
    </w:p>
    <w:p w:rsidR="00A51F94" w:rsidRDefault="000D318D" w:rsidP="00A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A51F94" w:rsidRPr="00A51F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51F94" w:rsidRPr="00A51F94">
        <w:rPr>
          <w:rFonts w:ascii="Times New Roman" w:hAnsi="Times New Roman" w:cs="Times New Roman"/>
          <w:sz w:val="28"/>
          <w:szCs w:val="28"/>
        </w:rPr>
        <w:t xml:space="preserve"> Прудникова</w:t>
      </w:r>
      <w:r w:rsidR="00DB28B2">
        <w:rPr>
          <w:rFonts w:ascii="Times New Roman" w:hAnsi="Times New Roman" w:cs="Times New Roman"/>
          <w:sz w:val="28"/>
          <w:szCs w:val="28"/>
        </w:rPr>
        <w:t>,</w:t>
      </w:r>
      <w:r w:rsidR="00A51F94" w:rsidRPr="00A51F94">
        <w:rPr>
          <w:rFonts w:ascii="Times New Roman" w:hAnsi="Times New Roman" w:cs="Times New Roman"/>
          <w:sz w:val="28"/>
          <w:szCs w:val="28"/>
        </w:rPr>
        <w:t xml:space="preserve"> Т. Экология души – основа экологического воспитания // Искусство в школе. – 201</w:t>
      </w:r>
      <w:r w:rsidR="006B551D" w:rsidRPr="006B551D">
        <w:rPr>
          <w:rFonts w:ascii="Times New Roman" w:hAnsi="Times New Roman" w:cs="Times New Roman"/>
          <w:sz w:val="28"/>
          <w:szCs w:val="28"/>
        </w:rPr>
        <w:t>7</w:t>
      </w:r>
      <w:r w:rsidR="00A51F94" w:rsidRPr="00A51F94">
        <w:rPr>
          <w:rFonts w:ascii="Times New Roman" w:hAnsi="Times New Roman" w:cs="Times New Roman"/>
          <w:sz w:val="28"/>
          <w:szCs w:val="28"/>
        </w:rPr>
        <w:t>. – №1. – с. 27.</w:t>
      </w:r>
    </w:p>
    <w:p w:rsidR="00A51F94" w:rsidRPr="00A51F94" w:rsidRDefault="000D318D" w:rsidP="00A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1F94">
        <w:rPr>
          <w:rFonts w:ascii="Times New Roman" w:hAnsi="Times New Roman" w:cs="Times New Roman"/>
          <w:sz w:val="28"/>
          <w:szCs w:val="28"/>
        </w:rPr>
        <w:t>.</w:t>
      </w:r>
      <w:r w:rsidR="00A51F94" w:rsidRPr="00A51F94">
        <w:rPr>
          <w:rFonts w:ascii="Times New Roman" w:hAnsi="Times New Roman" w:cs="Times New Roman"/>
          <w:sz w:val="28"/>
          <w:szCs w:val="28"/>
        </w:rPr>
        <w:t xml:space="preserve"> </w:t>
      </w:r>
      <w:r w:rsidR="00A51F94">
        <w:rPr>
          <w:rFonts w:ascii="Times New Roman" w:hAnsi="Times New Roman" w:cs="Times New Roman"/>
          <w:sz w:val="28"/>
          <w:szCs w:val="28"/>
        </w:rPr>
        <w:t>Худякова</w:t>
      </w:r>
      <w:r w:rsidR="00DB28B2">
        <w:rPr>
          <w:rFonts w:ascii="Times New Roman" w:hAnsi="Times New Roman" w:cs="Times New Roman"/>
          <w:sz w:val="28"/>
          <w:szCs w:val="28"/>
        </w:rPr>
        <w:t>,</w:t>
      </w:r>
      <w:r w:rsidR="00A51F94" w:rsidRPr="00A51F94">
        <w:rPr>
          <w:rFonts w:ascii="Times New Roman" w:hAnsi="Times New Roman" w:cs="Times New Roman"/>
          <w:sz w:val="28"/>
          <w:szCs w:val="28"/>
        </w:rPr>
        <w:t xml:space="preserve"> Л.А. Использование сюжетно-ролевых игр в экологическом образовании // Практика административной работы в школе. – 201</w:t>
      </w:r>
      <w:r w:rsidR="006B551D" w:rsidRPr="006B551D">
        <w:rPr>
          <w:rFonts w:ascii="Times New Roman" w:hAnsi="Times New Roman" w:cs="Times New Roman"/>
          <w:sz w:val="28"/>
          <w:szCs w:val="28"/>
        </w:rPr>
        <w:t>6</w:t>
      </w:r>
      <w:r w:rsidR="00A51F94" w:rsidRPr="00A51F94">
        <w:rPr>
          <w:rFonts w:ascii="Times New Roman" w:hAnsi="Times New Roman" w:cs="Times New Roman"/>
          <w:sz w:val="28"/>
          <w:szCs w:val="28"/>
        </w:rPr>
        <w:t>. – №3. – с. 59.</w:t>
      </w:r>
    </w:p>
    <w:p w:rsidR="00A8083E" w:rsidRDefault="000D318D" w:rsidP="00A5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1F94">
        <w:rPr>
          <w:rFonts w:ascii="Times New Roman" w:hAnsi="Times New Roman" w:cs="Times New Roman"/>
          <w:sz w:val="28"/>
          <w:szCs w:val="28"/>
        </w:rPr>
        <w:t>.</w:t>
      </w:r>
      <w:r w:rsidR="00A8083E" w:rsidRPr="00AA3012">
        <w:rPr>
          <w:rFonts w:ascii="Times New Roman" w:hAnsi="Times New Roman" w:cs="Times New Roman"/>
          <w:sz w:val="28"/>
          <w:szCs w:val="28"/>
        </w:rPr>
        <w:t>Чернова</w:t>
      </w:r>
      <w:r w:rsidR="00DB28B2">
        <w:rPr>
          <w:rFonts w:ascii="Times New Roman" w:hAnsi="Times New Roman" w:cs="Times New Roman"/>
          <w:sz w:val="28"/>
          <w:szCs w:val="28"/>
        </w:rPr>
        <w:t>,</w:t>
      </w:r>
      <w:r w:rsidR="00A51F94">
        <w:rPr>
          <w:rFonts w:ascii="Times New Roman" w:hAnsi="Times New Roman" w:cs="Times New Roman"/>
          <w:sz w:val="28"/>
          <w:szCs w:val="28"/>
        </w:rPr>
        <w:t xml:space="preserve"> </w:t>
      </w:r>
      <w:r w:rsidR="00A8083E" w:rsidRPr="00AA3012">
        <w:rPr>
          <w:rFonts w:ascii="Times New Roman" w:hAnsi="Times New Roman" w:cs="Times New Roman"/>
          <w:sz w:val="28"/>
          <w:szCs w:val="28"/>
        </w:rPr>
        <w:t xml:space="preserve">Н.М. Общая экология: Учебник для студентов педагогических вузов/ </w:t>
      </w:r>
      <w:proofErr w:type="spellStart"/>
      <w:r w:rsidR="00A8083E" w:rsidRPr="00AA3012">
        <w:rPr>
          <w:rFonts w:ascii="Times New Roman" w:hAnsi="Times New Roman" w:cs="Times New Roman"/>
          <w:sz w:val="28"/>
          <w:szCs w:val="28"/>
        </w:rPr>
        <w:t>Н.М.Чернова</w:t>
      </w:r>
      <w:proofErr w:type="spellEnd"/>
      <w:r w:rsidR="00A8083E" w:rsidRPr="00AA30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083E" w:rsidRPr="00AA3012">
        <w:rPr>
          <w:rFonts w:ascii="Times New Roman" w:hAnsi="Times New Roman" w:cs="Times New Roman"/>
          <w:sz w:val="28"/>
          <w:szCs w:val="28"/>
        </w:rPr>
        <w:t>А.М.Былова</w:t>
      </w:r>
      <w:proofErr w:type="spellEnd"/>
      <w:r w:rsidR="00A8083E" w:rsidRPr="00AA3012">
        <w:rPr>
          <w:rFonts w:ascii="Times New Roman" w:hAnsi="Times New Roman" w:cs="Times New Roman"/>
          <w:sz w:val="28"/>
          <w:szCs w:val="28"/>
        </w:rPr>
        <w:t xml:space="preserve">. - М.: Дрофа, </w:t>
      </w:r>
      <w:proofErr w:type="gramStart"/>
      <w:r w:rsidR="00A8083E" w:rsidRPr="00AA3012">
        <w:rPr>
          <w:rFonts w:ascii="Times New Roman" w:hAnsi="Times New Roman" w:cs="Times New Roman"/>
          <w:sz w:val="28"/>
          <w:szCs w:val="28"/>
        </w:rPr>
        <w:t>20</w:t>
      </w:r>
      <w:r w:rsidR="00A8083E">
        <w:rPr>
          <w:rFonts w:ascii="Times New Roman" w:hAnsi="Times New Roman" w:cs="Times New Roman"/>
          <w:sz w:val="28"/>
          <w:szCs w:val="28"/>
        </w:rPr>
        <w:t>1</w:t>
      </w:r>
      <w:r w:rsidR="00A8083E" w:rsidRPr="00AA3012">
        <w:rPr>
          <w:rFonts w:ascii="Times New Roman" w:hAnsi="Times New Roman" w:cs="Times New Roman"/>
          <w:sz w:val="28"/>
          <w:szCs w:val="28"/>
        </w:rPr>
        <w:t>8.-</w:t>
      </w:r>
      <w:proofErr w:type="gramEnd"/>
      <w:r w:rsidR="00A8083E" w:rsidRPr="00AA3012">
        <w:rPr>
          <w:rFonts w:ascii="Times New Roman" w:hAnsi="Times New Roman" w:cs="Times New Roman"/>
          <w:sz w:val="28"/>
          <w:szCs w:val="28"/>
        </w:rPr>
        <w:t xml:space="preserve">416 с. </w:t>
      </w:r>
    </w:p>
    <w:p w:rsidR="00CD3D6A" w:rsidRPr="000D318D" w:rsidRDefault="000D318D" w:rsidP="006C1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D3D6A" w:rsidRPr="000D318D">
        <w:rPr>
          <w:rFonts w:ascii="Times New Roman" w:hAnsi="Times New Roman" w:cs="Times New Roman"/>
          <w:sz w:val="28"/>
          <w:szCs w:val="28"/>
        </w:rPr>
        <w:t>Чернухин</w:t>
      </w:r>
      <w:r w:rsidR="00DB28B2">
        <w:rPr>
          <w:rFonts w:ascii="Times New Roman" w:hAnsi="Times New Roman" w:cs="Times New Roman"/>
          <w:sz w:val="28"/>
          <w:szCs w:val="28"/>
        </w:rPr>
        <w:t>,</w:t>
      </w:r>
      <w:r w:rsidR="00CD3D6A" w:rsidRPr="000D318D">
        <w:rPr>
          <w:rFonts w:ascii="Times New Roman" w:hAnsi="Times New Roman" w:cs="Times New Roman"/>
          <w:sz w:val="28"/>
          <w:szCs w:val="28"/>
        </w:rPr>
        <w:t xml:space="preserve"> О.А. Экологическое воспитание школьников в условиях реализации образовательных стандартов второго поколения. </w:t>
      </w:r>
      <w:proofErr w:type="spellStart"/>
      <w:r w:rsidR="00CD3D6A" w:rsidRPr="000D318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CD3D6A" w:rsidRPr="000D318D">
        <w:rPr>
          <w:rFonts w:ascii="Times New Roman" w:hAnsi="Times New Roman" w:cs="Times New Roman"/>
          <w:sz w:val="28"/>
          <w:szCs w:val="28"/>
        </w:rPr>
        <w:t xml:space="preserve"> - методическое пособие.</w:t>
      </w:r>
      <w:r w:rsidR="006B551D">
        <w:rPr>
          <w:rFonts w:ascii="Times New Roman" w:hAnsi="Times New Roman" w:cs="Times New Roman"/>
          <w:sz w:val="28"/>
          <w:szCs w:val="28"/>
        </w:rPr>
        <w:t xml:space="preserve"> – Новосибирск: Немо-Пресс, 201</w:t>
      </w:r>
      <w:r w:rsidR="006B551D" w:rsidRPr="00DB28B2">
        <w:rPr>
          <w:rFonts w:ascii="Times New Roman" w:hAnsi="Times New Roman" w:cs="Times New Roman"/>
          <w:sz w:val="28"/>
          <w:szCs w:val="28"/>
        </w:rPr>
        <w:t>6</w:t>
      </w:r>
      <w:r w:rsidR="00CD3D6A" w:rsidRPr="000D318D">
        <w:rPr>
          <w:rFonts w:ascii="Times New Roman" w:hAnsi="Times New Roman" w:cs="Times New Roman"/>
          <w:sz w:val="28"/>
          <w:szCs w:val="28"/>
        </w:rPr>
        <w:t>.</w:t>
      </w:r>
    </w:p>
    <w:p w:rsidR="009457C6" w:rsidRPr="000D318D" w:rsidRDefault="000D318D" w:rsidP="009457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Чернухин</w:t>
      </w:r>
      <w:r w:rsidR="00DB28B2">
        <w:rPr>
          <w:rFonts w:ascii="Times New Roman" w:hAnsi="Times New Roman" w:cs="Times New Roman"/>
          <w:sz w:val="28"/>
          <w:szCs w:val="28"/>
        </w:rPr>
        <w:t>,</w:t>
      </w:r>
      <w:r w:rsidR="009457C6" w:rsidRPr="000D318D">
        <w:rPr>
          <w:rFonts w:ascii="Times New Roman" w:hAnsi="Times New Roman" w:cs="Times New Roman"/>
          <w:sz w:val="28"/>
          <w:szCs w:val="28"/>
        </w:rPr>
        <w:t xml:space="preserve"> О.А. Организация исследовательской деятельности школьников естественнонаучной и экологической тематики. Образовательные программы. – Новосибирск: Немо-Пресс, 201</w:t>
      </w:r>
      <w:r w:rsidR="006B551D" w:rsidRPr="00DB28B2">
        <w:rPr>
          <w:rFonts w:ascii="Times New Roman" w:hAnsi="Times New Roman" w:cs="Times New Roman"/>
          <w:sz w:val="28"/>
          <w:szCs w:val="28"/>
        </w:rPr>
        <w:t>7</w:t>
      </w:r>
      <w:r w:rsidR="009457C6" w:rsidRPr="000D318D">
        <w:rPr>
          <w:rFonts w:ascii="Times New Roman" w:hAnsi="Times New Roman" w:cs="Times New Roman"/>
          <w:sz w:val="28"/>
          <w:szCs w:val="28"/>
        </w:rPr>
        <w:t>. – 80 с.</w:t>
      </w:r>
    </w:p>
    <w:p w:rsidR="009457C6" w:rsidRDefault="000D318D" w:rsidP="006C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="009457C6" w:rsidRPr="000D318D">
        <w:rPr>
          <w:rFonts w:ascii="Times New Roman" w:hAnsi="Times New Roman" w:cs="Times New Roman"/>
          <w:sz w:val="28"/>
          <w:szCs w:val="28"/>
        </w:rPr>
        <w:t>Экологическое образование и воспитание в России // Библиотечка журнала Вестник образования России. – 201</w:t>
      </w:r>
      <w:r w:rsidR="006B551D" w:rsidRPr="00DB28B2">
        <w:rPr>
          <w:rFonts w:ascii="Times New Roman" w:hAnsi="Times New Roman" w:cs="Times New Roman"/>
          <w:sz w:val="28"/>
          <w:szCs w:val="28"/>
        </w:rPr>
        <w:t>8</w:t>
      </w:r>
      <w:r w:rsidR="009457C6" w:rsidRPr="000D318D">
        <w:rPr>
          <w:rFonts w:ascii="Times New Roman" w:hAnsi="Times New Roman" w:cs="Times New Roman"/>
          <w:sz w:val="28"/>
          <w:szCs w:val="28"/>
        </w:rPr>
        <w:t>. – №5. – с. 15.</w:t>
      </w:r>
    </w:p>
    <w:p w:rsidR="00CF2D5E" w:rsidRDefault="00CF2D5E" w:rsidP="006C1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5D5F" w:rsidRPr="00627445" w:rsidRDefault="00015D5F" w:rsidP="00015D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627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 литературы</w:t>
      </w:r>
      <w:proofErr w:type="gramEnd"/>
      <w:r w:rsidRPr="00627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родителей и детей</w:t>
      </w:r>
      <w:r w:rsidR="00627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015D5F" w:rsidRPr="009457C6" w:rsidRDefault="00015D5F" w:rsidP="00015D5F">
      <w:pPr>
        <w:pStyle w:val="aa"/>
        <w:numPr>
          <w:ilvl w:val="0"/>
          <w:numId w:val="6"/>
        </w:numPr>
        <w:spacing w:after="0" w:line="240" w:lineRule="auto"/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</w:pPr>
      <w:proofErr w:type="gram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Дроздов</w:t>
      </w:r>
      <w:r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,</w:t>
      </w:r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  Н.</w:t>
      </w:r>
      <w:proofErr w:type="gramEnd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 Н.  Охрана природы / Н. Н. Дроздов, А. К. Макеев. – </w:t>
      </w:r>
      <w:proofErr w:type="gram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М. :</w:t>
      </w:r>
      <w:proofErr w:type="gramEnd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 Мнемозина, 201</w:t>
      </w:r>
      <w:r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8</w:t>
      </w:r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. – 64 </w:t>
      </w:r>
      <w:proofErr w:type="gram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с. :</w:t>
      </w:r>
      <w:proofErr w:type="gramEnd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 ил. – (Живая природа с Николаем Дроздовым).</w:t>
      </w:r>
    </w:p>
    <w:p w:rsidR="00015D5F" w:rsidRPr="009457C6" w:rsidRDefault="00015D5F" w:rsidP="00015D5F">
      <w:pPr>
        <w:pStyle w:val="aa"/>
        <w:numPr>
          <w:ilvl w:val="0"/>
          <w:numId w:val="6"/>
        </w:numPr>
        <w:spacing w:after="0" w:line="240" w:lineRule="auto"/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</w:pPr>
      <w:proofErr w:type="spell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lastRenderedPageBreak/>
        <w:t>Лукашенец</w:t>
      </w:r>
      <w:proofErr w:type="spellEnd"/>
      <w:r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,</w:t>
      </w:r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 Д. А.  Красная </w:t>
      </w:r>
      <w:proofErr w:type="gram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книга :</w:t>
      </w:r>
      <w:proofErr w:type="gramEnd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 исчезнувши</w:t>
      </w:r>
      <w:r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е животные Земли / Д. </w:t>
      </w:r>
      <w:proofErr w:type="spellStart"/>
      <w:r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Лукашенец</w:t>
      </w:r>
      <w:proofErr w:type="spellEnd"/>
      <w:r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, </w:t>
      </w:r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 Е. </w:t>
      </w:r>
      <w:proofErr w:type="spell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Лукашенец</w:t>
      </w:r>
      <w:proofErr w:type="spellEnd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. – М.: </w:t>
      </w:r>
      <w:proofErr w:type="spell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Эксмо</w:t>
      </w:r>
      <w:proofErr w:type="spellEnd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, 201</w:t>
      </w:r>
      <w:r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9</w:t>
      </w:r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. – 96 </w:t>
      </w:r>
      <w:proofErr w:type="gram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с. :</w:t>
      </w:r>
      <w:proofErr w:type="gramEnd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 ил. – (Красная книга для больших и маленьких).</w:t>
      </w:r>
    </w:p>
    <w:p w:rsidR="00015D5F" w:rsidRDefault="00015D5F" w:rsidP="00015D5F">
      <w:pPr>
        <w:pStyle w:val="aa"/>
        <w:numPr>
          <w:ilvl w:val="0"/>
          <w:numId w:val="6"/>
        </w:numPr>
        <w:spacing w:after="0" w:line="240" w:lineRule="auto"/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</w:pPr>
      <w:proofErr w:type="spell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Очеретний</w:t>
      </w:r>
      <w:proofErr w:type="spellEnd"/>
      <w:r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,</w:t>
      </w:r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 А. Д.   Красная книга. Животные нашего леса </w:t>
      </w:r>
      <w:proofErr w:type="gram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/  А.</w:t>
      </w:r>
      <w:proofErr w:type="gramEnd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 Д. </w:t>
      </w:r>
      <w:proofErr w:type="spell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Очеретний</w:t>
      </w:r>
      <w:proofErr w:type="spellEnd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. – М.:  </w:t>
      </w:r>
      <w:proofErr w:type="spellStart"/>
      <w:proofErr w:type="gram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Эксмо</w:t>
      </w:r>
      <w:proofErr w:type="spellEnd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,  201</w:t>
      </w:r>
      <w:r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6</w:t>
      </w:r>
      <w:proofErr w:type="gramEnd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. – 96 </w:t>
      </w:r>
      <w:proofErr w:type="gramStart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>с. :</w:t>
      </w:r>
      <w:proofErr w:type="gramEnd"/>
      <w:r w:rsidRPr="009457C6">
        <w:rPr>
          <w:rStyle w:val="ab"/>
          <w:rFonts w:ascii="Times New Roman" w:hAnsi="Times New Roman" w:cs="Times New Roman"/>
          <w:b w:val="0"/>
          <w:color w:val="060606"/>
          <w:sz w:val="28"/>
          <w:szCs w:val="28"/>
          <w:shd w:val="clear" w:color="auto" w:fill="FFFFFF"/>
        </w:rPr>
        <w:t xml:space="preserve"> ил. – (Красная книга для больших и маленьких).</w:t>
      </w:r>
    </w:p>
    <w:p w:rsidR="00CF2D5E" w:rsidRDefault="00CF2D5E" w:rsidP="00CF2D5E">
      <w:pPr>
        <w:pStyle w:val="aa"/>
        <w:spacing w:after="0" w:line="240" w:lineRule="auto"/>
        <w:rPr>
          <w:rFonts w:ascii="Times New Roman" w:hAnsi="Times New Roman" w:cs="Times New Roman"/>
          <w:bCs/>
          <w:color w:val="060606"/>
          <w:sz w:val="28"/>
          <w:szCs w:val="28"/>
          <w:shd w:val="clear" w:color="auto" w:fill="FFFFFF"/>
        </w:rPr>
      </w:pPr>
    </w:p>
    <w:p w:rsidR="00F16F11" w:rsidRDefault="00F16F11" w:rsidP="00CF2D5E">
      <w:pPr>
        <w:pStyle w:val="aa"/>
        <w:spacing w:after="0" w:line="240" w:lineRule="auto"/>
        <w:rPr>
          <w:rFonts w:ascii="Times New Roman" w:hAnsi="Times New Roman" w:cs="Times New Roman"/>
          <w:bCs/>
          <w:color w:val="060606"/>
          <w:sz w:val="28"/>
          <w:szCs w:val="28"/>
          <w:shd w:val="clear" w:color="auto" w:fill="FFFFFF"/>
        </w:rPr>
      </w:pPr>
    </w:p>
    <w:p w:rsidR="00F16F11" w:rsidRPr="00CF2D5E" w:rsidRDefault="00F16F11" w:rsidP="00CF2D5E">
      <w:pPr>
        <w:pStyle w:val="aa"/>
        <w:spacing w:after="0" w:line="240" w:lineRule="auto"/>
        <w:rPr>
          <w:rFonts w:ascii="Times New Roman" w:hAnsi="Times New Roman" w:cs="Times New Roman"/>
          <w:bCs/>
          <w:color w:val="060606"/>
          <w:sz w:val="28"/>
          <w:szCs w:val="28"/>
          <w:shd w:val="clear" w:color="auto" w:fill="FFFFFF"/>
        </w:rPr>
      </w:pPr>
    </w:p>
    <w:p w:rsidR="00015D5F" w:rsidRPr="00627445" w:rsidRDefault="00015D5F" w:rsidP="00015D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7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Интернет-ресурсы</w:t>
      </w:r>
      <w:r w:rsidR="00627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CF2D5E" w:rsidRPr="00CF2D5E" w:rsidRDefault="00CF2D5E" w:rsidP="00015D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015D5F" w:rsidRDefault="006079C7" w:rsidP="00015D5F">
      <w:pPr>
        <w:spacing w:after="0" w:line="240" w:lineRule="auto"/>
      </w:pPr>
      <w:hyperlink r:id="rId26" w:history="1">
        <w:r w:rsidR="00015D5F" w:rsidRPr="00EA4A03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https://obuchalka.org/20180426100199/globalnii-ekologicheskii-krizis-fridman-v-s-2017.html</w:t>
        </w:r>
      </w:hyperlink>
    </w:p>
    <w:p w:rsidR="00015D5F" w:rsidRDefault="00015D5F" w:rsidP="00015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5D5F" w:rsidRDefault="006079C7" w:rsidP="00015D5F">
      <w:pPr>
        <w:spacing w:after="0" w:line="240" w:lineRule="auto"/>
      </w:pPr>
      <w:hyperlink r:id="rId27" w:history="1">
        <w:r w:rsidR="00015D5F" w:rsidRPr="00EA4A03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https://obuchalka.org/20210128128802/bolshaya-malenkaya-planeta-ekosistemi-ili-kak-vse-jivoe-vzaimosvyazano-ignotofski-r-2020.html</w:t>
        </w:r>
      </w:hyperlink>
    </w:p>
    <w:p w:rsidR="00015D5F" w:rsidRDefault="00015D5F" w:rsidP="00015D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3FA" w:rsidRPr="00C63340" w:rsidRDefault="006079C7" w:rsidP="00C633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8" w:history="1">
        <w:r w:rsidR="00015D5F" w:rsidRPr="00EA4A03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https://obuchalka.org/20201120127048/metodika-prepodavaniya-ekologii-i-prirodopolzovaniya-malko-s-v-2020.html</w:t>
        </w:r>
      </w:hyperlink>
    </w:p>
    <w:sectPr w:rsidR="00D153FA" w:rsidRPr="00C63340" w:rsidSect="00877445">
      <w:footerReference w:type="default" r:id="rId2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32B" w:rsidRDefault="0010732B" w:rsidP="00877445">
      <w:pPr>
        <w:spacing w:after="0" w:line="240" w:lineRule="auto"/>
      </w:pPr>
      <w:r>
        <w:separator/>
      </w:r>
    </w:p>
  </w:endnote>
  <w:endnote w:type="continuationSeparator" w:id="0">
    <w:p w:rsidR="0010732B" w:rsidRDefault="0010732B" w:rsidP="0087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4202"/>
      <w:docPartObj>
        <w:docPartGallery w:val="Page Numbers (Bottom of Page)"/>
        <w:docPartUnique/>
      </w:docPartObj>
    </w:sdtPr>
    <w:sdtContent>
      <w:p w:rsidR="006079C7" w:rsidRDefault="006079C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19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6079C7" w:rsidRDefault="006079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32B" w:rsidRDefault="0010732B" w:rsidP="00877445">
      <w:pPr>
        <w:spacing w:after="0" w:line="240" w:lineRule="auto"/>
      </w:pPr>
      <w:r>
        <w:separator/>
      </w:r>
    </w:p>
  </w:footnote>
  <w:footnote w:type="continuationSeparator" w:id="0">
    <w:p w:rsidR="0010732B" w:rsidRDefault="0010732B" w:rsidP="00877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0EDB"/>
    <w:multiLevelType w:val="hybridMultilevel"/>
    <w:tmpl w:val="5FD4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74259"/>
    <w:multiLevelType w:val="hybridMultilevel"/>
    <w:tmpl w:val="5FD4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E419A"/>
    <w:multiLevelType w:val="multilevel"/>
    <w:tmpl w:val="CFCA0C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30D65"/>
    <w:multiLevelType w:val="hybridMultilevel"/>
    <w:tmpl w:val="DA5A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05174"/>
    <w:multiLevelType w:val="multilevel"/>
    <w:tmpl w:val="30E2B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E63DA8"/>
    <w:multiLevelType w:val="hybridMultilevel"/>
    <w:tmpl w:val="4252B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E621F"/>
    <w:multiLevelType w:val="multilevel"/>
    <w:tmpl w:val="1C80B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795D52"/>
    <w:multiLevelType w:val="hybridMultilevel"/>
    <w:tmpl w:val="62245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10A88"/>
    <w:multiLevelType w:val="multilevel"/>
    <w:tmpl w:val="372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DA"/>
    <w:rsid w:val="00015D5F"/>
    <w:rsid w:val="00042148"/>
    <w:rsid w:val="000622B9"/>
    <w:rsid w:val="00062FFF"/>
    <w:rsid w:val="00067B59"/>
    <w:rsid w:val="00071247"/>
    <w:rsid w:val="000971EF"/>
    <w:rsid w:val="00097EDA"/>
    <w:rsid w:val="000B1D09"/>
    <w:rsid w:val="000B2984"/>
    <w:rsid w:val="000B5B37"/>
    <w:rsid w:val="000B72C6"/>
    <w:rsid w:val="000D318D"/>
    <w:rsid w:val="000D3D7C"/>
    <w:rsid w:val="0010732B"/>
    <w:rsid w:val="001203D1"/>
    <w:rsid w:val="001370B8"/>
    <w:rsid w:val="001411BC"/>
    <w:rsid w:val="001501FB"/>
    <w:rsid w:val="00155F3D"/>
    <w:rsid w:val="00166C41"/>
    <w:rsid w:val="001749ED"/>
    <w:rsid w:val="00180153"/>
    <w:rsid w:val="00184A3D"/>
    <w:rsid w:val="00185E40"/>
    <w:rsid w:val="001A1FE0"/>
    <w:rsid w:val="001A22BA"/>
    <w:rsid w:val="001A254C"/>
    <w:rsid w:val="001B5EDB"/>
    <w:rsid w:val="001D5341"/>
    <w:rsid w:val="001E28E4"/>
    <w:rsid w:val="001E48F5"/>
    <w:rsid w:val="00201EB6"/>
    <w:rsid w:val="002079A7"/>
    <w:rsid w:val="0021282C"/>
    <w:rsid w:val="0025071F"/>
    <w:rsid w:val="00257ED8"/>
    <w:rsid w:val="002C03F8"/>
    <w:rsid w:val="002D365E"/>
    <w:rsid w:val="002D387E"/>
    <w:rsid w:val="002E28BE"/>
    <w:rsid w:val="002E7260"/>
    <w:rsid w:val="00321108"/>
    <w:rsid w:val="00323CF6"/>
    <w:rsid w:val="0034793E"/>
    <w:rsid w:val="00354365"/>
    <w:rsid w:val="003659C1"/>
    <w:rsid w:val="00377410"/>
    <w:rsid w:val="003C3C81"/>
    <w:rsid w:val="003D19FB"/>
    <w:rsid w:val="003E4C6C"/>
    <w:rsid w:val="00400683"/>
    <w:rsid w:val="00410EAB"/>
    <w:rsid w:val="004116AD"/>
    <w:rsid w:val="00414EB1"/>
    <w:rsid w:val="00416095"/>
    <w:rsid w:val="00423DFD"/>
    <w:rsid w:val="004247F8"/>
    <w:rsid w:val="0044235F"/>
    <w:rsid w:val="004501BE"/>
    <w:rsid w:val="00453A2F"/>
    <w:rsid w:val="00473D6A"/>
    <w:rsid w:val="004871AD"/>
    <w:rsid w:val="00496105"/>
    <w:rsid w:val="00497D1F"/>
    <w:rsid w:val="004A4A38"/>
    <w:rsid w:val="004C4654"/>
    <w:rsid w:val="004E4E07"/>
    <w:rsid w:val="004E5E28"/>
    <w:rsid w:val="005127EA"/>
    <w:rsid w:val="00514536"/>
    <w:rsid w:val="005162FB"/>
    <w:rsid w:val="005219E3"/>
    <w:rsid w:val="005375C8"/>
    <w:rsid w:val="00561A22"/>
    <w:rsid w:val="00564367"/>
    <w:rsid w:val="005753E1"/>
    <w:rsid w:val="00577D28"/>
    <w:rsid w:val="00580F79"/>
    <w:rsid w:val="0059211C"/>
    <w:rsid w:val="005B09D8"/>
    <w:rsid w:val="005B59B6"/>
    <w:rsid w:val="005B79A3"/>
    <w:rsid w:val="005C21F3"/>
    <w:rsid w:val="005E2380"/>
    <w:rsid w:val="006079C7"/>
    <w:rsid w:val="006115E2"/>
    <w:rsid w:val="00623D0A"/>
    <w:rsid w:val="00624568"/>
    <w:rsid w:val="00627445"/>
    <w:rsid w:val="00632324"/>
    <w:rsid w:val="0064535B"/>
    <w:rsid w:val="00650F7F"/>
    <w:rsid w:val="00656A11"/>
    <w:rsid w:val="00666789"/>
    <w:rsid w:val="00667868"/>
    <w:rsid w:val="00691182"/>
    <w:rsid w:val="006A2191"/>
    <w:rsid w:val="006A34D7"/>
    <w:rsid w:val="006B551D"/>
    <w:rsid w:val="006C17DD"/>
    <w:rsid w:val="006C33A6"/>
    <w:rsid w:val="006C6ECD"/>
    <w:rsid w:val="006F2B08"/>
    <w:rsid w:val="006F51A1"/>
    <w:rsid w:val="00702787"/>
    <w:rsid w:val="00723E60"/>
    <w:rsid w:val="00731A03"/>
    <w:rsid w:val="00742652"/>
    <w:rsid w:val="00760E05"/>
    <w:rsid w:val="0077277F"/>
    <w:rsid w:val="00783841"/>
    <w:rsid w:val="0079039A"/>
    <w:rsid w:val="007923D7"/>
    <w:rsid w:val="00797281"/>
    <w:rsid w:val="007972C7"/>
    <w:rsid w:val="007A063E"/>
    <w:rsid w:val="007A768D"/>
    <w:rsid w:val="007B2489"/>
    <w:rsid w:val="007B26B2"/>
    <w:rsid w:val="007C7630"/>
    <w:rsid w:val="007D7ED5"/>
    <w:rsid w:val="007F5D99"/>
    <w:rsid w:val="008201A3"/>
    <w:rsid w:val="00827F34"/>
    <w:rsid w:val="00854685"/>
    <w:rsid w:val="00877445"/>
    <w:rsid w:val="00890039"/>
    <w:rsid w:val="00893346"/>
    <w:rsid w:val="00897199"/>
    <w:rsid w:val="008B4B4E"/>
    <w:rsid w:val="008C1E2A"/>
    <w:rsid w:val="008D3ADD"/>
    <w:rsid w:val="008F1466"/>
    <w:rsid w:val="008F19C9"/>
    <w:rsid w:val="00912E88"/>
    <w:rsid w:val="00925CE6"/>
    <w:rsid w:val="009457C6"/>
    <w:rsid w:val="00947511"/>
    <w:rsid w:val="009547BB"/>
    <w:rsid w:val="00962DBF"/>
    <w:rsid w:val="00967D22"/>
    <w:rsid w:val="00980D3C"/>
    <w:rsid w:val="009C57BD"/>
    <w:rsid w:val="009D10D9"/>
    <w:rsid w:val="009F2CFA"/>
    <w:rsid w:val="009F5E54"/>
    <w:rsid w:val="00A2242F"/>
    <w:rsid w:val="00A2539E"/>
    <w:rsid w:val="00A509D5"/>
    <w:rsid w:val="00A51F94"/>
    <w:rsid w:val="00A56839"/>
    <w:rsid w:val="00A57C9A"/>
    <w:rsid w:val="00A8083E"/>
    <w:rsid w:val="00A87012"/>
    <w:rsid w:val="00A9289A"/>
    <w:rsid w:val="00AB20E7"/>
    <w:rsid w:val="00AB5DC0"/>
    <w:rsid w:val="00AC7F9F"/>
    <w:rsid w:val="00AD3485"/>
    <w:rsid w:val="00AE6B28"/>
    <w:rsid w:val="00B010D2"/>
    <w:rsid w:val="00B04A8B"/>
    <w:rsid w:val="00B068B4"/>
    <w:rsid w:val="00B0694E"/>
    <w:rsid w:val="00B15A4A"/>
    <w:rsid w:val="00B31F6C"/>
    <w:rsid w:val="00B447EA"/>
    <w:rsid w:val="00B62BE4"/>
    <w:rsid w:val="00B7445D"/>
    <w:rsid w:val="00B91F34"/>
    <w:rsid w:val="00BB20D2"/>
    <w:rsid w:val="00BC6F00"/>
    <w:rsid w:val="00BD08B5"/>
    <w:rsid w:val="00BD3CE4"/>
    <w:rsid w:val="00BE3665"/>
    <w:rsid w:val="00C03D4B"/>
    <w:rsid w:val="00C17C1D"/>
    <w:rsid w:val="00C30B01"/>
    <w:rsid w:val="00C32B19"/>
    <w:rsid w:val="00C61D01"/>
    <w:rsid w:val="00C63340"/>
    <w:rsid w:val="00C64772"/>
    <w:rsid w:val="00C64C86"/>
    <w:rsid w:val="00CA311B"/>
    <w:rsid w:val="00CB0FEC"/>
    <w:rsid w:val="00CB6213"/>
    <w:rsid w:val="00CC6E53"/>
    <w:rsid w:val="00CD3D6A"/>
    <w:rsid w:val="00CF2D5E"/>
    <w:rsid w:val="00D01ED9"/>
    <w:rsid w:val="00D113F2"/>
    <w:rsid w:val="00D153FA"/>
    <w:rsid w:val="00D23EA0"/>
    <w:rsid w:val="00D25940"/>
    <w:rsid w:val="00D345B2"/>
    <w:rsid w:val="00D46E3F"/>
    <w:rsid w:val="00D514F9"/>
    <w:rsid w:val="00D63713"/>
    <w:rsid w:val="00D653B6"/>
    <w:rsid w:val="00D72270"/>
    <w:rsid w:val="00D90DFB"/>
    <w:rsid w:val="00D97E0D"/>
    <w:rsid w:val="00DA42C2"/>
    <w:rsid w:val="00DB28B2"/>
    <w:rsid w:val="00DF756B"/>
    <w:rsid w:val="00E00A02"/>
    <w:rsid w:val="00E027C1"/>
    <w:rsid w:val="00E04E1F"/>
    <w:rsid w:val="00E377BF"/>
    <w:rsid w:val="00E51252"/>
    <w:rsid w:val="00E652A3"/>
    <w:rsid w:val="00E667E4"/>
    <w:rsid w:val="00E74556"/>
    <w:rsid w:val="00E9752F"/>
    <w:rsid w:val="00EA4AF0"/>
    <w:rsid w:val="00EF694E"/>
    <w:rsid w:val="00F06A5D"/>
    <w:rsid w:val="00F15A93"/>
    <w:rsid w:val="00F16F11"/>
    <w:rsid w:val="00F41C29"/>
    <w:rsid w:val="00F81125"/>
    <w:rsid w:val="00F82070"/>
    <w:rsid w:val="00F84BA8"/>
    <w:rsid w:val="00F85785"/>
    <w:rsid w:val="00F869EE"/>
    <w:rsid w:val="00F9353B"/>
    <w:rsid w:val="00FB6A3C"/>
    <w:rsid w:val="00FB6E44"/>
    <w:rsid w:val="00FD0823"/>
    <w:rsid w:val="00FE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566E"/>
  <w15:docId w15:val="{BAE9BC1C-1CED-46D3-AC83-5851BDDC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3B6"/>
  </w:style>
  <w:style w:type="paragraph" w:styleId="1">
    <w:name w:val="heading 1"/>
    <w:basedOn w:val="a"/>
    <w:next w:val="a"/>
    <w:link w:val="10"/>
    <w:uiPriority w:val="9"/>
    <w:qFormat/>
    <w:rsid w:val="00497D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D53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D5341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4">
    <w:name w:val="Table Grid"/>
    <w:basedOn w:val="a1"/>
    <w:uiPriority w:val="39"/>
    <w:rsid w:val="004006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877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7445"/>
  </w:style>
  <w:style w:type="paragraph" w:styleId="a7">
    <w:name w:val="footer"/>
    <w:basedOn w:val="a"/>
    <w:link w:val="a8"/>
    <w:uiPriority w:val="99"/>
    <w:unhideWhenUsed/>
    <w:rsid w:val="00877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7445"/>
  </w:style>
  <w:style w:type="paragraph" w:customStyle="1" w:styleId="Default">
    <w:name w:val="Default"/>
    <w:rsid w:val="002079A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c0">
    <w:name w:val="c0"/>
    <w:basedOn w:val="a"/>
    <w:rsid w:val="00B0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04A8B"/>
  </w:style>
  <w:style w:type="character" w:styleId="a9">
    <w:name w:val="Hyperlink"/>
    <w:basedOn w:val="a0"/>
    <w:uiPriority w:val="99"/>
    <w:unhideWhenUsed/>
    <w:rsid w:val="00D63713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8083E"/>
    <w:pPr>
      <w:ind w:left="720"/>
      <w:contextualSpacing/>
    </w:pPr>
    <w:rPr>
      <w:rFonts w:eastAsiaTheme="minorHAnsi"/>
      <w:lang w:eastAsia="en-US"/>
    </w:rPr>
  </w:style>
  <w:style w:type="character" w:styleId="ab">
    <w:name w:val="Strong"/>
    <w:basedOn w:val="a0"/>
    <w:uiPriority w:val="22"/>
    <w:qFormat/>
    <w:rsid w:val="00497D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97D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link w:val="ad"/>
    <w:qFormat/>
    <w:rsid w:val="000971EF"/>
    <w:pPr>
      <w:spacing w:after="0" w:line="240" w:lineRule="auto"/>
    </w:pPr>
  </w:style>
  <w:style w:type="character" w:customStyle="1" w:styleId="ad">
    <w:name w:val="Без интервала Знак"/>
    <w:link w:val="ac"/>
    <w:locked/>
    <w:rsid w:val="006A34D7"/>
  </w:style>
  <w:style w:type="character" w:styleId="ae">
    <w:name w:val="FollowedHyperlink"/>
    <w:basedOn w:val="a0"/>
    <w:uiPriority w:val="99"/>
    <w:semiHidden/>
    <w:unhideWhenUsed/>
    <w:rsid w:val="005643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9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7977">
          <w:marLeft w:val="0"/>
          <w:marRight w:val="0"/>
          <w:marTop w:val="9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85730">
          <w:marLeft w:val="0"/>
          <w:marRight w:val="0"/>
          <w:marTop w:val="9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686066">
          <w:marLeft w:val="0"/>
          <w:marRight w:val="0"/>
          <w:marTop w:val="9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0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90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00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2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14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1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7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05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7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5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ttu.by.ru/" TargetMode="External"/><Relationship Id="rId13" Type="http://schemas.openxmlformats.org/officeDocument/2006/relationships/hyperlink" Target="http://www.ladoga-centre.spb.ru/" TargetMode="External"/><Relationship Id="rId18" Type="http://schemas.openxmlformats.org/officeDocument/2006/relationships/hyperlink" Target="http://www.ladoga-centre.spb.ru/" TargetMode="External"/><Relationship Id="rId26" Type="http://schemas.openxmlformats.org/officeDocument/2006/relationships/hyperlink" Target="https://obuchalka.org/20180426100199/globalnii-ekologicheskii-krizis-fridman-v-s-2017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adoga-centre.spb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adoga-centre.spb.ru/" TargetMode="External"/><Relationship Id="rId17" Type="http://schemas.openxmlformats.org/officeDocument/2006/relationships/hyperlink" Target="http://www.ladoga-centre.spb.ru/" TargetMode="External"/><Relationship Id="rId25" Type="http://schemas.openxmlformats.org/officeDocument/2006/relationships/hyperlink" Target="https://&#1102;&#1085;&#1099;&#1081;-&#1101;&#1082;&#1086;&#1083;&#1086;&#1075;.&#1088;&#109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adoga-centre.spb.ru/" TargetMode="External"/><Relationship Id="rId20" Type="http://schemas.openxmlformats.org/officeDocument/2006/relationships/hyperlink" Target="http://www.ladoga-centre.spb.ru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doga-centre.spb.ru/" TargetMode="External"/><Relationship Id="rId24" Type="http://schemas.openxmlformats.org/officeDocument/2006/relationships/hyperlink" Target="https://www.sites.google.com/site/ecojurna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adoga-centre.spb.ru/" TargetMode="External"/><Relationship Id="rId23" Type="http://schemas.openxmlformats.org/officeDocument/2006/relationships/hyperlink" Target="http://www.ladoga-centre.spb.ru/" TargetMode="External"/><Relationship Id="rId28" Type="http://schemas.openxmlformats.org/officeDocument/2006/relationships/hyperlink" Target="https://obuchalka.org/20201120127048/metodika-prepodavaniya-ekologii-i-prirodopolzovaniya-malko-s-v-2020.html" TargetMode="External"/><Relationship Id="rId10" Type="http://schemas.openxmlformats.org/officeDocument/2006/relationships/hyperlink" Target="http://www.ladoga-centre.spb.ru/" TargetMode="External"/><Relationship Id="rId19" Type="http://schemas.openxmlformats.org/officeDocument/2006/relationships/hyperlink" Target="http://www.ladoga-centre.spb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cttu.by.ru/" TargetMode="External"/><Relationship Id="rId14" Type="http://schemas.openxmlformats.org/officeDocument/2006/relationships/hyperlink" Target="http://www.ladoga-centre.spb.ru/" TargetMode="External"/><Relationship Id="rId22" Type="http://schemas.openxmlformats.org/officeDocument/2006/relationships/hyperlink" Target="http://www.ladoga-centre.spb.ru/" TargetMode="External"/><Relationship Id="rId27" Type="http://schemas.openxmlformats.org/officeDocument/2006/relationships/hyperlink" Target="https://obuchalka.org/20210128128802/bolshaya-malenkaya-planeta-ekosistemi-ili-kak-vse-jivoe-vzaimosvyazano-ignotofski-r-2020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0B601-896B-4795-B4A3-E6CFD3F4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3780</Words>
  <Characters>21548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2</cp:revision>
  <cp:lastPrinted>2023-08-17T12:08:00Z</cp:lastPrinted>
  <dcterms:created xsi:type="dcterms:W3CDTF">2023-08-17T12:08:00Z</dcterms:created>
  <dcterms:modified xsi:type="dcterms:W3CDTF">2023-08-17T12:08:00Z</dcterms:modified>
</cp:coreProperties>
</file>